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0" w:rsidRDefault="00A75E30" w:rsidP="00A75E3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C</w:t>
      </w:r>
    </w:p>
    <w:p w:rsidR="00A75E30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CABILLA MINE</w:t>
      </w:r>
      <w:r w:rsidRPr="00F715BE">
        <w:rPr>
          <w:rFonts w:ascii="Calibri" w:hAnsi="Calibri" w:cs="Calibri"/>
          <w:sz w:val="22"/>
          <w:szCs w:val="22"/>
        </w:rPr>
        <w:t xml:space="preserve">, Cardinham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RCG18.10.17(3e3e); RCG29.11.17; RCG22.5.19(3); WB29.9.26(3f)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CAFFLERS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CALARTHA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WB2.7.30(1a)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CALL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CT25.2.74(2d)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CALL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CALL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WB2.9.42(3b)-9.9.42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CALLESTOCK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PG16.9.46(3c); PG3.3.47(3d); PJ6.10.47(2e)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CALLESTOCK MOOR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PG14.4.47(3d); PG28.4.47(2d); PJ15.9.47(3d)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CALLINGTON area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PD31.1.50(8d); PD15.1.52(8de)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CALLINGTON MANGANESE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WB14.6.39(3c)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CALLINGTON MINES</w:t>
      </w:r>
      <w:r w:rsidRPr="00F715BE">
        <w:rPr>
          <w:rFonts w:ascii="Calibri" w:hAnsi="Calibri" w:cs="Calibri"/>
          <w:sz w:val="22"/>
          <w:szCs w:val="22"/>
        </w:rPr>
        <w:t>, South Hill &amp; Stoke Climsland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PG26.7.43(4d); PG2.8.43(4d); PG17.1.44(4d); PG24.7.44(3f); PG8.1.45(3d); PG15.1.45(3d); PG15.10.45(3e); PG19.11.45(4b); PG4.2.46(4c); PG13.5.46(2e); PG19.8.46(2f); PD26.11.46(1b); PG9.12.46(3a); PG16.12.46(3a); PG13.1.47(2e); PG17.3.47(2c2c); PG24.3.47(2e); PD25.3.47(3ef); PG31.3.47(3e); PJ16.6.47(3e); PJ30.6.47(3f); PJ18.8.47(2e); PJ25.8.47(2e); PJ1.9.47(2c); PJ8.9.47(3d); PJ22.9.47(2d); PD21.10.47(3c); PJ8.12.47(2d); PD9.12.47(2g); PJ15.12.47(2e); PD6.1.48(3e4d); PD13.4.48(3c); PD25.5.48(1d); PD13.7.48(3c); PG11.7.48; PD2.11.48(1b); PD18.10.49(8e); PD25.10.49(8c); PD1.11.49(8b); PD27.12.49(5d5d); PD10.1.50(8e); PD4.4.50(8d); PD9.1.51(8d); PD11.12.51(8c); PD25.12.51(6e); PD5.8.52(6d); PD7.10.52(3e); PD3.3.53(8c); PD26.5.53(6f); PD11.8.53(7c); PD8.9.53(7b7b); PD29.9.53(2e); PD5.1.54(supp2e); PD26.1.54(supp2c); PD16.2.54(supp2d); PD27.4.54(7a); PD1.6.54(7b); PD8.6.54(7b); PD3.8.54(7b); PD24.8.54(7b)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CALLOOSE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WMN14.1.1920(6d); WMN15.1.1920(6b-d); WMN17.1.1920(6f)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CALSTOCK Duchy dues, setts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RCG28.10.15(3f); RCG7.2.18(2ab)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CALSTOCK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RCG7.2.07-14.2.07; SM16.2.07; SM23.7.10; PD25.5.54(2d)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CALSTOCK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SM8.9.1755(3a)-15.9.55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CALSTOCK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WB9.5.28(3e)-16.5.28; RCG18.10.28(3f); WB5.12.28(4a-f); PD19.2.46(2c); PD22.4.47(2c); PD1.7. 47(3a); PD2.12.47(1d); PD6.1.48(3e); PD10.2.48(3e); PD17.2.48(3b); PD9.3.48(3d); PD16.3.48(3d); PD23.3.48(3d); PD6.4.48(3c); PD13.4.48(3c); PD27.4.48(3e3e); PD25.5.48(3d); PD28.9.48(3g); PD26.10.48(3g); PD2.11.48(3g); PD9.11.48(3f); PD16.11.48(3f); PD30.11.48(3d); PD7.12.48(3e); PD14.12.48(3g); PD21.12.48(2g); PD28.12.48(3f); PD4.1.49(3f); PD11.1.49(3d,e); PD18.1.49(5e); PD25.1.49(8e); PD1.2.49(4a); PD15.2.49(6d); PD22.2.49(5e); PD8.3.49(6e); PD22.3.49(5d); PD29.3.49(5e); PD24.5.49(4a); PD14.6.49(4a); PD5.7.49(8b); PD12.7.49(8e); PD19.7.49(5e); PD26.7.49(5c); PD9.8.49(8b); PD16.8.49(8e); PH25.8.49; PD6.9.49(8d); PD15.11.49(5d); PD22.11.49(4a); PD29.11.49(8e); PD20.12.49(8e)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CALSTOCK CONSOLS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PD4.3.52(8e); PD20.1.53(6a); PD28.4.53(3f); PD7.7.53(6e); PD1.9.53(7b);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PD3.11.53; PD12.1.54(supp2b); PD18.5.54(7a); PD21.9.54(7c); WMN9.1.60(3f); WMN13.1.60(3e); WMN3.2.60(3c); WMN3.3.60(3c); WMN12.4.60(4b)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CALSTOCK UNITED MINES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PD30.11.48(3d); PD7.12.48(3e); PD14.12.48(3g); PD28.12.48(3f); PD11.1.49(3d); PD1.2.49(4a); PD15.2.49(6d); PD22.2.49(5e); PD29.3.49(5e) PD24.4.51(8d); PD23.10.51(8e); PD21.10.52(7a); PD16.6.53(6f); PD19.1.54(4c); PD2.2.54(supp2c) PD25.5.54(7a); PD26.10.54(7b)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CALVADNACK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WDM26.6.60(3a); WMN26.6.60(3f); CT7.1.63(2e)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CAMBORNE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WB13.3.35(3d); WB3.4.35(3d); WB19.6.35(3d); WB17.7.35(1c); WB14.8.35(3b); WB21.8.35(3d)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CAMBORNE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CT14.1.86(6ef); CT24.1.89(5d)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RCG13.8.41(2e); WB13.8.41(2e); WDM30.3.74(2d,4ef); WMN6.4.74(3g); CT22.4.74(3b)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mines &amp;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WB3.12.41(4c); PG7.5.45(2e); PG28.5.45(4e); PJ15.9.47(4d); PD31.1.50(8d); PD14.2.50(8c); PD21.2.50(8b); PD18.4.50(8a); WDM1.1.74(5a); WDM5.3.74(8a); WMN30.1.78(3a); CT26.2.78(3d); CT18.2.79(5cd); WMN9.1.83(4c); WMN28.1.84(7a); CT31.1.84(8d)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WDM9.1.83(4b); CT1.3.83(8c); WMN28.1.84(7a)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tinners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SM28.4.1766(3d); 17.8.1772(3c); SM15.6.1778(3d)-29.6.78; SM11.4.1796(3e)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CONSOLS MINE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WB9.12.36(3f); WB17.3.37(3f); PD13.7.48(4f); PD25.10.49(8c); PD1.11.49(8b); PD8.11.49(4b); PD15.11.49(5d); PD9.2.54(supp2d); PD3.8.54(7b); WMN11.2.60(3a); CT15.2.60(3f); WDM16.1.77(4f); WMN16.1.77(4d); CT27.1.87(4f); CT19.1.88(4e)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VEAN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SM30.1.1775(3c); SM10.7.1775(3c)-14.8.75; SM26.10.1778(3b); SM11.10.1790(1c)-25.10.90; SM25.8.00(4d)-1.9.00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RCG19.7.06(2e)-2.8.06; RCG12.9.07; RCG2.9.09-9.9.09; RCG30.6.10(1a)-21.7.10; RCG25.8.10(2e); RCG10.10.12(3c); RCG15.7.15(3e)-22.7.15; RCG18.10.17(3f)-25.10.17; RCG18.4.18(3f)-16.5.18; RCG29.8.18-26.9.18; RCG1.4.20(2e); WB19.9.28(3e)-3.10.28; WB13.2.29(3f)-20.2.29; RCG5.6.30(4c)-18.6.30; WB12.6.35(3e); WB13.8.41(3g); PG10.1.44(3c); PG20.3.44(2f); PG15.1.45(3d); PG19.8.46(2e); PG24.2.47(3d); PG28.4.47(2d); PJ30.6.47(3f); PJ20.10.47(3d); PJ17.11.47(2f); PJ22.12.47(2f); PD24.8.48(4c); PD18.10.49(8e); PD25.10.49(8c); WMN5.4.60(3d); WMN17.4.60(4c); WMN27.4.60(4b); WMN24.1.65(3d); WDM6.1.66(5f); CT7.2.66(3c); CT23.1.67(3e); WDM14.1.71(6c); CT15.2.71(2e); WDM25.5.71(5b); WDM27.5.71(3a); CT31.5.71(4b); CT4.4.76(3a); WMN7.4.76(4e); CT11.4.76(3d); WDM16.1.77(4f); WMN16.1.77(4d); WMN9.1.82(4c); CT4.1.83(3de); WDM26.1.83(4e); CT27.1.83(5d5d); WMN26.1.83(3h) CT21.2.84(5a); CT6.3.84(5e); CT19.2.85(5a); WDM16.2.88(1d)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CAMBORNE VEOR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RCG19.7.06(2e)-2.8.06; RCG15.7.15(3e)-22.7.15; RCG18.10.17(3f)-25.10.17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CAMELFORD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WB27.1.26; WB31.3.26(2cd)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CAMILLA TOR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WB17.7.40(3a)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CAMPDOWN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WB28.8.12(3b); RCG5.4.17(4c-f); RCG28.3.18(2f); WB2.4.19(3c); WB2.3.32(3e)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CANON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WB15.3.39(3c); WB22.3.39(1c); WB9.8.39(3e)-16.8.39; WB2.7.41(3e)-9.7.41; WB3.2.43(3a)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CANN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CANNA PARK</w:t>
      </w:r>
      <w:r w:rsidRPr="00F715BE">
        <w:rPr>
          <w:rFonts w:ascii="Calibri" w:hAnsi="Calibri" w:cs="Calibri"/>
          <w:sz w:val="22"/>
          <w:szCs w:val="22"/>
        </w:rPr>
        <w:t xml:space="preserve">, St Stephen by Launceston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WB4.8.37(2e)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CANNONS TOWN MINE</w:t>
      </w:r>
      <w:r w:rsidRPr="00F715BE">
        <w:rPr>
          <w:rFonts w:ascii="Calibri" w:hAnsi="Calibri" w:cs="Calibri"/>
          <w:sz w:val="22"/>
          <w:szCs w:val="22"/>
        </w:rPr>
        <w:t>, Ludgvan or St Erth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CT8.9.47; PJ9.2.48(3b); PJ12.1.48(3c)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CAPE CORNWALL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WB8.7.36; WB30.9.36(3g); PG18.2.46(1c)-25.2.46; PG8.4.46(4d); CT24.1.51(3); CT16.3.64(3a); CT20.4.64(3e); CT3.1.66(3d); CT28.2.66(4e); CT11.4.66(3de); CT20.10.69(2f); CT23.2.70(2g); CT29.3.71(2f); CT31.1.72(3d); CT19.2.73(3c); CT2.1.77(3de); CT14.1.80(7a-c)CT3.3.80(7b); CT24.1.84(5ef); CT14.2.84(5e)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CAPTAIN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WB11.8.37(2e); RCG11.8.37(4fg)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district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PG4.12.44(3cd); PG7.5.45(2e); PG28.5.45(4e); PD28.5.46(3f); PD26.4.49(8e); PD31.1.50(8d); WDM13.1.72(6a)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MINE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RCG15.8.12-22.8.12; RCG23.1.13; RCG18.6.14(3b)-25.6.14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CARADON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PG5.2.45(2ef); PD14.5.46(3g); PD5.11.46(2f); PD26.4.49(8e)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CARADON</w:t>
      </w:r>
      <w:r w:rsidRPr="00F715BE">
        <w:rPr>
          <w:rFonts w:ascii="Calibri" w:hAnsi="Calibri" w:cs="Calibri"/>
          <w:sz w:val="22"/>
          <w:szCs w:val="22"/>
        </w:rPr>
        <w:t xml:space="preserve">, St Ive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PD17.4.51(8e)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PD26.10.48(4b); WMN5.1.1907(6b)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CONSOLS MINE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PG1.5.44(4d)?; PG13.11.44(4d); PG18.12.44(2e); PG15.1.45(3d); PG5.2.45(2ef); PD12.3.46(2f); PD14.5.46(3g); PG30.9.46(3e); PD5.11.46(2f3f); PG25.11.46(3a); PD26.11.46(1b); PG3.3.47(3d); PG21.4.47(3c); PD22.4.47(2c); PG5.5.47(2e); PD29.7.47(4f); PD3.11.53 PD6.7.54(7c); WMN20.2.60(4b); CT29.2.60(3f); CT23.12.63; WDM5.1.71(1a)-7.1.71; WMN6.1.71(1a)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COPPER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PG5.2.45(2ef); PJ8.3.48(2e); PD26.10.48(4b); PD14.12.48(3g); PD28.12.48(3f); PD25.1.49(8e); PD15.2.49(6d); PD26.4.49(8e); PD17.5.49(5e)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WHEAL HOOPER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PD12.3.46(2f); PD5.11.46(2f); PD22.4.47(2c); PG5.5.47(2e2e); PJ14.7.47(3a); PJ20.10.47(3d); PJ15.12.47(2e); PJ12.1.48(2d); PG18.1.48; PD26.10.48(4b); PD14.12.48(3g); PD11.1.49(3d); PD18.1.49(5e); PD25.1.49(8e); PD15.2.49(6d); PD8.3.49(6e); PD26.4.49(8e); PD6.12.49(4a); PD28.3.50(5c); PD6.6.50(4c); PH8.6.50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UNITED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PG15.1.45(3d); PJ22.12.47(4c); PD26.10.48(4b); PD7.12.48(4f); PD26.4.49(8e); PD17.5.49(5e)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CARADON UNITED MINE</w:t>
      </w:r>
      <w:r w:rsidRPr="00F715BE">
        <w:rPr>
          <w:rFonts w:ascii="Calibri" w:hAnsi="Calibri" w:cs="Calibri"/>
          <w:sz w:val="22"/>
          <w:szCs w:val="22"/>
        </w:rPr>
        <w:t xml:space="preserve">, St Neot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WMN4.1.65(1a)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CARADON WOOD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PD13.11.51(8b); PD9.12.52(8e); PD1.12.53(supp2d); PD17.8.54(7b)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CARBONA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PD15.9.53(6e)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CARCLAZE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WB8.8.28(3a); RCG25.2.32(3a); RCG17.11.32(2f); WB23.11.32(2e)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WB15.2.33(3a3a); WB15.3.33(2e); WB12.4.33(3d); WB29.5.35(3e); WB2.11.38(3c); WB25.1.39(3c); WB14.6.39(3b); WB2.8.39(3a); WB31.1.40(3d); WB6.11.40(4d); WB28.1.42(2f); RCG1.4.42(3a); PD1.10.46(3b)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CARCLEW</w:t>
      </w:r>
      <w:r w:rsidRPr="00F715BE">
        <w:rPr>
          <w:rFonts w:ascii="Calibri" w:hAnsi="Calibri" w:cs="Calibri"/>
          <w:sz w:val="22"/>
          <w:szCs w:val="22"/>
        </w:rPr>
        <w:t xml:space="preserve">, Mylor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SM18.4.1748(3c)-25.4.48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CARDELL</w:t>
      </w:r>
      <w:r w:rsidRPr="00F715BE">
        <w:rPr>
          <w:rFonts w:ascii="Calibri" w:hAnsi="Calibri" w:cs="Calibri"/>
          <w:sz w:val="22"/>
          <w:szCs w:val="22"/>
        </w:rPr>
        <w:t xml:space="preserve">, ?St Erth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CT17.5.71(3c)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CARDINHAM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CARDINHAM VALE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CARDREW MINE, </w:t>
      </w:r>
      <w:r w:rsidRPr="00F715BE">
        <w:rPr>
          <w:rFonts w:ascii="Calibri" w:hAnsi="Calibri" w:cs="Calibri"/>
          <w:sz w:val="22"/>
          <w:szCs w:val="22"/>
        </w:rPr>
        <w:t>Redruth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SM24.4.1786(3c)-15.5.86; RCG17.4.1802; RCG24.4.1802; RCG8.8.12-15.8.12; WB9.2.27(3c)-2.3.27; WB28.11.28(3f); WB9.1.30(3a); WB20.8.30(3b); WB28.10.31(3f)-4.11.31; WB13.1.32(2f); WB3.1.34(3f); WB7.2.34(3f); WB21.2.34(3d)-7.3.34; WB13.2.35(3e); WB5.6.35(3e)-12.6.35; RCG20.11.35(1e); WB24.6.36(3b); WB28.10.36(3e)-11.11.36; WB14.7.37(3f); WB17.8.38(2g); WB24.8.38(3a); RCG24.8.38(3c); WB11.1.39(4b); PG15.7.40(1e); WB17.7.40(2f); WB20.5.42(3f); WB15.7.42(3f); WB19.8.42(3e)-26.8.42; WB2.9.42(3c)-16.9.42;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WB2.9.42(3c)-16.9.42; WB23.9.42(3e)-30.9.42; WB7.10.42(1d1d); WB21.10.42(3f)-28.10.42; WB16.12.42(3e)-23.12.42; PG18.1.43(4d); PG19.8.46(2f); PD7.10.52(4a)-14.1.052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CARDREW DOWNS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SM10.7.1775(3c)-14.8.75; SM29.6.1778; SM10.8.1795-17.8.95; RCG26.1.11-16.2.11; SM4.2.11; RCG24.10.18-31.10.18; RCG14.1.31(3d); WB4.4.34(4d); WB2.8.39(3a); WB20.9.39(3a); WB15.11.39(3b); WB28.4.43(3bc)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CARELESS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CARGOLL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WMN14.1.65(3f); WMN24.1.65(3d); CT28.2.66(4e); CT11.1.71(4b); WDM21.1.71(6c); WDM11.3.71(2d); WDM15.4.71(3d); WDM22.4.71(3e); WDM29.4.71(3d); CT3.5.71(4g); WDM15.1.76(8b); WDM9.1.77(4c); WDM11.1.77(8b); WMN19.1.77(4e)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CARHARRACK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SM5.8.1776-19.8.76; 11.8.1777(3b); 18.8.77; SM29.6.1778; WB7.4.26; WB19.5.26; WB23.2.27(3e); WB20.7.27(3e); WB24.10.34(3d); WB12.12.34(3b); WB8.5.35(3c); WB17.5.39(3d); WB2.8.39(3a); WB15.11.39(3a,b); WB12.6.40(3g); WB4.12.40(1a)-1.1.41; WB9.9.42(3e)-16.9.42; RCG27.1.43(4e); PG1.2.43(3f)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CARHARRACK,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13 Pair Bounds in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CARHAYES</w:t>
      </w:r>
      <w:r w:rsidRPr="00F715BE">
        <w:rPr>
          <w:rFonts w:ascii="Calibri" w:hAnsi="Calibri" w:cs="Calibri"/>
          <w:sz w:val="22"/>
          <w:szCs w:val="22"/>
        </w:rPr>
        <w:t xml:space="preserve">, St Michael </w:t>
      </w:r>
      <w:proofErr w:type="spellStart"/>
      <w:r w:rsidRPr="00F715BE">
        <w:rPr>
          <w:rFonts w:ascii="Calibri" w:hAnsi="Calibri" w:cs="Calibri"/>
          <w:sz w:val="22"/>
          <w:szCs w:val="22"/>
        </w:rPr>
        <w:t>Caerhayes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WB27.10.15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CARIGGAN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WMN1.3.76(4C)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CARLEEN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WB16.3.27(3e)-30.3.27; WB24.9.30(2e2e); RCG19.3.31(3c); WB25.3.31(3f)-8.4.31; WB8.7.31-22.7.31; WB23.9.31(3f); WB21.10.31(3f); WB17.2.32(1d)-9.3.32; WB15.2.33(3f); WB21.12.38(3b); PD23.12.52(5c)-13.1.53; CT4.1.71(2g)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CARLEEN VOR AND WEST METAL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CARLOOSE,</w:t>
      </w:r>
      <w:r w:rsidRPr="00F715BE">
        <w:rPr>
          <w:rFonts w:ascii="Calibri" w:hAnsi="Calibri" w:cs="Calibri"/>
          <w:sz w:val="22"/>
          <w:szCs w:val="22"/>
        </w:rPr>
        <w:t xml:space="preserve"> Gwinear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SM28.3.1774(2c)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CARLOOSE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CARLYON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SM20.6.1768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CARMARTHEN</w:t>
      </w:r>
      <w:r w:rsidRPr="00F715BE">
        <w:rPr>
          <w:rFonts w:ascii="Calibri" w:hAnsi="Calibri" w:cs="Calibri"/>
          <w:sz w:val="22"/>
          <w:szCs w:val="22"/>
        </w:rPr>
        <w:t>, Helston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SM7.9.1789-21.9.89; SM18.1.1790(2c)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CARN,</w:t>
      </w:r>
      <w:r w:rsidRPr="00F715BE">
        <w:rPr>
          <w:rFonts w:ascii="Calibri" w:hAnsi="Calibri" w:cs="Calibri"/>
          <w:sz w:val="22"/>
          <w:szCs w:val="22"/>
        </w:rPr>
        <w:t xml:space="preserve"> Luxulyan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WB25.8.37(3f)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CARNAQUIDDEN BOUNDS</w:t>
      </w:r>
      <w:r w:rsidRPr="00F715BE">
        <w:rPr>
          <w:rFonts w:ascii="Calibri" w:hAnsi="Calibri" w:cs="Calibri"/>
          <w:sz w:val="22"/>
          <w:szCs w:val="22"/>
        </w:rPr>
        <w:t xml:space="preserve">, Gulval.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CARNARVON MOOR</w:t>
      </w:r>
      <w:r w:rsidRPr="00F715BE">
        <w:rPr>
          <w:rFonts w:ascii="Calibri" w:hAnsi="Calibri" w:cs="Calibri"/>
          <w:sz w:val="22"/>
          <w:szCs w:val="22"/>
        </w:rPr>
        <w:t xml:space="preserve">, St Agnes/Perranzabuloe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RCG24.4.13-8.5.13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BREA MINES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RCG8.9.32(3e); WB3.1.34(3b); WB12.12.34(3b); WB13.2.35(3e); WB13.3.35(3f); RCG18.7.35(2d); WB11.9.35(2d); RCG25.9.35(3a); RCG16.10.35(2g)(4e); WB20.11.35(2g); WB15.1.36(3a); WB18.3.36(2g); RCG25.3.36(2g); WB1.4.36(3b); RCG10.6.36(3b); WB9.12.36(3f); WB7.4.37(2c); WB7.4.37(3g); WB12.5.37(3b); RCG20.10.37(3b); WB26.1.38(2c-d); WB23.2.38(2g); RCG23.2.38(3b); RCG2.3.38(2f); WB6.4.38(3f); RCG13.4.38(3b); RCG4.5.38(2g); RCGG17.8.38(2f); RCG15.6.38(3b); WB5.10.38(4c); WB28.12.38(2g3a); WB29.3.39(2e); WB5.4.39(4b); RCG24.5.39(2f); WB9.8.39(2b-g); WB13.9.39(2c); WB11.10.39(4b); WB25.10.39(4a); RCG1.11.39(2c); WB20.12.39(3a); WB10.1.40(2cd,4d); WB21.2.40(3g); RCG10.4.40(3b); PG15.7.40(1e); WB17.7.40(2f); WB4.9.40(4d); WB16.10.40(4c); WB8.1.41(1a); RCG5.2.41(3b); WB5.2.41(3a); WB26.2.41(3a); PG10.2.41(4e); WB5.3.41(2f); RCG1.10.41(4bc); WB22.10.41(2g); WB29.10.41(4e); WB31.12.41(3f)-7.1.42; WB28.1.42(2f); WB11.3.42(3f); RCG18.3.42(3c); RCG25.3.42(1e,4c); PG30.3.42(4de); RCG13.5.42(4c); RCG24.6.42(2f,4d); PG19.10.42(3f); WB21.10.42(4b); PG26.10.42(3c4c); WB11.11.42(3a); PG16.11.42(4d); RCG25.11.42(4c); WB9.12.42(2g); PG14.12.42(4b,4d); WB16.12.42(3b3b); PG21.12.42(3e,4b); RCG6.1.43(2e); PG11.1.43(4d); PG18.1.43(4d); RCG20.1.43(3b); PG15.3.43(4e); WB3.2.43(2f); RCG3.3.43(2g2g); WB10.3.43(2g); WB31.3.43(2c2c); PG5.4.43(3e); PG12.4.43(1a); RCG26.5.43(4f); PG4.10.43(3f); PG10.1.44(3c); PG20.3.44(2f); PG1.1.45(3f); PG15.1.45(3d); PG14.5.45(3f); PG16.7.45(4d); PG20.8.45(4c); PG13.5.46(2e); PG1.7.46(4d); PG19.8.46(2f); PG21.10.46(2b); PG24.2.47(3e); PG31.3.47(3e); PG7.4.47(3de); PG21.4.47(3c); PG5.5.47(4c); PJ16.6.47(4c); PJ28.7.47(3ef); PJ29.9.47(2e); PJ29.12.47(2e); PD30.12.47(4f); PD6.1.48(4d); PJ16.2.48(2e); PD17.2.48(1b); PD30.3.48(3c); PD3.8.48(4f); PD7.12.48(4f); PD27.12.49(5d); PD7.3.50(5d); PD4.4.50(8d); PD19.6.51(2e); PD4.8.53(7b); PD11.8.53(7c); PD8.12.53(supp2c); PD13.4.54(2d); CT4.1.60(4g); CT1.2.60(4a); WMN6.3.60(4b); WMN10.4.60(4b); WMN1.5.60(3b); </w:t>
      </w:r>
      <w:r w:rsidRPr="00F715BE">
        <w:rPr>
          <w:rFonts w:ascii="Calibri" w:hAnsi="Calibri" w:cs="Calibri"/>
          <w:sz w:val="22"/>
          <w:szCs w:val="22"/>
        </w:rPr>
        <w:lastRenderedPageBreak/>
        <w:t>WMN5.6.60(3d); WDM19.6.60(2f); WDM22.6.60(3b); WDM26.6.60(3a); CT7.1.63(2e); CT21.1.63(3a); WMN26.1.66(1a)-30.1.66; WMN10.2.66(2f); CT25.1.71(2g); WDM28.1.71(6c); WDM4.2.71(6b); CT8.2.71(3d); WDM25.2.71(3f); WDM28.1.71(6c6c); CT1.3.71(2f3d); WDM4.3.71(2e); CT8.3.71(2f); WDM10.3.71(3c); WDM11.3.71(2c,d); WDM25.5.71(8c); WDM29.5.71(2g); CT31.5.71(2g,3b); CT17.1.72(3g3g); CT24.1.72(2g); CT26.2.73(3a); WDM1.1.74(5a); WDM5.2.74(2c); WMN5.2.74(3h); CT11.2.74(3d); WDM19.2.74(8c); CT25.2.74(4b); WDM29.4.74(5e); CT20.1.75(3f); CT27.1.75(3e); WDM3.1.76(3a3a); WMN4.1.76(4b); WDM4.2.76(4a); CT29.2.76(3f); WDM29.2.76(2e,4g); WDM4.3.76(3f); WDM6.3.76(4c); CT7.3.76(3a); WDM13.3.76(4g); WMN27.3.76(4f); WDM17.4.76(3c); WDM1.1.77(2gh); WMN1.1.77(3a); CT2.1.77(3d); WMN5.1.77(3g); WDM8.1.77(2h); CT9.1.77(3d); WDM15.1.77(4h); WDM29.1.77(3a); CT30.1.77(2cd,3d3e3e); WDM1.2.77(3b); CT6.2.77(3d); WDM26.2.77(3d3d); CT27.2.77(2e); CT8.1.78(3d); CT15.1.78(3a); WDM15.1.78(4f); WMN23.1.78(3f); CT29.1.78(3e); CT26.2.78(3d); WDM1.3.78(4f); WMN1.3.78(4e); WDM4.3.78(4f); CT5.3.78(3f3g); WMN8.3.78(4f); CT12.3.78(3e); CT19.3.78(3b3d); WMN23.3.78(3a); CT26.3.78(3b); WDM28.3.78(3ef); WMN28.3.78(3h); CT7.1.79(6f); WDM11.1.79(2f); CT14.1.79(5e); WDM3.2.79(4b); CT25.2.79(5e); WMN25.2.79(4a); CT7.1.80(5e5e); WMN7.1.80(2g2g); CT21.1.80(5e); WDM24.1.80(2e); WMN24.1.80(4a); CT28.1.80(5e,7a,8d); WDM29.1.80(5bc); CT25.2.80(5c); CT3.3.80(5c); WMN3.1.81(4b); CT6.1.81(5e); CT20.1.81(6f); CT5.1.82(7a,8a); WMN9.1.82(4c); WMN24.1.82(4c); WMN1.1.83(4d); CT4.1.83(3de6b); WDM16.2.83(4d); WMN16.2.83(2c); CT22.2.83(3e); WDM23.2.83(4d); CT24.2.83(5f); WDM24.2.83(4a); WMN24.2.83(2f); WDM26.2.83(4c); WMN26.2.83(4d); CT1.3.83(8d); WDM5.3.83(4b); WMN8.6.83(4f); CT3.1.84(5e); CT19.1.84(5de); WMN21.1.84(3f); WMN26.1.84(8e); WDM30.1.84(3f); WDM30.1.84(3f); CT31.1.84(5c); CT21.2.84(6f); CT28.2.84(7d); CT3.4.84(7f); WMN1.1.85(5c); WDM9.2.85(3d); CT12.2.85(4f); WDM13.2.85(3b); WDM16.2.85(2e); CT19.2.85(5ab); CT21.1.86(7c,d); WDM26.3.86(3b); WDM4.11.86(8f); CT20.1.87(7a7a); CT5.1.88(8a); WMN14.1.88(8f); CT26.1.88(8b); WDM6.2.88(3b); WDM13.2.88(2c); WDM20.2.88(3b); WDM27.2.88(3b); WDM29.2.88(3a-c); CT3.1.89(3f,5c5c); CT24.1.89(3f); CT31.1.89(8b); WDM13.8.90(3cd); WMN29.4.95(7a7a); WMN27.5.95(3d); WMN7.2.98(8h); WMN14.2.98(7f); RCG18.7.1928(5d)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BREA &amp; TINCROFT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WMN3.1.98(7d); WMN4.1.98(7c); WMN18.1.98(4b); WMN24.1.98(3e); WMN21.2.98(7a); WMN26.2.98(3g); WMN22.3.98(9d); WMN28.3.98; WMN19.2.1900(2i); WMN24.2.1900(7c); WMN2.1.1907(6d); WMN19.8.1908(6a); WMN29.8.1908(6b); WMN29.9.1908()6b); WMN31.10.1908(6b); WMN23.12.1908(6a); WMN16.11.1914(6g); WMN12.12.1914(5h)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BREA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WMN7.3.98(3c); WMN8.3.98(7bc)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CAMBORNE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CT14.1.63(3e); CT13.4.64(3d); CT25.1.65(3e); CT17.1.66(3g); WDM5.2.66(3f); CT23.1.67(3e); WDM14.1.71(6c); CT15.2.71(2e); CT17.1.72(3g); CT29.4.74(4a); CT4.4.76(3a); WDM16.2.80(2h); WDM23.2.80(3e); WDM24.2.80(3e); WMN24.2.80(4d); CT25.2.80(5c-e); WDM1.3.80(3a); WMN10.3.80(4fg); WMN1.1.81(4a); WMN3.1.81(4b); CT27.1.83(5d); WMN16.1.84(3g); CT29.5.84(7f); RCG24.10.1928(8d)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CARNE</w:t>
      </w:r>
      <w:r w:rsidRPr="00F715BE">
        <w:rPr>
          <w:rFonts w:ascii="Calibri" w:hAnsi="Calibri" w:cs="Calibri"/>
          <w:sz w:val="22"/>
          <w:szCs w:val="22"/>
        </w:rPr>
        <w:t xml:space="preserve">, Paul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WB23.12.36(3e); CT28.12.64(2b)-25.1.65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WB11.3.36; CT3.1.84(8a)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CARNE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CARNEGGY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CARNEGGY</w:t>
      </w:r>
      <w:r w:rsidRPr="00F715BE">
        <w:rPr>
          <w:rFonts w:ascii="Calibri" w:hAnsi="Calibri" w:cs="Calibri"/>
          <w:sz w:val="22"/>
          <w:szCs w:val="22"/>
        </w:rPr>
        <w:t>, Kea &amp; Kenwyn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WB18.7.34(3b)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CARNELLOE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WB23.7.30(3d)-30.7.30; WB28.12.32(3e); WB25.9.35(3f); WB21.1.42(3g)-28.1.42; CT24.1.72(3e)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CARNE ROCK MINE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WB8.4.42(3f)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GALVER MINE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CT22.2.60(3b); WMN28.2.60(4a); CT12.12.60(3d); CT29.6.61; CT5.3.62; CT8.3.71(2f); WDM9.3.71(6b); CT11.3.71; CT7.1.74(2b)-14.1.74; CT21.1.74(2d); CT28.1.74(3e)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GLAZE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SM26.7.1784(3b)-23.8.84; RCG23.1.1802; RCG26.1.11-2.2.11; RCG22.6.11-6.7.11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GREY,</w:t>
      </w:r>
      <w:r w:rsidRPr="00F715BE">
        <w:rPr>
          <w:rFonts w:ascii="Calibri" w:hAnsi="Calibri" w:cs="Calibri"/>
          <w:sz w:val="22"/>
          <w:szCs w:val="22"/>
        </w:rPr>
        <w:t xml:space="preserve">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WB11.12.35; WB15.1.36(3e); WB26.2.36(3g); WB3.6.36(3c); WB24.6.36(3e); WB22.7.36(3b); WB9.12.36(1e); WB20.1.37(3e); WB17.2.37(3f); WB24.3.37(3e)-31.3.37; WB21.7.37(2e); WB18.8.37(1e); WB25.8.37(3f); WB8.9.37(3c); WB9.11.38(4b)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CARNHOT,</w:t>
      </w:r>
      <w:r w:rsidRPr="00F715BE">
        <w:rPr>
          <w:rFonts w:ascii="Calibri" w:hAnsi="Calibri" w:cs="Calibri"/>
          <w:sz w:val="22"/>
          <w:szCs w:val="22"/>
        </w:rPr>
        <w:t xml:space="preserve">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WB5.10.10; RCG5.1.11; WB8.3.11; WB29.3.11; RCG12.4.11; RCG27.7.11(3d); RCG10.10.12(2b)-17.10.12; WB18.12.12(3f); WB6.5.31(3c)-13.5.31; WB11.11.31(3b)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CARNHOT BOUNDS,</w:t>
      </w:r>
      <w:r w:rsidRPr="00F715BE">
        <w:rPr>
          <w:rFonts w:ascii="Calibri" w:hAnsi="Calibri" w:cs="Calibri"/>
          <w:sz w:val="22"/>
          <w:szCs w:val="22"/>
        </w:rPr>
        <w:t xml:space="preserve">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CARNKEY LOWER BALL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CARNKIE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SM10.6.1776(3b)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LESKIS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WB24.3.37(3b)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CARNLISKES,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PG15.4.40(1a); WB24.4.40(3d)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CARNE LOBBY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MALE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WB6.11.40(4d)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CARNMARTH BOUNDS</w:t>
      </w:r>
      <w:r w:rsidRPr="00F715BE">
        <w:rPr>
          <w:rFonts w:ascii="Calibri" w:hAnsi="Calibri" w:cs="Calibri"/>
          <w:sz w:val="22"/>
          <w:szCs w:val="22"/>
        </w:rPr>
        <w:t xml:space="preserve">, Gwennap &amp;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CARNMEAL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SM7.11.1768-14.11.68; RCG20.2.13-27.2.13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CARNMEAL,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SM5.7.1779; SM20.10.1783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CARNMEAL BAL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SM26.7.1784(3b)-23.8.84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MEAL LITTLE BOUNDS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CARNOCK</w:t>
      </w:r>
      <w:r w:rsidRPr="00F715BE">
        <w:rPr>
          <w:rFonts w:ascii="Calibri" w:hAnsi="Calibri" w:cs="Calibri"/>
          <w:sz w:val="22"/>
          <w:szCs w:val="22"/>
        </w:rPr>
        <w:t xml:space="preserve">, St Stephen in Brannel? 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WMN21.2.76(4e)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CARNON STREAM, CARNON MINE</w:t>
      </w:r>
      <w:r w:rsidRPr="00F715BE">
        <w:rPr>
          <w:rFonts w:ascii="Calibri" w:hAnsi="Calibri" w:cs="Calibri"/>
          <w:sz w:val="22"/>
          <w:szCs w:val="22"/>
        </w:rPr>
        <w:t>, Feock &amp; Mylor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SM10.7.1786(1c); SM10.1.1791; RCG22.8.1801-5.9.01; SM26.4.1802-3.5.02; RCG17.4.1802-24.4.02; WB26.1.10(3f); RCG17.2.10(1b)(..); RCG3.3.10-10.3.10; RCG30.6.10(1a)-21.7.10; RCG30.11.11(2c)-14.12.11; RCG28.12.11(3f); RCG26.2.14(3a); RCG10.9.14; WB18.4.17(3e); WB28.7.26(3f); WB17.11.26(3f); RCG15.12.27(3e); WB8.2.28(3d); WB4.4.28(3e); WB8.8.28(2e); RCG13.12.28(3d); RCG20.2.30-27.2.30; WB5.12.34(3d); WB6.3.35(3e); WB13.3.35(3d); WB20.3.35(3c); WB20.3.35(3d); WB17.4.35(3b); WB16.10.35(3c); WB13.11.35(3a); WB18.12.35(3c); WB22.1.36(3d); WB8.4.36(3b); WB29.4.36; WB1.7.36(3c); RCG21.10.36(2f); RCG31.8.38(3a); RCG24.5.39(2e); WB15.11.39(3b); WB16.10.40(4c); WB2.9.42(3b)-9.9.42; WB9.9.42(1c); PG19.10.42(3f); WB21.10.42(4b); WB10.3.43(3e)-17.3.43; PD19.6.51(2e); WDM21.1.71(6c); WDM6.3.74(3g); WDM19.3.74(2e)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CARNON DOWN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PERRAN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PG10.3.47(3d); PJ16.6.47(3d)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SINGLE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TAPPER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VIVIAN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WDM22.2.66(5b); WMN22.2.66(3f); WDM24.2.66(3d)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 WELL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CARNYORTH MINE,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SM18.6.1787; SM24.9.1787(4a)-1.10.87; SM30.4.1792-14.5.92; SM19.2.1798; RCG17.8.05; RCG9.11.05; RCG26.12.07; SM28.12.07(4b); RCG16.7.08-6.8.08; RCG25.3.15(1d); PD19.1.54(4c); </w:t>
      </w:r>
      <w:r w:rsidRPr="00F715BE">
        <w:rPr>
          <w:rFonts w:ascii="Calibri" w:hAnsi="Calibri" w:cs="Calibri"/>
          <w:sz w:val="22"/>
          <w:szCs w:val="22"/>
        </w:rPr>
        <w:lastRenderedPageBreak/>
        <w:t>PD2.2.54(supp2c); CT2.10.61(4cd); CT23.3.64(3f); CT11.1.65(3g3g); CT31.1.66(3d); CT11.4.66(3d); CT29.8.66(3c); CT5.9.66(2c); CT2.1.67(3c); CT5.1.82(8a)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CARNYORTH FIELD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WB11.3.36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WB3.4.35; WB24.6.36(3b); WB9.12.36(3f)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WB6.4.32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WB19.5.26; WB23.3.27(3f); WB3.8.27(3d); WB29.2.28(3f); RCG1.3.28(3a); WB14.3.28(1d); RCG20.9.28(2d); RCG31.10.29(1f); RCG4.3.31(3e)-11.3.31; WB4.11.31(1c)-18.11.31; CT1.2.65(3g)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WB8.12.26(3e)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</w:t>
      </w:r>
      <w:r w:rsidRPr="00F715BE">
        <w:rPr>
          <w:rFonts w:ascii="Calibri" w:hAnsi="Calibri" w:cs="Calibri"/>
          <w:sz w:val="22"/>
          <w:szCs w:val="22"/>
        </w:rPr>
        <w:t>, St Minver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WB13.5.36(2b); WB22.7.36(3b); WB12.5.37(3g); WB8.9.37(3c)-15.9.37; WB17.5.39(3c)-24.5.39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CAROLINE FANNY CONSOLS</w:t>
      </w:r>
      <w:r w:rsidRPr="00F715BE">
        <w:rPr>
          <w:rFonts w:ascii="Calibri" w:hAnsi="Calibri" w:cs="Calibri"/>
          <w:sz w:val="22"/>
          <w:szCs w:val="22"/>
        </w:rPr>
        <w:t xml:space="preserve">, St Minver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WB9.9.36(3c); WB9.12.36(3e); WB3.2.37(3f); WB31.3.37(3f)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CARPALLA TIN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WB1.1.36(3a)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CARPENTER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SM28.1.1793(2b); WB7.8.18(1b); RCG15.8.18; WB21.8.18(3b); RCG3.10.18(3d); PG19.8.46(2f)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CARRACK DEWS UNITED MINE</w:t>
      </w:r>
      <w:r w:rsidRPr="00F715BE">
        <w:rPr>
          <w:rFonts w:ascii="Calibri" w:hAnsi="Calibri" w:cs="Calibri"/>
          <w:sz w:val="22"/>
          <w:szCs w:val="22"/>
        </w:rPr>
        <w:t xml:space="preserve">, St Ives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WMN17.2.60(4b); WMN14.4.60(3f)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CARRACLOOSE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CARRAGLOOSE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CARRA CLOSE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CARRUGGATT,</w:t>
      </w:r>
      <w:r w:rsidRPr="00F715BE">
        <w:rPr>
          <w:rFonts w:ascii="Calibri" w:hAnsi="Calibri" w:cs="Calibri"/>
          <w:sz w:val="22"/>
          <w:szCs w:val="22"/>
        </w:rPr>
        <w:t xml:space="preserve"> Tywardreath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CARRYCLOSE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CARSIZE MINE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SM9.12.1782-16.12.82; SM30.8.1790(2c)-6.9.90; SM20.1.1794-27.1.94; SM27.2.1797(1c); RCG18.4.18(3f)-16.5.18; RCG29.8.18-26.9.18; WB27.3.29(3f)-3.4.29; WB24.4.29(3c)-1.5.29; WB18.3.31(3c); WB9.12.31(3e)-16.12.31; WB8.7.36; WB14.10.36(3d); WB13.1.37(3e); WB3.2.37(3g); WB2.11.38(3c); WB4.1.39(3e); WB28.6.39(3d)-5.7.39; WB29.11.39(3d); WB17.7.40(2f); WB4.9.40(3a); WB3.12.41(3b); PG8.12.41(4b); RCG11.2.42(2e); WB11.2.42(3e); WB6.5.42(3d)-13.5.42;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PG11.5.42(1b); WB27.5.42(3f); WB11.11.42(3f);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WMN13.2.74(1a); WDM5.2.74(1c)-13.2.74; WMN5.2.74(1b)-13.2.74; CT25.2.74(3e)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CARSIZE ADIT,</w:t>
      </w:r>
      <w:r w:rsidRPr="00F715BE">
        <w:rPr>
          <w:rFonts w:ascii="Calibri" w:hAnsi="Calibri" w:cs="Calibri"/>
          <w:sz w:val="22"/>
          <w:szCs w:val="22"/>
        </w:rPr>
        <w:t xml:space="preserve"> Crowan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CARSIZE WOOD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SM23.2.1778(3c); SM13.1.1783(3b); SM7.4.1794; SM5.5.1794; WB25.5.1795(3b)-1.6.95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CARTHEW MINE or CARTHEW CONSOLS MINE,</w:t>
      </w:r>
      <w:r w:rsidRPr="00F715BE">
        <w:rPr>
          <w:rFonts w:ascii="Calibri" w:hAnsi="Calibri" w:cs="Calibri"/>
          <w:sz w:val="22"/>
          <w:szCs w:val="22"/>
        </w:rPr>
        <w:t xml:space="preserve"> St Issey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SM12.7.1762-9.8.1762; SM10.6.1765(1d)-17.6.65; PD26.5.53(4b); WMN14.2.60(4b)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CARTHEW CONSOLS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PD17.8.48(4d)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CARTHEW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WB15.5.35(3e)-22.5.35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CARVATH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RCG9.2.05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CARVATH UNITED MINES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WMN23.5.60(1b)-24.5.60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CARVANNEL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WB6.4.32(2f); WB17.8.32(2f); WB6.2.35(3e)-13.2.35; WB13.3.35(3b); WB19.6.35(3d); WB14.8.35(3b); WB16.10.35(3f); RCG3.5.39(2f); WB4.12.40(1a)-1.1.41; WB4.2.42(3g)-25.2.42; WB9.9.42(3e)-16.9.42; WMN20.2.60(4b); WMN3.3.60(3c); WMN21.6.60(3c)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CARVILLO</w:t>
      </w:r>
      <w:r w:rsidRPr="00F715BE">
        <w:rPr>
          <w:rFonts w:ascii="Calibri" w:hAnsi="Calibri" w:cs="Calibri"/>
          <w:sz w:val="22"/>
          <w:szCs w:val="22"/>
        </w:rPr>
        <w:t xml:space="preserve">, ?Gwennap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RCG8.2.39(4a)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CARVOSE BOUNDS</w:t>
      </w:r>
      <w:r w:rsidRPr="00F715BE">
        <w:rPr>
          <w:rFonts w:ascii="Calibri" w:hAnsi="Calibri" w:cs="Calibri"/>
          <w:sz w:val="22"/>
          <w:szCs w:val="22"/>
        </w:rPr>
        <w:t xml:space="preserve">, Kerrow Moor, St Austell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CARVOSE SLIP BOUNDS</w:t>
      </w:r>
      <w:r w:rsidRPr="00F715BE">
        <w:rPr>
          <w:rFonts w:ascii="Calibri" w:hAnsi="Calibri" w:cs="Calibri"/>
          <w:sz w:val="22"/>
          <w:szCs w:val="22"/>
        </w:rPr>
        <w:t xml:space="preserve">, Kerrow Moor, St Austell.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CARWALLEN DOWNPARKS MINE &amp;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RCG10.2.16(2b)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CARWORTHY</w:t>
      </w:r>
      <w:r w:rsidRPr="00F715BE">
        <w:rPr>
          <w:rFonts w:ascii="Calibri" w:hAnsi="Calibri" w:cs="Calibri"/>
          <w:sz w:val="22"/>
          <w:szCs w:val="22"/>
        </w:rPr>
        <w:t xml:space="preserve"> Manor, Breage &amp; St Hilary minerals.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SM22.9.1755(2c)-6.10.55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PG15.1.45(3d); PG12.8.46(1b); PG16.9.46(3c)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WDM15.1.76(8b); CT19.1.76(3e); CT2.2.76(3d); CT25.4.76(3e)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</w:t>
      </w:r>
      <w:r w:rsidRPr="00F715BE">
        <w:rPr>
          <w:rFonts w:ascii="Calibri" w:hAnsi="Calibri" w:cs="Calibri"/>
          <w:sz w:val="22"/>
          <w:szCs w:val="22"/>
        </w:rPr>
        <w:t xml:space="preserve">, ?Perranuthnoe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CT11.2.80(6c)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PG25.11.46(3a); PG30.12.46(1f)-6.1.47; PG17.2.47(4c)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 &amp; FANNY</w:t>
      </w:r>
      <w:r w:rsidRPr="00F715BE">
        <w:rPr>
          <w:rFonts w:ascii="Calibri" w:hAnsi="Calibri" w:cs="Calibri"/>
          <w:sz w:val="22"/>
          <w:szCs w:val="22"/>
        </w:rPr>
        <w:t xml:space="preserve">, St Minver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WB23.6.43(3g)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CATHERINE &amp; MONTAGUE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PG21.10.46(1b)-28.10.46; PG27.1.47(1a)-3.2.47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CASEBO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RCG3.9.14-10.9.14; WDM2.1.74(3e); WDM3.1.74(2e); CT7.1.74(3f); CT14.1.74(2f)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CASKSTIABBAN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CASSELL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CASTER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CASTLE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WB12.8.31(2f); WB10.6.36(3f)-24.6.36; WB1.7.36(1e)-22.7.36; WB19.8.36(3g); PG28.1.46(4d)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CASTLE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RCG1.5.13(3f)-8.5.13; WB11.3.36; WB8.7.36; CT22.3.83(4e,5c); CT6.1.87(5a-b)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CASTLE DENNIS BOUNDS, </w:t>
      </w:r>
      <w:r w:rsidRPr="00F715BE">
        <w:rPr>
          <w:rFonts w:ascii="Calibri" w:hAnsi="Calibri" w:cs="Calibri"/>
          <w:sz w:val="22"/>
          <w:szCs w:val="22"/>
        </w:rPr>
        <w:t>Ludgvan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SM8.10.87-15.10.87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CASTLE AN DINAS MINE or CASTLE DINAS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WB13.5.36(2b); WB20.5.36(3b); WB10.6.36(3e); WB8.7.36(3d); WB26.8.36(3d); WB7.10.36(3d); WB18.11.36(3c)-25.11.36; WB9.12.36(3e)-16.12.36; WB7.1.37(1f); PD20.10.53(supp2d); PD8.12.53(supp2d); PD16.3.54(2b); WMN4.2.71(3b); CT15.2.71(2e); WDM11.3.71(2d)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CASTLEWARY</w:t>
      </w:r>
      <w:r w:rsidRPr="00F715BE">
        <w:rPr>
          <w:rFonts w:ascii="Calibri" w:hAnsi="Calibri" w:cs="Calibri"/>
          <w:sz w:val="22"/>
          <w:szCs w:val="22"/>
        </w:rPr>
        <w:t>, Helston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WB9.8.33(3a)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CATCHNEBBAS BOUNDS IN CLEGGAR DOWNS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CATCHNIBS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CATHEDERAL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WB11.11.25(2e-f); WB9.12.25(2ef,4ab); WB5.1.27(2e); WB15.6.27(3d); RCG29.12.27(3e); WB13.2.29(3f)-20.2.29; WB29.7.31(2e); WB13.4.32(3d); WB31.8.32(2c); WB4.4.34(3f); WB26.9.34(3f); RCG11.7.35(1b)-18.7.35; PD25.5.54(7a); WMN6.4.76(3g); WDM13.4.76(8b); WDM8.1.77(2h); CT9.1.77(3d); WDM22.1.77(4e); WMN8.3.78(4f); CT17.4.84(7f)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CAUL &amp; BOSWEDDEN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WB6.10.37(3f)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CAVEAR MOOR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WB26.10.38(3e)-2.11.38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CAYNE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CERKENULA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CHACEWATER mines, miners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WB10.12.19(3a); CT18.2.79(5b)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CHACEWATER MINE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SM23.7.1770(2c)-7.1.1771; SM9.6.1783(1c); SM28.5.1787(1b0-4); 6.87 SM14.4.1788(3c)-21.4.88; RCG21.8.02; RCG3.8.11(3c); RCG8.5.13(2b); WB28.5.13(3c)RCG3.7.13(3f); RCG24.7.13(2a); RCG12.2.14(4a); RCG2.7.14(2f); RCG10.9.14; RCG28.9.16(3d); WB5.10.16(2d); WB18.10.16(3b); WB25.10.16(3a); RCG15.3.17(3d-f)-22.3.17; RCG27.9.17(2f); RCG31.10.18(4c-g); RCG2.1.19(2f); RCG27.2.19(2ef); RCG2.10.19(2cd); RCG9.10.19(3b); RCG30.10.19(2f); RCG18.3.20(3d)-15.4.20; WB17.1.34(3a); RCG25.7.35(3b); WB15.11.39(3b); WB28.4.43(3b); PG18.3.46(4c); CT19.1.70(4ef); WMN5.5.71(4d); CT21.1.79(6d)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CHACEWATER STREAM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CHACEWATER STREAM WORKS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CHALCOT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CHAMPERNOWE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WB22.2.39(3e)-1.3.39; WB23.8.39(3d)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SM14.12.1778(2c); SM7.6.1779(3b); CT9.3.70(4c)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WB4.8.26(4ab); WB26.11.30(3f)-3.12.30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SM27.2.1792; SM10.8.1795-17.8.95; SM26.4.1802; SM3.5.02; RCG17.4.1802; RCG24.4.02; SM11.4.03-18.4.03;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RCG12.9.07; RCG6.7.11(1e); RCG20.7.11(1f); RCG8.8.12-5.8.12; RCG4.10.17; RCG24.10.18-31.10.18; WB2.2.27(3d); 9.2.27; WB9.2.27(3c)-2.3.27; RCG15.3.28(3f); WB26.9.28(3d); WB28.11.28(3f); WB3.1.34(3f); WB21.2.34(3d)-7.3.34; RCG20.11.35(1e); WB15.11.39(3b); WB13.8.41(2e); WB28.4.43(3b); PG1.1.45(3f); WMN29.4.74(4e)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RCG30.12.36(3b); RCG13.1.37(2g); WB2.8.39(3d); WB10.4.40(3f)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SM1.6.1789-22.6.89; SM28.4.1794(3a)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SM29.7.1776-12.8.76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 xml:space="preserve">, St Ewe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WB11.4.17(3d); WB18.4.17;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WB17.10.17(3d)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 xml:space="preserve">, Tywardreath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RCG1.2.17(3e); WB21.8.40(3a); WB4.9.40(4b); WB11.9.40(2f)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WB25.9.35(3f)-2.10.35; PG13.11.44(1a)-20.11.44; PG27.11.44(1c)-4.12.44; PG11.12.44(1b); PG18.12.44(1b); PG26.3.45(1a); CT1.12.87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CHANCE ADIT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SM8.10.1787-15.10.87; SM19.2.1798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CHANCE CONSOLS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RCG24.10.18-31.10.18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CHANCE-FORTUNE ADVENTURE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SM4.9.1769(2b)-18.9.69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CHANGE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WB21.1.14(3e); SM7.2.14(3f); WB1.7.14(3c); RCG28.1.15; RCG3.1.18(3c); RCG18.4.18-25.4.18; WB5.1.38(3d); RCG13.7.38(2f); RCG20.7.38(3a-b); WB27.7.38(2c-d); WB15.11.39(3ef); WB1.5.40(1c)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CHANGE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SM9.8.02(3a)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CHAPEL GREEN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WB25.10.16(3d)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CHAPPLE STREAM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SM29.5.1786(3b)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CHARLES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CHARLES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WB3.8.27(3d)-10.8.27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CHARLES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WB18.11.25(4a-b); WB23.12.25; WB11.8.26; WB18.8.26(3d); WB18.5.27(3d); WB25.5.27(1e); WB5.12.28(4a-f); RCG6.12.28(4a); WB6.3.29(3e); RCG3.4.30-17.4.30; WB20.8.30(3b); WB9.12.31(1d); WB16.12.31(3e)-30.12.31; WB30.12.31(4d); WB25.10.33(3f); WB22.11.33(3c); WB20.12.39(3a); WB1.5.40(2c); RCG1.5.40(2e-g); WB4.2.42(3g)-25.2.42; PD23.12.47(3g)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CHARLES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WB23.11.27(3f)-30.11.27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CHARLESTOWN MINES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RCG11.2.15(3e); RCG16.9.15(2b)-23.9.15; RCG25.3.42(4c)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CHARLESTOWN CONSOLIDATED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WB2.5.34(3d); RCG25.3.42(3c)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CHARLESTOWN UNITED MINES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WB4.7.34(2e); WB29.8.34(3b); WB12.12.34(2f); WB11.12.35; WB18.12.35(3c)(3d); WB15.1.36(3e); WB19.2.36(3g); WB26.2.36(3g); WB4.3.36(3e); WB11.3.36(3c); WB25.3.36(3c); WB1.4.36(3c)(3d); WB8.4.36(3a); WB8.4.36(3b)-15.4.36; WB29.4.36(3d); WB1.7.36(3c); WB4.11.36(2e); WB2.12.36(3c); WB9.12.36(3f); RCG5.1.38(3g); WB4.5.38(3c); RCG11.5.38; WB13.7.38(4e); RCG27.7.38(2d-e,e-g); WB27.7.38(2ef); WB9.11.38(4d); WB25.1.39(3c); WB20.9.39(2e); WB18.10.39(2e); WB28.2.40(3b); RCG29.5.40(2g); WB29.5.40(2e); WB29.5.40(3c)-5.6.40; PG3.6.40(4a); PG30.9.40(3d); WB12.6.40(1e); RCG14.8.40(3d); WB12.2.41(2g); WB26.2.41(2g); WB26.3.41(1a); WB15.10.41(2g); PG20.10.41(4d); RCG27.5.42(4b); WB19.8.42(2e); WB26.8.42(3a); RCG13.1.43(4e); PG2.8.43(4c); PG4.12.44(3f); PG11.12.44(2d); PG1.1.45(3f); PG15.1.45(3d); PG16.4.45(4d); PJ8.12.47(2d); PD18.11.52(6d); PD9.12.52(8e); PD11.8.53(7c); PD1.9.53(7b7b); PD11.5.54(2e); CT30.1.61(2f); CT7.1.63(2e); WDM4.1.71(2e); WDM5.1.71(3a); WDM7.1.71(6d); WDM22.4.71(3e); CT24.1.72(4e)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CHARLOTTE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PD6.4.54(supp2e); PD16.11.54(7b); CT15.2.60(3f); WMN16.2.60(4b); CT22.2.60(3b); CT29.2.60(3f); WMN21.3.60(4c)WMN1.5.60(3b)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CHARLOTTE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WB4.7.28(3e); WB7.9.32(2ef); WB25.10.33(3e); WB30.5.34(2f); RCG28.6.34(3e); WB19.12.34(2e); RCG9.9.36(3b); WB17.2.37(3e); WB24.2.37(3c); WB2.2.38(3c); WB23.3.38(3c); WB27.4.38(2b); WB10.5.39(3a-b);WB28.2.40(3b); WB24.7.40(2g); WB4.9.40(4a,d); WB5.2.41(4de); WB11.6.41(3f)-2.7.41; WB2.7.41(3e); WB6.8.41(1b); WB13.8.41(2e); WB29.4.42(2e); WB29.4.42(3c)-6.5.42; PG4.5.42(4c); PG11.5.42(1e); PG18.5.42(1d); WB22.7.42(3e); WB19.8.42(3e); PG5.10.42(4c); WMN3.1.76(1a)-10.1.76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CHARLOTTE UNITED MINES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WMN1.5.60(3b); WMN11.5.60(4c); CT7.1.63(2e); CT21.1.63(3g); WDM9.1.65(1a)-21.1.65; WMN9.1.65(1a)-20.1.65; CT1.2.65(2b); CT2.1.67(3d)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CHARLOTTE UNITED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WMN4.2.76(4d); CT9.2.76(3g); CT2.1.77(4c); WDM8.1.77(4h)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CHAY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SM10.6.1776(3b)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CHELEY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CHENGENTER BOUNDS</w:t>
      </w:r>
      <w:r w:rsidRPr="00F715BE">
        <w:rPr>
          <w:rFonts w:ascii="Calibri" w:hAnsi="Calibri" w:cs="Calibri"/>
          <w:sz w:val="22"/>
          <w:szCs w:val="22"/>
        </w:rPr>
        <w:t xml:space="preserve">, Gwennap &amp;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CHENGROUSE,</w:t>
      </w:r>
      <w:r w:rsidRPr="00F715BE">
        <w:rPr>
          <w:rFonts w:ascii="Calibri" w:hAnsi="Calibri" w:cs="Calibri"/>
          <w:sz w:val="22"/>
          <w:szCs w:val="22"/>
        </w:rPr>
        <w:t xml:space="preserve">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RCG18.5.14-30.7.14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CHERRY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WDM11.2.71(6b)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CHERRY GARDEN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SM6.4.1795-13.4.95; SM1.3.1802(4d)-8.3.02; RCG6.3.1802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CHESTER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CHILSWORTHY MINE, </w:t>
      </w:r>
      <w:r w:rsidRPr="00F715BE">
        <w:rPr>
          <w:rFonts w:ascii="Calibri" w:hAnsi="Calibri" w:cs="Calibri"/>
          <w:sz w:val="22"/>
          <w:szCs w:val="22"/>
        </w:rPr>
        <w:t xml:space="preserve">Calstock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SM23.7.1792; PD21.10.47(3c); PD9.11.48(3d)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CHIMLA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RCG21.4.10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CHIPPENDALE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WB19.5.43(3e); WB23.6.43(1d)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CHIVERTON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WB20.2.35(2e); WB24.4.35(3a); WB29.5.35(3c); WB8.4.36(3g); RCG15.7.36(3c); WB15.7.36(3a); WB27.9.39(2f); CT28.2.66(4e)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CHIVERTON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PD2.6.53(2d); PD6.10.53(2e); WMN24.1.65(3d)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CHIVERTON MOOR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WDM4.2.71(6b); CT8.2.71(3d); WDM11.2.71(6b); WDM22.2.71(3d); WDM8.3.71(3f); WMN9.3.71(3g); WDM1.5.71(3fg); WMN4.5.71(3f); WDM13.5.71(2e); WMN3.1.76(1a)-10.1.76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CHIVERTON VALLEY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CT9.3.70(2f); WDM11.3.71(2d); WDM25.3.71(3f); CT29.3.71(4e)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CHURCH TOWN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WB12.1.38(3e)-19.1.38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CHURCH TOWN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CHURCH TOWN CLIFF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CHURCH TOWN DOWNS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CHUY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CHYANGOLLAS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SM26.8.1782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CHYCOOSE COMMON TIN BOUNDS</w:t>
      </w:r>
      <w:r w:rsidRPr="00F715BE">
        <w:rPr>
          <w:rFonts w:ascii="Calibri" w:hAnsi="Calibri" w:cs="Calibri"/>
          <w:sz w:val="22"/>
          <w:szCs w:val="22"/>
        </w:rPr>
        <w:t xml:space="preserve">, ?Kea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RCG31.8.11(1a)-7.9.11; RCG28.12.11(3f)-4.1.12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CHYCOOSE DOWNS BOUNDS</w:t>
      </w:r>
      <w:r w:rsidRPr="00F715BE">
        <w:rPr>
          <w:rFonts w:ascii="Calibri" w:hAnsi="Calibri" w:cs="Calibri"/>
          <w:sz w:val="22"/>
          <w:szCs w:val="22"/>
        </w:rPr>
        <w:t>, Gwennap &amp; Perranarworthal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CHYLASON ADIT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WB7.10.25(3d)-14.10.25; WB21.10.25(3e)-28.10.25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CHYPRASE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WB30.9.42(3d)-7.10.42; PG19.8.46(2f); PD2.12.52(8a)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CHYROSE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WB16.1.35(3f)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CHYTANE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WDM14.1.71(6c); WDM18.1.71(3c); WDM11.2.71(6b); WDM13.5.71(2e)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CHYWOONE, FAUGAN etc</w:t>
      </w:r>
      <w:r w:rsidRPr="00F715BE">
        <w:rPr>
          <w:rFonts w:ascii="Calibri" w:hAnsi="Calibri" w:cs="Calibri"/>
          <w:sz w:val="22"/>
          <w:szCs w:val="22"/>
        </w:rPr>
        <w:t xml:space="preserve">, Paul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WB13.7.38(3f)-27.7.38; PG10.8.42(1b)-24.8.42; WB12.8.42(3a)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CLAIM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CLANNACOMBE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SM31.10.1796-7.11.96; RCG1.9.32(2d); WB21.3.34; PD21.2.50(8b)PD7.3.50(5d)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CLANN HILL BOUNDS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WB25.9.35(3e)-2.10.35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CLARENCE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WB11.6.30(3c); WB21.2.34(3d); RCG1.3.34(3c); WB14.3.34(3c); WB31.7.35(3c); WB12.6.40(3g); WB9.10.40(3fg)-30.10.40; WB19.3.41(3f)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CLEAR DIAMOND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CLEATT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CLEGGAR MINE,</w:t>
      </w:r>
      <w:r w:rsidRPr="00F715BE">
        <w:rPr>
          <w:rFonts w:ascii="Calibri" w:hAnsi="Calibri" w:cs="Calibri"/>
          <w:sz w:val="22"/>
          <w:szCs w:val="22"/>
        </w:rPr>
        <w:t xml:space="preserve">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WB12.11.41(2c); RCG22.10.25(1a)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CLEGGAR DOWNS MINE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WB7.4.37(3a-d4e); WB14.4.37(1a-c); WB6.4.38(2a-c); RCG6.4.38(4b-g); WB30.11.38(3bc)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CLEMOE’S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CLEVELAND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PG28.4.47(2d); PJ23.6.47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CLIFF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SM29.5.13-5.6.13; RCG28.1.15-4.2.15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CLIFF DOWNS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RCG27.12.28; WB10.5.39(3b); WB28.5.41(3d); WB4.6.41(supp1a)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CLIFFORD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WB31.5.33(3d); WB4.10.33(3c); WB5.12.34(3d); WB19.12.34; WB26.12.34(2c); WB2.1.35(3e); WB13.2.35(3c); WB6.3.35(3e); WB13.3.35(3d); WB20.3.35(3c); WB21.8.35(3d); WB18.12.35(3c); WB1.7.36(3c); WB19.8.36(3g); WB25.11.36(3e); WB13.1.37(2c); WB17.5.39(3d); WB12.6.40(3g); WB19.3.41(3f); CT29.2.60(3f); WMN2.3.60(4b); WMN25.4.60(4c); WDM23.6.60(3b); WDM27.6.60(3b); CT7.1.63(2e); WMN24.1.65(3d); CT18.1.71(3d); WMN11.4.76(3g)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CLIFFORD AMALGAMATED MINES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WMN24.1.65(3d); CT22.11.65(3d); CT21.2.66(4a); CT28.2.66(4e); CT23.2.70(2g); CT2.3.70(3c4f); WMN7.2.71(4fg); WDM8.2.71(4ef); WMN8.2.71(3a); WDM11.2.71(3e); WDM13.2.71(2f,4de); WMN13.2.71(3b); WDM25.2.71(3f); WMN22.4.74(4e)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CLIGGA MINE,</w:t>
      </w:r>
      <w:r w:rsidRPr="00F715BE">
        <w:rPr>
          <w:rFonts w:ascii="Calibri" w:hAnsi="Calibri" w:cs="Calibri"/>
          <w:sz w:val="22"/>
          <w:szCs w:val="22"/>
        </w:rPr>
        <w:t xml:space="preserve">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WB2.8.39(3a)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CLIGGER DOWNS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RCG16.8.39(2b)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CLIJAH &amp; WENTWORTH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PD9.6.53(supp2f); PD9.11.54(7c); CT29.2.60(3f); WMN2.4.60(4b); CT7.1.63(2e); CT14.2.66(3c); CT6.1.81(5e); CT20.1.81(5e)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CLINTON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SM14.10.1793(2c)-21.10.93; SM26.4.1802; SM3.5.02; RCG17.4.1802; 24.4.02; CG29.3.06(2e); RCG3.6.09-10.6.09; RCG30.6.10(1a)-21.7.10;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RCG25.5.11; WB10.7.12(2a); WB9.2.27(3c)-2.3.27; WB14.8.35(3d)-21.8.35; WB4.12.40(1a)-1.1.41; WB9.9.42(3e)-16.9.42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CLITTERS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PD21.12.48(2g)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CLITTERS UNITED MINES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WMN12.1.1907(6c); WMN19.10.1908(7a); WMN8.7.1909(6a)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CLOMEN DISH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CLOSE</w:t>
      </w:r>
      <w:r w:rsidRPr="00F715BE">
        <w:rPr>
          <w:rFonts w:ascii="Calibri" w:hAnsi="Calibri" w:cs="Calibri"/>
          <w:sz w:val="22"/>
          <w:szCs w:val="22"/>
        </w:rPr>
        <w:t>, Wendron (</w:t>
      </w:r>
      <w:proofErr w:type="spellStart"/>
      <w:r w:rsidRPr="00F715BE">
        <w:rPr>
          <w:rFonts w:ascii="Calibri" w:hAnsi="Calibri" w:cs="Calibri"/>
          <w:sz w:val="22"/>
          <w:szCs w:val="22"/>
        </w:rPr>
        <w:t>cf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Well Close)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SM17.5.1802(4e)-24.5.02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CLOWANCE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RCG24.12.14(2f); RCG7.1.15(3b); RCG18.2.15(3c)-25.2.15; RCG2.9.15(2c); WB9.2.16(3e); RCG4.5.16(3c); RCG2.11.16(3b); RCG16.11.16(3d)-23.11.16; RCG25.1.17(3c)-1.2.17; RCG15.3.17(3d-f)-22.3.17; RCG6.9.17(3c); RCG18.10.17(3d); RCG11.4.18(2e); RCG12.12.18(3c)-19.12.18; RCG3.7.19(3c); RCG24.7.19(3e); RCG2.10.19(3e); RCG11.12.19(3f3f); RCG22.1.20(3c); RCG5.2.20(3f); RCG19.2.20(3e)-26.2.20; WB24.11.26(3d); WB30.3.27(2f); PG19.8.46(2f)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CLOWANCE WOOD MINE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PD19.1.54(4c); PD2.2.54(supp2c)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CLUE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CLYJA MINE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SM6.12.02(1e)-13.12.02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COAL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WB25.11.36(3e); CT6.10.41(4c)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COALS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SM13.8.10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COATES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SM20.1.1794; RCG27.6.12-11.7.12; WB3.7.12 RCG; 25.3.15(3e)-8.4.15; RCG2.12.25(3e)-9.12.25; WB2.12.25(3c); WB20.1.26(3e); WB17.2.32; WB9.9.36(2g); WB10.5.39(3a-b); WB16.10.40(4c); WB26.2.41(2f); PG5.3.41(4c); RCG1.10.41(4c); RCG8.10.41(1g); RCG9.6.43(1c); WB9.6.43(3a); WMN16.1.74(4d); CT21.1.74(3c); WMN4.1.76(4b); WMN1.1.77(3a); CT6.2.77(3d); WMN23.1.78(3f); CT29.1.78(3e); WMN24.1.80(4a); WMN29.1.80(3h); WMN3.1.81(4b); WMN26.1.82(4f); WDM30.1.82(3f); WMN29.1.83(4f); CT28.2.84(7d); CT27.3.84(8e); WMN25.5.87(1b); CT17.5.88(7a)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COCK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RCG6.4.05-25.5.05; SM8.4.05-27.5.05; RCG25.3.09-1.4.09; RCG5.3.14-12.3.14; RCG3.2.16(3f)-10.2.16;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RCG5.1.28(2f); WB11.3.36; WB8.4.36(3b); WB5.8.36(3f)-12.8.36; WB11.10.39(4b); WB5.11.41(2d); PG31.8.42; WB2.9.42(3b); PG3.7.44(2de); PG17.6.46(1f); PD1.10.46(3b); CT5.1.82(7f)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COCK</w:t>
      </w:r>
      <w:r w:rsidRPr="00F715BE">
        <w:rPr>
          <w:rFonts w:ascii="Calibri" w:hAnsi="Calibri" w:cs="Calibri"/>
          <w:sz w:val="22"/>
          <w:szCs w:val="22"/>
        </w:rPr>
        <w:t xml:space="preserve">, St Enoder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RCG12.10.05; WB28.9.10; WB25.5.38(3f); WB8.6.38(3b); PD20.3.51(8e)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COCKE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SM6.4.1795-13.4.95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COCK’S BARROW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COCKSHEAD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SM4.8.1764.9.9.1765(2c)-23.9.65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COFFINOWLA,</w:t>
      </w:r>
      <w:r w:rsidRPr="00F715BE">
        <w:rPr>
          <w:rFonts w:ascii="Calibri" w:hAnsi="Calibri" w:cs="Calibri"/>
          <w:sz w:val="22"/>
          <w:szCs w:val="22"/>
        </w:rPr>
        <w:t xml:space="preserve">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COIT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RCG22.10.25(1a)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COLBIGGAN IRON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WB23.9.42(1d)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COLDFRETT IRON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WMN21.2.74(2h)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COLD HARBOUR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WB12.6.29(3f)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COLE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COLEDNA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COLENSO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CT27.7.64(3d)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COLEWELL BOUNDS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WB25.9.35(3e)-2.10.35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COLEWORKS,</w:t>
      </w:r>
      <w:r w:rsidRPr="00F715BE">
        <w:rPr>
          <w:rFonts w:ascii="Calibri" w:hAnsi="Calibri" w:cs="Calibri"/>
          <w:sz w:val="22"/>
          <w:szCs w:val="22"/>
        </w:rPr>
        <w:t xml:space="preserve"> ?St Stephen in Brannel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RCG29.4.09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COLGER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COLLSIERS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COLSCARNE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COLVENOR alias SKIDNER MOOR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COMBELLACK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WDM2.2.77(3a); CT29.1.78(3e); WMN8.3.78(4f); CT12.3.78(3e); WMN13.2.79(1a)-15.2.79; WDM16.1.84(2h); WMN16.1.84(3d)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COME BY CHANCE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WB24.3.26(1d); WB15.5.35(3e)-22.5.35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COME TO GOOD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COME AND WELCOME BOUNDS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WB24.3.26(1d); WB15.5.35(3e)-22.5.35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COMFORD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PJ16.6.47(3e); PD15.11.49(5d); PD17.1.50(5d)PD14.3.50(8a); PD25.7.50(8a); PD6.1.53(3b); CT21.1.63(3a); WMN20.1.80(3g); WDM7.2.80(3c); WMN22.1.83(4g)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COMFORD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COMFORD AND NORTH TRESAVEAN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WMN26.1.80(4e); CT28.1.80(5e); WMN28.1.80(4g); WMN3.2.80(4e); CT4.2.80(5f); WMN4.2.80(4g); CT25.2.80(5c); WMN15.3.80(4c); WMN22.3.80(4cd); WMN24.1.83(4g); WMN5.2.85(8g); CT5.1.88(8a)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COMFORT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SM19.2.1798; RCG21.1.15; WB29.1.36(3b)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COMFORT TIN MINE</w:t>
      </w:r>
      <w:r w:rsidRPr="00F715BE">
        <w:rPr>
          <w:rFonts w:ascii="Calibri" w:hAnsi="Calibri" w:cs="Calibri"/>
          <w:sz w:val="22"/>
          <w:szCs w:val="22"/>
        </w:rPr>
        <w:t>, near St Ives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WB8.11.33(3e)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COMMERCE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RCG9.2.05-16.2.05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COMMERCE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RCG31.7.19(3d3d)-7.8.19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RCG14.8.19(1a); RCG23.10.19(3a); WMN8.7.1908(6a); WMN28.10.1908(6b); WMN13.11.1908(6h); WMN11.12.1908(6c); WMN24.12.1908(6f); WMN1.10.1909(6h); RCG27.6.1928(7f)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CONCORD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WB26.10.27 ?; WB23.11.27(4c-d); RCG21.6.28(4d)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CONDURROW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RCG25.7.07(3c); RCG18.2.15(3c)-25.2.15; WB9.2.16(3e); RCG4.5.16(3c); RCG24.5.17-31.5.17; WB21.10.25(3d); WB28.10.25(3c); WB4.11.25(3d);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WB2.12.25(3c); WB3.2.26; WB7.4.26; WB19.5.26(3b); RCG18.11.26(2e); WB8.12.26(3e); WB23.2.27(3e); WB8.6.27(3d)-15.6.27; WB19.10.27-26.10.27; WB20.8.30(3b); WB17.6.31(3c); WB20.10.37(3d); WB23.3.38(3c); WB13.7.38(3b); WB2.11.38-9.11.38; WB28.12.38(2g); WB28.12.38(3a); WB1.2.39(3f); RCG1.2.39(4d); WB22.3.39(3g); WB5.7.39(3g); WB12.7.39(3e); WB16.8.39(2c2d); WB24.1.40(3e)-31.1.40; PG20.5.46(4c); PG24.6.46(3e); PG2.12.46(3bc); PD3.12.46(1a); PG16.12.46(3a); PG13.1.47(2e); PG21.4.47(3c); PJ23.6.47(3e); PJ18.8.47(2e); PJ1.9.47(2c); PJ29.9.47(2e); PJ20.10.47(3d); PJ22.12.47(2f); PJ16.2.48(2e); PD17.2.48(1b); PD3.8.48(4f); PD21.9.48(4d); </w:t>
      </w:r>
      <w:r w:rsidRPr="00F715BE">
        <w:rPr>
          <w:rFonts w:ascii="Calibri" w:hAnsi="Calibri" w:cs="Calibri"/>
          <w:sz w:val="22"/>
          <w:szCs w:val="22"/>
        </w:rPr>
        <w:lastRenderedPageBreak/>
        <w:t>PD8.2.49(8e); PD25.10.49(8c); PD8.11.49(4b); PD6.12.49(4a); PD20.12.49(8e); PD3.1.50(4a4a); PD21.2.50(8b); PD7.3.50(5d); PD4.3.52(8e); PD30.12.52(2f); PD31.3.53(6f); PD8.9.53(7b); PD27.7.54(8b); CT29.2.60(3f); WDM16.7.60(3d); CT7.1.63(2e); CT9.12.63(3e); WDM25.1.66(3b); CT16.1.67(3a); WDM6.1.72(3e); WMN6.1.82(4f); WMN17.8.1908(6h); WMN28.8.1908(6b); WMN12.10.1908(6b)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CONEY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CONFIDENCE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WB8.7.31(3e)-15.7.31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CONFIDENCE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Columb Minor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WB21.3.28(3d)-28.3.28; WB28.11.28(3f)-5.12.28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CONNER DOWNS TIN BOUNDS</w:t>
      </w:r>
      <w:r w:rsidRPr="00F715BE">
        <w:rPr>
          <w:rFonts w:ascii="Calibri" w:hAnsi="Calibri" w:cs="Calibri"/>
          <w:sz w:val="22"/>
          <w:szCs w:val="22"/>
        </w:rPr>
        <w:t xml:space="preserve">, Phillack Gwithian &amp; Gwinear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SM27.2.1792(2b)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CONNERTON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WB24.6.36(3c); WB5.8.36(3g); WB12.1.38(3g)-19.1.38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WB9.2.38(3d)-2.3.38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CONNERTON MANOR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SM11.3.05(4f)-6.5.05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CONSENT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WB15.5.35(3e)-22.5.35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CONSOLIDATED MINES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SM24.4.1786(3c)-15.5.86; SM11.9.1786(1b); SM16.1.1792(3b)-23.1.92; SM19.11.1792(4a); SM24.6.1793(4d); SM29.2.1796(2b)-7.3.96; SM19.5.00-26.5.00; RCG10.10.1801; RCG20.4.05; RCG24.1.07; RCG21.2.07; RCG30.6.10(1a)-21.7.10; RCG29.6.11(3b); RCG5.10.11(1e)-19.10.11;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RCG25.4.12(3f); RCG6.3.13(3e)-20.3.13; RCG26.6.13(1f); WB15.8.17(4c); WB18.12.18(3a); WB6.1.26(3d); WB13.1.26(1b); WB7.4.26(3b); WB26.1.27(4b); WB9.3.27; RCG29.12.27(3a); WB4.1.28(3a); WB18.4.28(3a-b); WB9.5.28(3b); WB16.5.28(1e); WB17.10.28(2f); WB27.3.29(3b); RCG23.1.30(2f); WB12.2.30(3b); WB16.4.30(3d); RCG24.4.30(3f); WB16.7.30; WB20.8.30(3b); WB22.10.30(2e); WB3.12.30(3b); WB7.1.31(3b); RCG8.1.31(2f); RCG5.2.31(3c); RCG19.3.31; WB11.3.31(3a); RCG26.3.31(3b); WB8.4.31(2f); WB10.6.31(3e)-17.6.31; RCG24.9.31(2f); WB25.11.31(3a); WB30.12.31(2e); RCG25.2.32(3b); WB23.3.32(3c)-13.4.32; RCG24.3.32(2f); WB15.6.32(3e); RCG7.7.32(2e); WB13.7.32(2f); WB3.8.32(2f); RCG4.8.32(3f); WB31.8.32(2d); WB21.9.32(3c); RCG22.9.32(2b); WB19.10.32(2f); WB29.3.33(1a); WB3.5.33(3b); WB14.6.33(3d)-21.6.33; WB12.7.33(2f); WB16.8.33(2f); WB23.8.33(3a); WB18.10.33(2f3a); WB1.11.33(4e); RCG4.1.34(2f); WB24.1.34(4e); WB7.2.34(3f); WB21.2.34; WB4.4.34(4d); WB18.4.34; WB2.5.34(3d); WB16.5.34(2e); WB6.6.34(4e); WB19.9.34(2d); WB10.10.34(2e); WB31.10.34(3b); WB13.2.35(2f); WB20.2.35(2e); WB3.4.35(2a); WB19.6.35(3c); WB17.7.35(3c)-24.7.35; WB21.8.35(2e); WB28.8.35(2g); WB4.9.35(2g); WB11.9.35(2d); WB9.10.35(2g); RCG9.10.35(2g); WB20.11.35(2f); RCG20.11.35(3g); WB20.11.35(2g)(3a); WB8.1.36(3a); WB15.1.36(3a); WB22.1.36(3d)(4e-f); WB12.2.36(3f); RCG15.4.36(3a); WB15.4.36(2g); RCG6.5.36(3f)-20.5.36; WB13.5.36(2g); RCG20.5.36(2g); WB2.9.36(2f); WB9.12.36(2g3f); WB7.4.37(3g); WB16.6.37(3e); RCG4.8.37(2f); WB4.8.37(2g); WB29.9.37(2f); RCG27.4.38(2b,4bc); RCG4.5.38(4a-b); WB22.6.38(2g4f); WB13.7.38(2e); WB31.8.38(3d); WB5.10.38(4c); RCG19.10.38(3c); WB8.2.39(3f); WB29.3.39(2d); RCG29.3.39(2d); RCG5.7.39(3b); WB5.7.39(3a); WB19.7.39(3g)-26.7.39; WB2.8.39(3a); </w:t>
      </w:r>
      <w:r w:rsidRPr="00F715BE">
        <w:rPr>
          <w:rFonts w:ascii="Calibri" w:hAnsi="Calibri" w:cs="Calibri"/>
          <w:sz w:val="22"/>
          <w:szCs w:val="22"/>
        </w:rPr>
        <w:lastRenderedPageBreak/>
        <w:t>WB30.8.39(3g)-6.9.39; WB6.9.39(2e); WB13.9.39(2d-e); WB20.9.39(3a); WB1.11.39(3e)-8.11.39; WB15.11.39(3a-b); WB29.11.39(3d); WB20.12.39(3a); WB3.1.40(3e)-10.1.40; WB24.1.40(2fg); RCG21.2.40(2f,3g); WB28.2.40(2e,3b,3d); RCG24.4.40(2e); WB24.4.40(2e); WB1.5.40(3e)-8.5.40; RCG15.5.40(2f); WB3.7.40(3c); WB17.7.40(2c,4d); WB24.7.40(3a); WB21.8.40(3a); WB28.8.40(3e); WB30.10.40(3e); RCG13.11.40(4c); WB1.1.41(3g); WB8.1.41(2g); PG13.1.41(4d); WB26.2.41(3g); WB26.3.41(2e); WB30.4.41(3g); WB2.7.41(3e); WB2.7.41(3f)-9.7.41; WB23.7.41(3g)-30.7.41; WB13.8.41(2e); WB3.9.41(3b)-10.9.41; WB29.10.41(3b)-5.11.41; WB26.11.41(3e)-3.12.41; WB3.12.41(4b); WB31.12.41(3f)-7.1.42; RCG18.2.42(3c); RCG25.2.42(3f); RCG11.3.42(3a,3c); PG16.3.42(3e); PG23.3.42(1c); RCG25.3.42(4c); WB1.4.42(2d,g); WB29.4.42(1c)-6.5.42; RCG13.5.42(4c); RCG1.7.42(3g); WB1.7.42(3f)-8.7.42; WB2.9.42(3b)-9.9.42; PG19.10.42(3f); WB28.10.42(3f)-4.11.42; WB30.12.42(3d)-6.1.43; RCG27.1.43(4e); PG1.2.43(3f); WB3.3.43(1e,2f); PG8.3.43(4e); WB28.4.43(3bc); WB28.4.43(3f)-5.5.43; RCG2.6.43(2e); WB30.6.43(3d)-7.7.43; PG19.7.43(4d); PG11.10.43(3f); PG6.12.43(4e); PG18.9.44(4d); PG7.5.45(2ef); PG2.7.45(3f); PG16.7.45(4d); PG5.8.46(4d); PD1.10.46(3b); PG18.11.46(3b); PG9.12.46(3d); PG31.3.47(3e); PG14.4.47(3d); PJ7.7.47(3d); PJ4.8.47(2d); PJ22.9.47(2d); PJ24.11.47(3f); PD6.1.48(4d); PJ19.1.48(3f); PJ26.1.48(4c); PD29.11.49(8d); PD6.12.49(4a); PD24.1.50(8e); PD21.2.50(8b); PD28.3.50(5c); WMN11.4.76(3g); RCG18.7.1928(5d)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CONSOLIDATED CRINNIS MINES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RCG29.10.25(3c); WB17.2.26(3d); WB28.4.26(1f); WB19.5.26(3e)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CONSOLIDATED TRETOIL MINES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WB17.2.43(1d); WB14.4.43(3f); WB19.5.43(1a); PG3.3.47(3d)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CONSOLS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WB25.3.36(3e)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CONSTANCE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PD9.2.54(supp2d); PD12.10.54(5b); PD26.10.54(7b)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CONSTANCE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WB21.10.25; WDM6.5.71(3e)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CONSTANTINE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RCG1.3.28(3a)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CONYE BOUNDS</w:t>
      </w:r>
      <w:r w:rsidRPr="00F715BE">
        <w:rPr>
          <w:rFonts w:ascii="Calibri" w:hAnsi="Calibri" w:cs="Calibri"/>
          <w:sz w:val="22"/>
          <w:szCs w:val="22"/>
        </w:rPr>
        <w:t>, St Agnes/Perranzabuloe/Gwennap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COOKS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COOK'S KITCHEN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 20.9.1773(2c)-4.10.73; SM 10.7.1775(3c)-14.8.75; SM 29.7.1776-12.8.76; SM 6.4.1795-13.4.95; SM 3.12.1798(3d)-17.12.98; SM 24.2.00; SM 3.3.00(3d)-17.3.00; RCG14.3.01; RCG28.1.04-11.2.04; RCG28.1.04(3b); RCG8.12.04-15.12.04; RCG22.12.04(3c); RCG29.12.04(3c); RCG16.2.05(1c); RCG1.2.06(3b); RCG15.3.06(3c); SM17.3.06(4c); RCG11.10.06-8.11.06; RCG13.12.06; RCG14.2.07-7.3.07; RCG20.6.07-25.7.07; SM29.6.07(1d); SM27.7.07(1a)-3.8.07; RCG17.10.07(3c); RCG26.3.08(3c); RCG13.8.08; RCG4.3.09-11.3.09; RCG30.6.10(1a); RCG30.6.10-7.7.10; WB25.1.11-1.2.11; WB8.2.11; WB3.5.11-17.5.11; RCG4.5.11-18.5.11; RCG18.5.11; WB13.9.11(3a); WB8.11.11(3b); RCG17.4.13(3e)-24.4.13; RCG7.5.14(3e)-28.5.14; SM16.5.14(1c); RCG9.7.14(2f); </w:t>
      </w:r>
      <w:r w:rsidRPr="00F715BE">
        <w:rPr>
          <w:rFonts w:ascii="Calibri" w:hAnsi="Calibri" w:cs="Calibri"/>
          <w:sz w:val="22"/>
          <w:szCs w:val="22"/>
        </w:rPr>
        <w:lastRenderedPageBreak/>
        <w:t>RCG10.9.14; WB2.12.14(3a); RCG7.1.15(3d); RCG18.2.15(3c)-25.2.15; RCG14.10.15(3c)-21.10.15; RCG18.10.17(3f)-25.10.17; RCG18.4.18(3f)-16.5.18; RCG1.8.18(2d); RCG29.8.18-26.9.18; RCG2.12.25(3e); WB28.10.25(3c); RCG7.8.30(3c); WB15.11.33(3c)-29.11.33; RCG9.1.35(2g); RCG1.12.37(3c); RCG15.6.38(3c); WB28.12.38(2g); WB28.12.38(3a); WB20.12.39(2c); WB20.12.39(3a); WB10.4.40(4fg); PG15.7.40(1e); WB17.7.40(2f); WB16.10.40(4d); WB1.10.41(3c); WB31.12.41(3f)-7.1.42; PG30.3.42(4de); RCG8.4.42(1g); WB19.5.43(2f); PG24.5.43(3e); WB14.7.43(2g); PG19.7.43(3e); PG6.12.43(4d); PG26.6.44(4b); PG7.10.46(4d); PG10.3.47(3f);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PD3.1.50(4a); PD24.1.50(8e); PD15.9.53(6e); WMN14.5.60(3f); CT20.2.61(2d); CT7.1.63(2e); CT25.1.65(3e); CT14.2.66(3b)-28.2.66; WDM17.2.66(1c); CT16.1.67(3a); CT23.1.67(3e); WDM11.1.71(3g); WDM14.1.71(6c6c); WDM18.1.71(3c); WMN19.1.71(3g); WDM21.1.71(6c); CT8.2.71(3d); WDM18.2.71(3e); WDM25.2.71(3f); WDM28.2.71(4ef); WDM11.3.71(2c); WDM25.3.71(3e); CT5.4.71(2f); WDM15.4.71(3c3c); CT19.4.71(4d); WDM13.1.72(6a); CT24.1.72(3e3e); CT31.1.72(3d); WDM1.1.74(5a); WDM13.2.74(4c); WMN13.2.74(4e); CT18.2.74(3f); WDM25.2.74(2d); CT25.3.74(2g); WDM29.4.74(5e); CT6.1.75(4a); CT13.1.75(3f); CT27.1.75(3e); WDM3.1.76(3a); WMN4.1.76(4b); WDM11.2.76(4d); WDM12.2.76(8d); WDM14.2.76(4f); CT16.2.76(3e); WDM6.3.76(4c); WDM17.4.76(3c); WMN1.1.77(3a); WDM8.1.77(2h2h); CT9.1.77(2g,3d3d3d); WDM12.1.77(4g); WMN12.1.77(3g); WDM15.1.77(4h); CT16.1.77(3e); WDM26.2.77(3d); CT30.1.77(3d); WDM15.1.78(4f); WDM16.1.78(4f); WMN23.1.78(3f); CT29.1.78(3e); CT5.3.78(3f); WMN8.3.78(4f); CT12.3.78(3e); CT7.1.79(5e); WDM11.1.79(2f); CT28.1.79(8c); CT18.2.79(5f); CT25.2.79(5e); WMN25.2.79(4a); CT14.1.80(5c); WDM19.1.80(3e); WDM29.1.80(5bc); CT4.2.80(5e); WDM6.2.80(2h); WMN6.2.80(2c,3h); CT11.2.80(7a); WMN18.2.80(4h); CT25.2.80(5c); WDM7.1.81(4b); WMN10.1.81(4b); CT13.1.81(5e,6f,7a); CT20.1.81(6ef); CT27.1.81(6cd); WMN30.1.82(4f); WMN1.1.83(4d); WMN2.1.83(2g); CT4.1.83(3de6b); WMN10.1.83(4e); WMN15.1.83(4e); WDM18.1.83(5c); CT25.1.83(5c); WDM7.2.83(2g); WDM2.3.83(4e); WMN2.3.83(4g); WDM5.3.83(4d); CT8.3.83(6ef); WDM21.3.83(2d,3b); CT22.3.83(4f); WDM24.3.83(2h); WMN27.3.83(2f); CT31.3.83(7a); WMN4.1.84(4f); CT5.1.84(5f); WMN7.1.84(4d); WMN21.1.84(3f); CT24.1.84(5f); WMN26.1.84(8e); WDM28.1.84(2f); WDM30.1.84(3f); CT31.1.84(5c); CT21.2.84(6f); CT10.4.84(7f); CT1.5.84(5f); WMN1.1.85(5c); WMN12.1.85(7a); WDM9.2.85(3d); CT12.2.85(4f); CT19.2.85(5a); CT20.1.87(5c); CT27.1.87(4f7e); CT5.1.88(4f); CT23.2.88(7c); WDM23.2.88(8e); CT3.1.89(3f5c8b); WDM15.8.90(2g); WMN15.8.90; WMN8.1.95(6g); WMN29.4.95(7a); WMN25.5.95(7c); WMN27.5.95(3d); WMN5.3.98(7a)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COOMBE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COOMBLAWN MINE</w:t>
      </w:r>
      <w:r w:rsidRPr="00F715BE">
        <w:rPr>
          <w:rFonts w:ascii="Calibri" w:hAnsi="Calibri" w:cs="Calibri"/>
          <w:sz w:val="22"/>
          <w:szCs w:val="22"/>
        </w:rPr>
        <w:t>, South Hill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WB6.2.29(1c)-13.2.29; PD15.5.51(8e); PD7.10.52(4b)-14.10.52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COOMBE DOWN</w:t>
      </w:r>
      <w:r w:rsidRPr="00F715BE">
        <w:rPr>
          <w:rFonts w:ascii="Calibri" w:hAnsi="Calibri" w:cs="Calibri"/>
          <w:sz w:val="22"/>
          <w:szCs w:val="22"/>
        </w:rPr>
        <w:t xml:space="preserve">, Laneast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WB5.3.41(3b)-19.3.41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COOME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COPPER BOTTOM MINE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WB25.3.36(3b)(3c); WB1.4.36(3b)(3c)(3d); WB8.4.36(3b); WB15.4.36(3b); WB22.4.36(3a); WB29.4.36(3b)(..)(3d); WB6.5.36(3f); WB20.5.36(3b); WB3.6.36(3c); RCG10.6.36(3b); WB1.7.36(3c); WB8.7.36; WB5.8.36(3g); WB12.8.36(3g); WB19.8.36(3g); WB9.12.36(3f); RCG6.1.37(3d); RCG13.1.37(3b); WB7.1.37(3c); RCG2.2.38(3c); WB10.9.41(3f)-17.9.41; PD24.3.53(8cd)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COPPER HILL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RCG5.6.02-17.7.02; SM20.9.02(3b); WB2.11.38(3b); CT29.2.60(3f); CT7.1.63(2e); CT9.12.63(3e); CT7.12.64(3e); WB21.1.81(2h); CT27.1.81(4b); WB31.1.81(1g); WDM14.1.88(4a); CT19.1.88(4e)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COPPER VALLEY</w:t>
      </w:r>
      <w:r w:rsidRPr="00F715BE">
        <w:rPr>
          <w:rFonts w:ascii="Calibri" w:hAnsi="Calibri" w:cs="Calibri"/>
          <w:sz w:val="22"/>
          <w:szCs w:val="22"/>
        </w:rPr>
        <w:t>, Gwithian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WB8.4.36(3d); WB15.4.36(2a); WB22.7.36(3b); PN1.10.36; WB31.3.37(3e); WB2.6.37(3c); WB27.10.37(2a); WB9.2.38(3d); WB16.2.38(3g); WB2.11.38-9.11.38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CORNE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CORNELLOE CLIFF BOUNDS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SMG8.10.1787-15.10.87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CORNER BOUNDS</w:t>
      </w:r>
      <w:r w:rsidRPr="00F715BE">
        <w:rPr>
          <w:rFonts w:ascii="Calibri" w:hAnsi="Calibri" w:cs="Calibri"/>
          <w:sz w:val="22"/>
          <w:szCs w:val="22"/>
        </w:rPr>
        <w:t xml:space="preserve">, Roche &amp; St Wenn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RCG9.12.42(3f); WB27.1.43(3f)-10.2.43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CORNER STONE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RCG10.8.11(1b); RCG21.9.11(1a); RCG12.7.17(3f)-19.7.17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CORNET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CORNISH CONSOLIDATED IRON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WDM29.4.74(5e); WMN30.1.75(3f); CT9.2.76(3g); WMN18.2.76(4d)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CORNISH CONSOLIDATED MINES CORPORATION LTD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WMN18.2.76(4d); WMN24.1.79(4d)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CORNUBIA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WMN27.4.74(1a)-29.4.74; WDM30.4.74(1c)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CORNUBIAN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WB27.5.36(3e); WB7.10.36(1f); WB9.12.36(3f); WB20.1.37(3g)-27.1.37; WB24.2.37(1c)-17.3.37; WB3.3.37(1g); WB17.3.37(3a); WB17.3.37(1f); WB19.5.37(3a); WB26.5.37(3f); WB25.8.37(3g); WB1.12.37(3f)-22.12.37; WB22.12.37(3c)-29.12.37; WB5.1.38(1b)-12.1.38; WB23.2.38(3f); WB9.3.38(2g)-6.4.38; WB9.3.38(3c); WB30.3.38(3d); WB25.5.38(2g)(3f)-8.6.38; WB29.6.38(1d)-6.7.38 (3e)-6.7.38 (3e); WB6.7.38(1f); WB7.9.38(3d); WB25.1.39(3e)-18.2.39; WB15.2.39(3g); WB24.5.39(2b)-14.6.39; WB22.11.39(3g)-6.12.39; WB13.12.39(3d)-3.1.40; RCG21.2.40(2g); WB21.2.40(3f); WB27.3.40(2g); WB19.6.40(3c)-26.6.40; B13.11.40(2f); WB11.12.40(1c); WB8.1.41(3d)-15.1.41; WB26.3.41(4c-g); RCG9.7.41(4g); WB9.7.41(4e); WB1.4.42(3f); WB6.5.42(3d); WB12.8.42(3f); WB24.2.43(3c); WB28.4.43(3f)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CORNWALL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RCG21.5.31(3e)-28.5.31; WB3.6.31(3d)-10.6.31; WB27.4.32(1c); WB6.3.35(3d)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CORNWALL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WB4.4.34(3f); WB13.6.34(3d); WB14.3.35(3f); WB17.7.35(1c); WB5.2.36(3f)-12.2.36; WB21.10.36(3e); WB27.1.37(3f)-3.2.37</w:t>
      </w:r>
    </w:p>
    <w:p w:rsidR="00A75E30" w:rsidRPr="00F715BE" w:rsidRDefault="00A75E30" w:rsidP="00A75E30">
      <w:pPr>
        <w:outlineLvl w:val="0"/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CORNWALL COUNTY AND GENERAL TIN AND COPPER MINING ASSOCIATION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RCG5.5.43(4c); PG17.5.43(4b)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CORNWALL AND DEVON MINING COMPANY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WB4.8.26(4ab); WB11.8.26(2bc); WB25.8.26(4a-c); WB8.9.26(4b); WB27.10.26(4c); WB12.1.27; WB2.2.27; WB16.3.27(2c); WB13.4.27(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,4a); RCG14.4.27; (1f)WB27.7.27(4b-c); WB26.10.27; WB9.11.27(4d); WB23.11.27(4c-d); WB12.12.28; WB4.12.29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CORNWALL GREAT CONSOLIDATED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WMN12.4.60(4b)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CORNWALL GREAT CONSOLS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WDM5.1.81(4d); WDM8.2.83(5e)WMN8.2.83(2h); WMN12.3.83(4a); WMN7.7.83(1b); WMN10.1.84(1d); WDM11.1.84(2b)-11.2.84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CORNWALL GREAT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RCG10.6.36(1b); RCG22.7.36(3f); WB16.9.36(2g); WB10.2.37(3g); WB17.2.37(3g); WB24.2.37(1c)-28.4.37; RCG21.7.37(3b)-28.7.37; WB1.2.39(2d); RCG1.2.39(2f); WB24.4.40(3d); WB4.12.40(1e); WB19.2.41(3g); WB23.4.41(3e)-30.4.41; RCG24.12.41(2g,4c); WB24.12.41(4bc); PG29.12.41(2c)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CORNWALL TIN AND COPPER MINING CO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CORNWALL UNITED MINING ASSOCIATION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WB18.3.36(3e)-25.3.36; WB22.4.36(3a); WB29.4.36(3a); WB13.5.36(3c);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WB20.5.36(3b); WB24.6.36(3c)1.7.36(3c)(3c); WB5.8.36(3g); WB9.9.36(2b); WB30.9.36(3g); WB25.11.36(3e); WB16.12.36(3d); WB13.1.37(2c); WB24.2.37(3g); WB28.4.37(3f); WB19.5.37(3a)-2.6.37; WB9.6.37(2g); WB23.6.37(3a); WB4.8.37(3g); WB11.8.37(2c); WB20.10.37(3f)-27.10.37; RCG27.10.37(1g); WB30.3.38(3d); WB6.4.38(3f); WB25.5.38(3b)-1.6.38; WB22.6.38(3e); WB2.11.38-9.11.38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CORRANCLOOSE,</w:t>
      </w:r>
      <w:r w:rsidRPr="00F715BE">
        <w:rPr>
          <w:rFonts w:ascii="Calibri" w:hAnsi="Calibri" w:cs="Calibri"/>
          <w:sz w:val="22"/>
          <w:szCs w:val="22"/>
        </w:rPr>
        <w:t xml:space="preserve">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COSGARNE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COSGARNE COMMON TIN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RCG31.8.11(1a)-7.9.11; RCG28.12.11(3f)-4.1.12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COSGARNE DOWNS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RCG1.9.10(2c)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COST IS LOST AND BEST TO AGREE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RCG14.7.10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COST OR LOST MINE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RCG19.2.14(3e)-26.2.14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COUNTY ADIT</w:t>
      </w:r>
      <w:r w:rsidRPr="00F715BE">
        <w:rPr>
          <w:rFonts w:ascii="Calibri" w:hAnsi="Calibri" w:cs="Calibri"/>
          <w:sz w:val="22"/>
          <w:szCs w:val="22"/>
        </w:rPr>
        <w:t>, Gwennap, Kenwyn, St Agnes, Redruth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 xml:space="preserve">WB15.11.39(3b); PG1.6.42(4e); WB28.4.43(3bc); PG7.5.45(2ef);PG19.8.46(2f); PD1.10.46(3b); CT21.2.66(4a); WMN12.2.76(3g); CT16.2.76(3c); WMN5.1.77(3g); CT9.1.77(3d); WDM19.1.77(4fg); WMN19.1.77(4fg); WDM22.1.77(4e); WMN26.1.77(3g); WMN9.2.77(4g); CT13.2.77(3e)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COURTENAY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PD11.4.50(8c)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COURTNEY BOUNDS</w:t>
      </w:r>
      <w:r w:rsidRPr="00F715BE">
        <w:rPr>
          <w:rFonts w:ascii="Calibri" w:hAnsi="Calibri" w:cs="Calibri"/>
          <w:sz w:val="22"/>
          <w:szCs w:val="22"/>
        </w:rPr>
        <w:t xml:space="preserve">, St Agnes 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COVER MY HOLE</w:t>
      </w:r>
      <w:r w:rsidRPr="00F715BE">
        <w:rPr>
          <w:rFonts w:ascii="Calibri" w:hAnsi="Calibri" w:cs="Calibri"/>
          <w:sz w:val="22"/>
          <w:szCs w:val="22"/>
        </w:rPr>
        <w:t>, St Agnes/Perranzabuloe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COYN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COYNE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CRAB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WB24.4.29-1.5.29; RCG23.2.38(3b); PG16.9.40(4a)-23.9.40; WB11.9.40(3f)-25.9.40;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WB27.11.40(3g)-4.12.40; WMN1.1.1907(6b); WMN26.1.1907(6b)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CRAB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SM7.1.1799-21.1.99; WB2.9.42(3b)-9.9.42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WHEAL-AN-CRABB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WHEAL-AN-CRACK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CRADDOCK MOOR MINE</w:t>
      </w:r>
      <w:r w:rsidRPr="00F715BE">
        <w:rPr>
          <w:rFonts w:ascii="Calibri" w:hAnsi="Calibri" w:cs="Calibri"/>
          <w:sz w:val="22"/>
          <w:szCs w:val="22"/>
        </w:rPr>
        <w:t>, St Cleer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PD14.5.46(2f,3g); PG25.11.46(3a); PD20.5.47(2e)-27.5.47; PJ8.9.47(3d); PJ5.1.48(2d); PJ5.1.48(2d); PJ8.3.48(2e); PD14.9.48(2b); PD8.11.49(4b); PD3.1.50(4a); PD7.3.50(5d); PD6.5.52(3b); PD30.12.52(2f); CT25.1.60(2g); WMN2.4.60(4b); WMN14.6.60(1c); CT20.4.61(3f); CT7.10.63(3f); CT6.4.64(3e); CT7.12.64(3e); CT21.3.66(2g)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CRAFTE DUREN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CRAGGODNER,</w:t>
      </w:r>
      <w:r w:rsidRPr="00F715BE">
        <w:rPr>
          <w:rFonts w:ascii="Calibri" w:hAnsi="Calibri" w:cs="Calibri"/>
          <w:sz w:val="22"/>
          <w:szCs w:val="22"/>
        </w:rPr>
        <w:t xml:space="preserve">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WB16.9.36(2c)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CRANE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SM14.3.03(4c); RCG23.10.35(3b); WDM16.7.60(2b)-17.1.60; CT16.2.70(4f)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CRAPP’S BOUNDS BY CARLOLL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CREAM BOUNDS, St Agnes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SM24.3.1788(2c)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CREAN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CREAN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CREASE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SM2.5.1791-9.5.91(3refs); SM25.1.1796(2 refs)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CREED Tin Streams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SM9.6.1760(3a)-30.6.60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CREEG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SM7.7.1777; SM1.1.1798(2b)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CREEG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 refs); SM25.1.1796; RCG7.4.04(3a); 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CREEGBRAWS MINE</w:t>
      </w:r>
      <w:r w:rsidRPr="00F715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Kenwyn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SM31.8.1767-7.9.67; SM11.5.1772-25.5.72; SM29.7.1776-12.8.76; SM5.10.1778(3b)-12.10.78; SM10.12.1781(1a)-17.12.81; SM14.11.1791(2c)-21.11.91; SM24.10.1796-31.10.96; SM11.4.03-18.4.03; RCG10.3.04-24.3.04; RCG30.6.10(1a)-21.7.10; RCG2.7.14(2f); RCG28.3.18(3a); WB27.4.27(2f); WB4.5.27(2d-e); WB20.9.39(3a); WB15.11.39(3b); WB4.12.40(1a)-1.1.41; WB1.7.42(2e); RCG1.7.42(2d); RCG3.3.43(3a); PG22.3.43(4d); PD12.10.48(4f); PH31.3.49; CT12.1.70(4e); CT19.1.70(4ef); CT17.1.72(3g)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CREEGBRAWS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CREEGLAZE BALL AND STREAM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CREEGLAZE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CREEGMEAR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CREEGMEER BOUNDS</w:t>
      </w:r>
      <w:r w:rsidRPr="00F715BE">
        <w:rPr>
          <w:rFonts w:ascii="Calibri" w:hAnsi="Calibri" w:cs="Calibri"/>
          <w:sz w:val="22"/>
          <w:szCs w:val="22"/>
        </w:rPr>
        <w:t>, ?Perranzabuloe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CREEGMOOR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CREEK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CREEN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CREGEWALL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CREIG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WB29.8.34(3b)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CREIG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CREIG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CRENGA BOUNDS</w:t>
      </w:r>
      <w:r w:rsidRPr="00F715BE">
        <w:rPr>
          <w:rFonts w:ascii="Calibri" w:hAnsi="Calibri" w:cs="Calibri"/>
          <w:sz w:val="22"/>
          <w:szCs w:val="22"/>
        </w:rPr>
        <w:t xml:space="preserve">, St Agnes/ Perranzabuloe/ 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CRENNIS CHURCHWAY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CRENVER MINE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SM28.3.1774(2c); SM6.6.1774(1b); SM29.6.1778; SM17.8.1778-24.8.78; SM1.3.1779(4c); SM21.6.1779-28.6.79; SM25.12.1780(3b); SM30.4.1781(1d); SM25.4.1785(3b)-2.5.85; SM20.6.1785(1a)-27.6.85; SM27.3.1786-3.4.86; SM26.2.1787(3b)-26.3.87; SM1.6.1789-22.6.89; SM5.5.1794; SM16.11.1795(2c); SM11.6.1798(2a)-25.6.98; SM17.6.1799(2d)-24.6.99; SM19.5.00-26.5.00; RCG13.2.1802; RCG22.5.1802; RCG5.6.02-17.7.02; RCG19.6.02; SM21.6.02(4d); RCG18.9.02-25.9.02; SM20.9.02(3e)-27.9.02; SM6.12.02(1e)-13.12.02; SM13.12.02(3d)-27.12.02; RCG4.2.04-18.2.04; RCG15.12.04-22.12.04; RCG15.12.04-22.12.04; RCG29.12.04; RCG27.9.06(2e)-4.10.06; SM3.11.06(4c); RCG24.1.07; RCG18.4.07; RCG9.1.08; RCG16.7.08(3e)-23.7.08; RCG10.6.09; RCG30.6.10(1a)-21.7.10; RCG4.8.10(3a); RCG15.6.11(1c); RCG20.7.11-10.8.11; SM5.8.11(1d); RCG9.11.11(2a)-16.11.11; RCG18.1.12-15.2.12; SM28.1.12(1c)-17.2.12; RCG10.10.12(3f)-17.10.12; CG21.11.12(3f)-28.11.12; RCG10.9.14; WB25.11.14(3e); RCG26.8.15(1a); RCG14.10.15(2b); RCG23.3.16(3c)-30.3.16; WB7.6.16(3e); RCG8.6.16(1a); RCG22.6.16(3c)-29.6.16; RCG27.7.16(3e); RCG8.3.17(2e); WB25.4.17(4d); RCG18.10.17(3f)-25.10.17; RCG18.4.18(3f)-16.5.18; RCG29.8.18-26.9.18; RCG6.3.19(3e)-13.3.19; WB12.3.19(3c); RCG23.10.19(3a); WB7.4.26(2e); WB4.8.26(4ab); RCG11.8.27(2f); WB26.11.30(3f)-3.12.30; RCG20.9.34(2e); WB2.11.38(3c); WB23.4.41(2b); WB16.9.42(2e); PG21.2.44(3f)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CRENVER &amp; WHEAL ABRAHAM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WMN20.1.66(3e); WMN27.2.66(2g); WDM25.2.71(3f); WDM25.3.71(3e); CT29.3.71(2f); WMN17.5.71(3e); WDM20.5.71(3c); WDM27.5.71(3e); CT31.5.71(2g); CT14.1.74(3f); CT18.3.74(3e3e); CT1.4.74(2e); WMN29.4.74(4e); CT6.1.75(3e); WDM11.1.75(2e); CT13.1.75(3f); WMN15.1.75(4f); CT20.1.75(3f3f); WDM20.1.75(3g); WMN23.1.75(4c); CT27.1.75(3e); CT22.2.76(3a); WMN30.3.76(4d); WMN31.3.76(4g); CT4.4.76(3a,d); WDM10.4.76(1f); WMN10.4.76(1h); WMN29.4.76(1h1h); WMN1.1.77(3a); CT5.3.78(4c); CT20.1.87(5c)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CRIDDIS MINE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WB28.10.42(3a); WMN21.2.66(1b); WDM26.2.66(4e)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CRIGLAZE BOUNDS</w:t>
      </w:r>
      <w:r w:rsidRPr="00F715BE">
        <w:rPr>
          <w:rFonts w:ascii="Calibri" w:hAnsi="Calibri" w:cs="Calibri"/>
          <w:sz w:val="22"/>
          <w:szCs w:val="22"/>
        </w:rPr>
        <w:t xml:space="preserve">, Gwennap &amp; Redruth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CRILEY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SM6.9.1790(1d)-20.9.90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CRINGS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CRINNIS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SM6.4.1795-13.4.95; RCG17.8.11(3c); RCG21.3.12(1a)-4.4.12; RCG13.3.13(3f)-20.3.13; RCG24.4.13-8.5.13; WB18.3.14(2e); RCG19.3.14(3a); RCG25.6.14(2c); WB12.8.14(2e); RCG20.8.14(4a); RCG27.8.14(3b); RCG15.4.15(2f); RCG23.3.16(2f); RCG27.4.16(2e); RCG25.5.16(3d); WB4.4.17(4bc); RCG5.4.17(4c-f); RCG12.7.17(2f); WB3.4.18(4de); RCG28.3.18(2f); RCG4.4.18(4a-d); WB24.7.18(2d); WB7.5.19(2e); RCG3.7.19; RCG24.7.19(3a); RCG7.8.19(4d); RCG6.11.19(3a); RCG13.11.19(4ab,4b); WB6.4.27(3a); WB18.7.28(2d); WB14.11.28(3d); RCG22.11.28(3a); WB28.11.28(4a-c); WB5.12.28(4a-f); WB8.5.29(3a); RCG9.5.29(2e); WB2.3.32(3e); RCG3.3.32(3e); WB21.9.32(1c); WB5.10.32(1a); WB21.2.40(3g); WB24.7.40(2g); RCG31.7.40(3c); WB4.9.40(4a,d); PD26.4.49(8e); RCG18.7.1928(5d)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BLAW BOUNDS</w:t>
      </w:r>
      <w:r w:rsidRPr="00F715BE">
        <w:rPr>
          <w:rFonts w:ascii="Calibri" w:hAnsi="Calibri" w:cs="Calibri"/>
          <w:sz w:val="22"/>
          <w:szCs w:val="22"/>
        </w:rPr>
        <w:t>, Towednack &amp; Gulval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BLOW GREAT BOUNDS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BLOW LITTLE BOUNDS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CROFT HOLE tin dues &amp; setts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OVEN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AN VERTH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RCG8.10.03-22.10.03; SM31.10.03; WDM20.2.80(3f); WMN8.3.98(6c)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WEST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WB17.11.37(3d); WB5.4.39(3e)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CROFTWEST &amp; BUSVISACK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RCG26.4.06-24.5.06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AN WIN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CROFT AND WITH VEAN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CROFTY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RCG27.12.17; WB30.11.27(3f)-7.12.27; WB15.11.33(3c)-29.11.33; WB15.4.36(4c); RCG9.12.36(3a-b); RCG29.12.37(2g); WB30.11.38(3a); WB28.12.38(3a); WB31.7.40(3c); WB15.10.41(2g); PG20.10.41(1e)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CROFTY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WB17.10.34(3a); CT2.12.63(3f); WMN21.1.65(1b)–23.1.65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CROSS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CROSS GOOD-FORTUNE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SM19.12.17.68-26.12.68; 24.4.1769(1d)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CROSS JULIAN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CROSS LANE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CROSS AN WEETH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SM5.11.03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CROWAN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SM11.4.1796(3e); SM23.9.05; RCG28.10.09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CROWAN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WB20.5.36(3b)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CROWAN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CROWAN CONSOLIDATED MINES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RCG20.7.16(3a)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CROWAN UNITED MINES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RCG20.7.11(2b)-10.8.11; SM5.8.11(1d)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CROWDER'S MINE BOUNDS</w:t>
      </w:r>
      <w:r w:rsidRPr="00F715BE">
        <w:rPr>
          <w:rFonts w:ascii="Calibri" w:hAnsi="Calibri" w:cs="Calibri"/>
          <w:sz w:val="22"/>
          <w:szCs w:val="22"/>
        </w:rPr>
        <w:t>, Cuddra,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SM15.6.1778(3b)-22.6.78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CROWE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CROWGEY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WB22.4.36(3e); RCG24.12.41(2g,4c); WB24.12.41(4bc); PG29.12.41(2c4b)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CROWGEY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SM19.12.1768-26.12.68; 24.4.1769(1d)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CROW HILL MINE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PD13.4.54(2d); PD6.7.54(7c); PD17.8.54(7b); WDM23.3.74(1b)-25.3.74; WMN24.3.74(1b)-31.3.74; WDM30.3.74(1a); WDM31.3.74(1b)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CRUGMEER,</w:t>
      </w:r>
      <w:r w:rsidRPr="00F715BE">
        <w:rPr>
          <w:rFonts w:ascii="Calibri" w:hAnsi="Calibri" w:cs="Calibri"/>
          <w:sz w:val="22"/>
          <w:szCs w:val="22"/>
        </w:rPr>
        <w:t xml:space="preserve"> Padstow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SM15.7.1782(1c)-12.8.82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CUANHOAN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SM10.12.1787(3c)-17.12.87; SM8.12.1794; RCG13.4.11-20.4.11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CUBERT UNITED MINES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PD8.9.53(7c); PD12.1.54(supp2b); PD19.1.54(8f);PD10.8.54(7b); PD19.10.54(7b); PD2.11.54(7b)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CUCKOW BOUNDS</w:t>
      </w:r>
      <w:r w:rsidRPr="00F715BE">
        <w:rPr>
          <w:rFonts w:ascii="Calibri" w:hAnsi="Calibri" w:cs="Calibri"/>
          <w:sz w:val="22"/>
          <w:szCs w:val="22"/>
        </w:rPr>
        <w:t>, St Ewe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CUDDRA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RCG15.4.15(2f); RCG8.6.16(3c)-15.6.16;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WB5.2.19(2e); WB5.2.19(3e)-12.2.19; RCG6.2.19(..); RCG6.2.19(3e)-13.2.19; RCG11.9.19(3b); WB2.3.32(3e); WB25.10.33(3a); WB27.6.34(2e); WB24.3.37(3e)-31.3.37; WB6.11.40(4d); WB19.3.41(3f); WB16.4.41(3e)-23.4.41; WB23.4.41(3e)-7.5.41; WB7.5.41(3d)-28.5.41; WB14.5.41(3g)-21.5.41; WB21.5.41(1c); WB11.6.41(3b)-18.6.41; WB23.7.41(2e); WB11.2.42(3e); WB2.9.42(1a); CT29.3.71(2f);WDM1.4.71(6a); CT5.4.71(2f); CT24.1.72(4e)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CUEMATH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CULLIACK BOUNDS 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75E30" w:rsidRPr="00F715BE" w:rsidRDefault="00A75E30" w:rsidP="00A75E30">
      <w:pPr>
        <w:rPr>
          <w:rFonts w:ascii="Calibri" w:hAnsi="Calibri" w:cs="Calibri"/>
          <w:b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CULLOCK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CUNNING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RCG17.12.25(2f); WB17.11.26(3f); WB11.9.35(3d)-18.9.35; WB18.9.35(2g); WB11.3.36; CT19.2.73(3c); CT21.1.74(2d); CT11.2.74(3d); CT15.4.74(3e); WDM3.1.76(3c); CT5.1.76(3f); CT12.1.76(3a); CT26.1.76(2g); CT7.3.76(2g); WDM17.3.76(4g); CT21.3.76(3b); WDM23.3.76(8e); CT28.3.76(3e); CT4.4.76(2f); CT2.1.77(3e); CT20.1.81(6a)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CUNNING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CUNNING UNITED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CT21.1.74(3c); CT11.2.74(3d); CT25.2.74(2d); CT4.3.74(3f); WMN4.1.76(4b)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CUPBOARD,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SM29.6.1778; SM7.10.1782(3b)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CUPBOARD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CUPID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SM27.8.1770; RCG25.5.11; RCG8.8.12-15.8.12; PD13.10.53(supp2f); PD14.9.54(7c); WMN14.6.60(3d); WDM22.6.60(3c)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CURTIS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WB27.9.39(3b)-4.10.39; WB1.11.39(3d)-29.11.39; WB3.4.40(3g)-10.4.40; WB30.9.42(3d)-7.10.42; PG17.5.43(3f); PG24.4.44(1c); PG12.8.46(2e); PG5.5.47(2e); CT23.3.64(3f)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CUSGARNE MANOR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WB14.8.35(3d)-21.8.35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CUSKEYS MINE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SM28.3.1774(2c); 6.6.1774(1b)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CUSVEY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75E30" w:rsidRPr="00F715BE" w:rsidRDefault="00A75E30" w:rsidP="00A75E30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WB20.9.39(3a)</w:t>
      </w: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A75E30"/>
    <w:rsid w:val="000E588E"/>
    <w:rsid w:val="004C12AA"/>
    <w:rsid w:val="007476EE"/>
    <w:rsid w:val="007644DA"/>
    <w:rsid w:val="00851695"/>
    <w:rsid w:val="00A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75E3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A75E3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75E30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75E30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A75E30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5E30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A75E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75E30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A75E30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5E30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A75E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75E30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A75E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A75E30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A75E3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5E30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75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8916</Words>
  <Characters>50826</Characters>
  <Application>Microsoft Office Word</Application>
  <DocSecurity>0</DocSecurity>
  <Lines>423</Lines>
  <Paragraphs>119</Paragraphs>
  <ScaleCrop>false</ScaleCrop>
  <Company/>
  <LinksUpToDate>false</LinksUpToDate>
  <CharactersWithSpaces>59623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2020-08-03T14:06:00Z</dcterms:created>
  <dcterms:modified xsi:type="dcterms:W3CDTF">2020-08-03T14:06:00Z</dcterms:modified>
</cp:coreProperties>
</file>