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C3" w:rsidRDefault="00475FC3" w:rsidP="00475F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Alastair Neil Cornish Mines Index D-F</w:t>
      </w:r>
    </w:p>
    <w:p w:rsidR="00475FC3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DADDO'S BOUNDS etc (Eight Pair),</w:t>
      </w:r>
      <w:r w:rsidRPr="00F715BE">
        <w:rPr>
          <w:rFonts w:ascii="Calibri" w:hAnsi="Calibri" w:cs="Calibri"/>
          <w:sz w:val="22"/>
          <w:szCs w:val="22"/>
        </w:rPr>
        <w:t xml:space="preserve"> St Austell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SM15.6.1778; (3b)-22.6.78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DAISY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DAMSEL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SM27.2.1792; SM26.4.1802-3.5.02; RCG17.4.02,24.4.02; RCG3.5.06(3c); RCG12.9.07; RCG23.4.08; RCG2.7.08(2e)-16.7.08; RCG30.6.10(1a)-21.7.10; RCG8.8.12-15.8.12; RCG2.7.14(2f); RCG31.10.18(4c-g?); RCG19.12.18(2f); WB2.2.27(3d)-2.3.27; RCG10.3.27(2f); WB9.2.27(3c); WB16.3.27(2f); WB6.4.27(2d); WB11.1.28(2f); WB6.8.30(3e); WB28.10.31(3f)-4.11.31; WB28.9.32(3a); WB12.7.33(2f); WB3.1.34(3f); WB21.2.34(3d)-7.3.34; WB18.4.34; RCG20.11.35(1e); WB15.7.36(1de); WB17.5.39(3d); WB15.11.39(3a,b); WB28.4.43(3c); CT21.2.66(4a); CT1.3.71(1b)-10.3.71; WMN3.3.71(1d); WDM7.3.71(1b)-14.3.71; WMN22.4.74(4e)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DANESCOMBE MINE,</w:t>
      </w:r>
      <w:r w:rsidRPr="00F715BE">
        <w:rPr>
          <w:rFonts w:ascii="Calibri" w:hAnsi="Calibri" w:cs="Calibri"/>
          <w:sz w:val="22"/>
          <w:szCs w:val="22"/>
        </w:rPr>
        <w:t xml:space="preserve"> Calstock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RCG5.9.35(3d); WB30.9.36(3g); WB25.8.37(3f); WB17.11.37(1d); WB28.10.42(1e); WB11.11.42(3f)-25.11.42; PD11.1.49(3e); PD6.9.49(8d)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DANGATE SLIP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SM29.4.1782(2c)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DANIEL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RCG4.2.09(3b)-11.2.09; RCG31.3.10(2b)-7.4.10; RCG2.5.18(3d); RCG10.10.18(1c)-17.10.18; RCG31.10.18(4c-g?); WB13.11.18(3c); RCG14.11.18; WB29.1.36(3e)-5.2.36; WB28.10.36(3e)-11.11.36; WB28.4.43(3b); WMN27.1.71(4f); WDM4.2.71(6b); WDM18.2.71(3e); CT22.2.71(4c); WMN5.5.71(4d); CT10.5.71(3d); WDM13.5.71(2e); WDM15.1.72(3e); WDM28.2.74(3c)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DARLINGTON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WB4.1.32; WB24.1.34(4e); WB4.4.34(4d); WB6.6.34(4e); WB31.10.34(3b); WB15.5.35(3a); WB21.8.35(2e); RCG27.5.36(1f); WB2.11.38(3a); RCG5.4.39(2c); WB26.7.39(3a); WB20.12.39(3a); RCG27.12.39(2f); PG30.9.40(3d); RCG17.6.42(3a); RCG24.6.42(4d); RCG25.11.42(4c); RCG26.5.43(4f)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DARRIS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DAVEY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CT29.3.71(2f)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DAVIDSTOW</w:t>
      </w:r>
      <w:r w:rsidRPr="00F715BE">
        <w:rPr>
          <w:rFonts w:ascii="Calibri" w:hAnsi="Calibri" w:cs="Calibri"/>
          <w:sz w:val="22"/>
          <w:szCs w:val="22"/>
        </w:rPr>
        <w:t xml:space="preserve"> Tin Lode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WB13.5.36(3a)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DAVIDSTOW gold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PD16.2.54(supp2d)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DAVIES’S MOORS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r w:rsidRPr="00F715BE">
        <w:rPr>
          <w:rFonts w:ascii="Calibri" w:hAnsi="Calibri" w:cs="Calibri"/>
          <w:b/>
          <w:sz w:val="22"/>
          <w:szCs w:val="22"/>
        </w:rPr>
        <w:t>Two Pair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DAVIS’S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SM23.9.1754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DEAN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WB11.6.19(3e)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DEBUUN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DE DUNSTANVILLE MINES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WB18.12.35(3f); WB30.9.36(3g); WB1.2.39(2e); RCG8.2.39(4a); RCG29.3.39(3c); WB23.10.40(3a); PG28.10.40(4d); WB14.10.42(3f)-28.10.42; RCG2.12.42(3g)-9.12.42; WB24.3.43(3b)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DEER PARK</w:t>
      </w:r>
      <w:r w:rsidRPr="00F715BE">
        <w:rPr>
          <w:rFonts w:ascii="Calibri" w:hAnsi="Calibri" w:cs="Calibri"/>
          <w:sz w:val="22"/>
          <w:szCs w:val="22"/>
        </w:rPr>
        <w:t>, Newlyn East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RCG27.3.13; RCG28.5.14(2b)-18.6.14; RCG1.10.14(3e)-15.10.14; RCG29.7.15(1a)-5.8.15; RCG3.2.16-9.3.16; RCG24.8.16(1c)-31.8.16; RCG21.9.16(2b)-28.9.16; RCG26.7.17-9.8.17; WB26.2.19(2e); WB29.5.29(3c)-12.6.29; WB26.6.29(1b); WB3.7.29(3c); WB16.10.29(1d); WB16.9.31(3d)-23.9.31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DEER PARK MINE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WDM13.1.72(8a); CT31.1.72(3d)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DEER PARK LEAD AND IRON CO.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DEER PARKS</w:t>
      </w:r>
      <w:r w:rsidRPr="00F715BE">
        <w:rPr>
          <w:rFonts w:ascii="Calibri" w:hAnsi="Calibri" w:cs="Calibri"/>
          <w:sz w:val="22"/>
          <w:szCs w:val="22"/>
        </w:rPr>
        <w:t>, Kenwyn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SM22.12.1766-29.12.66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DEINER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M29.5.1775(2d)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DELLICK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SM26.5.1777-2.6.77; SM7.7.1777; SM15.3.1779-29.3.79; SM22.3.79-5.4.79; SM12.4.79-26.4.79; SM16.4.1781; SM15.9.1783; SM10.12.1787(3c)-17.12.87; RCG17.4.13(2a)-22.5.13; RCG17.7.13-31.7.13; RCG3.7.19(3f)-17.7.19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DELVAN PITT PREY BOUNDS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DEVEY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DEVON CONSOLS WEST MINE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PD13.11.51(3c); PD9.9.52(5e); PD7.10.52(3e); PD21.10.52(7a); PD10.2.53(6f)PD13.10.53(supp2f); PD22.12.53(supp2e); PD27.4.54(7a); PD30.11.54(4d)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DEVON AND CORNWALL MINING, FIREBRICK AND CHEMICAL MANUFACTURING CO. </w:t>
      </w: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DEVONSHIRE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WB11.3.31(2f3a); WB23.2.38(2g); WB10.5.39(3a); WB31.1.40(3d)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DEW BOUNDS</w:t>
      </w:r>
      <w:r w:rsidRPr="00F715BE">
        <w:rPr>
          <w:rFonts w:ascii="Calibri" w:hAnsi="Calibri" w:cs="Calibri"/>
          <w:sz w:val="22"/>
          <w:szCs w:val="22"/>
        </w:rPr>
        <w:t xml:space="preserve">, Kenwyn? Kea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 xml:space="preserve">SM24.3.1788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DIAMOND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WB26.11.41(3e)-3.12.41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DIAMOND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DIMSON,</w:t>
      </w:r>
      <w:r w:rsidRPr="00F715BE">
        <w:rPr>
          <w:rFonts w:ascii="Calibri" w:hAnsi="Calibri" w:cs="Calibri"/>
          <w:sz w:val="22"/>
          <w:szCs w:val="22"/>
        </w:rPr>
        <w:t xml:space="preserve"> Calstock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SM20.8.1745(3c); SM24.11.1766; 8.12.1766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DING DONG MINE</w:t>
      </w:r>
      <w:r w:rsidRPr="00F715BE">
        <w:rPr>
          <w:rFonts w:ascii="Calibri" w:hAnsi="Calibri" w:cs="Calibri"/>
          <w:sz w:val="22"/>
          <w:szCs w:val="22"/>
        </w:rPr>
        <w:t>, Gulval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SM13.7.1789-20.7.89; SM16.11.89-34.11.89; SM30.12.1793(1d); SM11.9.1797; SM27.8.1798-3.9.98; SM3.3.00SM14.7.00; RCG17.8.05; WB16.2.27(2e); WB13.8.30(3d)-27.8.30; RCG19.2.31(3e); WB25.2.31(3e)-4.3.31; WB29.7.31; WB7.2.34(1d)-14.2.34; WB11.4.34(2e); WB29.4.36(1f); WB8.7.36; WB31.3.37(2b); RCG28.7.37(1b); RCG4.5.38(2g); WB4.1.39(2d); PG6.5.40(1c)-20.5.40; PG20.5.40(1a,4a,4a); RCG22.5.40(2f); PG15.7.40(1e); WB17.7.40(2f); WB30.10.40(2d,f); WB4.12.40(2f); PG30.12.40(4b); PG15.3.43(1bc)-22.3.43; WB17.3.43(3e); PG13.11.44(1a)-27.11.44; PG29.1.45(1a); PG29.10.45(1f)-5.11.45; PG4.3.46(3c); PG22.7.46(4c); PG6.1.47(4e); CT20.3.61(3g); CT9.10.61(4c); CT28.10.63(2d); CT9.12.63(2g3e); CT25.5.64(3f); CT22.11.65(3d); CT31.1.66(2c); CT13.3.67(3c); CT10.4.67(2g); CT11.8.69(2c); CT5.1.70(3e3f); CT8.3.71(3g); CT15.3.71(4g); CT1.4.74(3g); CT9.2.76(3g,4d); CT30.1.77(3e); CT6.2.77(3e); CT29.1.78(2f); CT5.3.78(4c); CT12.3.78(2c)-19.3.78; CT21.1.80(4f,8f); CT4.2.80(5b,7b); CT3.3.80(8f); CT20.1.81(6a); CT5.1.82(8b); RCG19.10.1927(2c)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DINNER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SM1.3.1779(4c)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DISGENTLE BOUNDS</w:t>
      </w:r>
      <w:r w:rsidRPr="00F715BE">
        <w:rPr>
          <w:rFonts w:ascii="Calibri" w:hAnsi="Calibri" w:cs="Calibri"/>
          <w:sz w:val="22"/>
          <w:szCs w:val="22"/>
        </w:rPr>
        <w:t xml:space="preserve">, ?St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DOBNA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SM12.10.1772(2b); SM17.8.1778-24.8.78; WB21.6.1779-28.6.79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DOBNAN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DOLCOATH MINE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SM23.11.1772(1b); SM10.7.1775(3c)-14.8.75; EFP 5.1.1776; SM8.1.1776; SM18.3.1776-25.3.76; SM29.7.1776-12.8.76; SM7.7.1788(3d); SM19.11.1792(4a); SM3.3.00; SM3.11.00(1c)-10.11.00; RCG23.1.1802; SM17.1.03(4d); RCG16.7.03; RCG22.10.03-12.11.03; SM7.11.03(3d); RCG14.4.04(3b); RCG14.4.04-28.4.04; RCG22.12.04(3c); RCG29.12.04(3c); SM20.1.06; RCG1.2.06(3b); RCG3.5.06(3c); RCG24.1.07; RCG21.2.07; RCG27.2.08-5.3.08; RCG23.4.08; RCG4.3.09-11.3.09; RCG23.12.09(4d); RCG10.2.10(4bc); RCG24.2.10(2a-b); RCG30.6.10(1a)-21.7.10; RCG8.9.10(3b); WB14.12.10; WB22.2.11; WB3.5.11-17.5.11; RCG4.5.11-18.5.11; WB8.11.11(3b); WB22.5.12(2e); RCG9.5.12; RCG6.6.12(1b); RCG8.8.12-15.8.12; RCG31.10.12(3f); RCG20.2.13(3e); RCG27.11.13(1a)-18.12.13; RCG19.3.14(3f)-16.4.14; RCG7.5.14(3e)-28.5.14; SM16.5.14(1c); RCG9.7.14(2f); RCG10.9.14; WB2.12.14(3a); RCG7.1.15(3d); RCG22.6.15(3c)-29.6.15; RCG26.8.15(1a); RCG26.8.15(3f)-2.9.15; RCG23.3.16(3c)-30.3.16; RCG20.7.16(3a); RCG27.9.17(2e); RCG18.10.17(2e); RCG18.10.17(3f)-25.10.17; RCG18.4.18(3f)-16.5.18; RCG16.5.18(3c); RCG29.8.18-26.9.18; WB23.10.18(3b); RCG24.10.18-31.10.18; RCG9.1.19(2f); WB25.3.19; RCG10.4.19(…,3d-e); WB16.4.19(3a); </w:t>
      </w:r>
      <w:r w:rsidRPr="00F715BE">
        <w:rPr>
          <w:rFonts w:ascii="Calibri" w:hAnsi="Calibri" w:cs="Calibri"/>
          <w:sz w:val="22"/>
          <w:szCs w:val="22"/>
        </w:rPr>
        <w:lastRenderedPageBreak/>
        <w:t>WB23.4.19(1d); RCG22.5.19(1c); 29.5.19; RCG19.6.19(2f); WB17.12.19(3a); WB28.10.25(3c); WB17.2.26(3e); WB8.9.26(3d); WB15.12.26(2e); RCG9.2.28(4a); RCG30.8.28(2f-3a); WB26.9.28(3e)-3.10.28; RCG18.10.28(4e); WB1.5.29(3e)-8.5.29; RCG2.30(3d); RCG1.5.30; WB9.7.30(3e)-23.7.30; WB24.12.30(3e)-7.1.31; RCG26.2.31(1c); WB22.4.31(3d); 29.4.31(3a); WB11.3.31; RCG12.3.31(3b); 6.5.31(3a); WB5.7.33(2f); WB8.11.33(3a); WB15.11.33(3c)-29.11.33; WB31.1.34(3f); WB28.2.34(2f); RCG7.6.34(3a); RCG21.6.34(3e); RCG5.7.34(1b); WB24.10.34(3d)-31.10.34; WB12.12.34(3c); WB13.2.35(3e); WB29.5.35(3d); RCG9.10.35(2g); RCG8.1.36(2g); RCG27.5.36(2f); WB3.6.36(3c); WB24.6.36(3c); WB7.1.37(3c); WB29.9.37(2f2g); WB10.11.37(1a); RCG8.12.37(3c); RCG16.3.38(2e); WB16.11.38(4d); WB7.12.38(3f)-14.12.38; WB28.12.38(3a); WB9.8.39(2b-g); WB20.12.39(3a); WB31.1.40(3d); WB21.2.40(3g); WB28.2.40(3b); WB24.7.40(3a); WB4.9.40(4d); WB16.10.40(4d); WB13.8.41(2e); PG22.9.41(4b); RCG22.10.41(2g); WB22.10.41(2e); WB29.10.41(4f); PG27.10.41(3d); WB26.11.41(3e)-3.12.41; WB10.12.41(4c); RCG13.5.42(4c); WB16.9.42(2e); RCG14.10.42(4d); RCG20.1.43(3b); PG15.11.43(3d); PG22.11.43(3f); PG20.12.43(1f)-31.1.44; PG28.2.44(1f); PG1.1.45(3f); PG14.5.45(2f); PG2.7.45(4d); PD12.3.46(2f); PD1.10.46(3b); PD18.2.47(4c); PG24.2.47(3e); PG24.3.47(4c); PG7.4.47(4e); PJ5.1.48(3f); PD19.6.51(2e); PD21.4.53(6f); PD8.9.53(7b); CT1.2.60(4a); WMN21.2.60(4b); CT22.2.60(3b); WMN10.4.60(4b); WMN1.5.60(3b); CT7.1.63(2e)(2f); CT20.4.64(3e); WMN24.1.65(3d); WMN10.2.66(2f); CT14.2.66(3f); CT23.1.67(3c); CT11.8.69(3d); CT5.1.70(3f); CT12.1.70(3f); CT16.2.70(2e); CT2.3.70(3b); CT9.3.70(4c); WDM7.1.71(4f); WDM11.1.71(3g); CT18.1.71(4d); WDM28.1.71(6c); CT15.2.71(2e); WDM28.1.71(6c); WDM11.2.71(6b); WMN16.2.71(3g); CT22.2.71(4a); WDM25.2.71(3f); CT1.3.71(3d,4d); WDM2.3.71(3e); CT29.3.71(2d); CT5.4.71(2f); WDM15.4.71(3c); CT24.5.71(4f); WDM24.5.71(4b);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 xml:space="preserve">CT24.1.72(4e); CT31.1.72(3d); CT19.2.73(3c); WDM1.1.74(5a); WDM20.1.74(4c); WMN20.1.74(3g); CT21.1.74(2d3c); CT4.2.74(3b); WDM19.2.74(8c); WDM25.2.74(2c,4b); WDM25.3.74(4f); WDM14.4.74(4bc); WMN14.4.74(3g); CT15.4.74(3e); WMN20.4.74(2f); CT22.4.74(3b); WDM22.4.74(2f); WMN22.4.74(4e4e); WDM23.4.74(3b); WDM29.4.74(5e); WMN29.4.74(4e); WDM4.1.75(4f); CT13.1.75(3f); CT20.1.75(3f); CT27.1.75(3e3e); WDM28.1.75(8a); WMN29.1.75(2g); WDM30.1.75(3a); WDM3.1.76(3a); WMN3.1.76(4d); WDM4.1.76(3c); CT5.1.76(3f); WDM17.1.76(4g); CT26.1.76(3b); CT2.2.76(3b); CT9.2.76(3d); WDM14.2.76(2e); WDM15.2.76(4g); WMN15.2.76(4e); CT16.2.76(3b,e); WMN19.2.76(4c); WDM21.2.76(3c); WMN21.2.76(4e); CT22.2.76(3f); WMN27.3.76(4f); WMN30.3.76(4d); CT11.4.76(3d); WDM17.4.76(3c3c); WDM1.1.77(2gh); WMN1.1.77(3a3a); CT2.1.77(3d); WMN2.1.77(4f); WDM8.1.77(2h); CT9.1.77(3d3d); WDM15.1.77(4h); CT16.1.77(3e); WDM16.1.77(4e-g); WMN16.1.77(4d); WDM18.1.77(6b); WDM22.1.77(4e); WDM29.1.77(3a4h); CT30.1.77(3e,4c); WDM1.2.77(3b); CT6.2.77(3d,e); CT13.2.77(3e); WMN16.2.77(3g); CT20.2.77(3e); WDM20.2.77(4f); WDM26.2.77(3d); CT27.2.77(2e3e); WDM27.2.77(4f); CT8.1.78(3d); CT22.1.78(3e); WMN23.1.78(3f); CT29.1.78(3e); WMN4.2.78(4f); CT12.2.78(3a); CT19.2.78(3a3a); CT5.3.78(3f); WMN8.3.78(4f); CT12.3.78(3e3e); WDM12.3.78(7ef); WMN12.3.78(4d); WDM18.3.78(4f); CT19.3.78(3d); WDM6.1.79(4b); WMN6.1.79(2gh); CT7.1.79(4e5b,e,6f); WDM11.1.79(2f); WDM13.1.79(3e); CT14.1.79(5e,6b); CT28.1.79(8a,c); WDM3.2.79(4b); WMN3.2.79(4c); CT11.2.79(5c,cd); WDM11.2.79(4e); WMN11.2.79(4e); WDM17.2.79(2h); CT18.2.79(1c5f); WMN25.2.79(4a); WMN1.1.80(3a); WDM3.1.80(8c); WMN5.1.80(2f3h); WMN6.1.80(4a); CT7.1.80(5e5e); WMN7.1.80(2g2g); WMN12.1.80(4b); WDM13.1.80(4b); WMN13.1.80(2d)p; CT14.1.80(3ab5c); WDM19.1.80(3e); CT21.1.80(1a,5e); CT28.1.80(7c); WDM29.1.80(5bc); CT4.2.80(5e); CT11.2.80(7a); CT3.3.80(5c,d,e); CT10.3.80(5e); WDM12.3.80(2g); WMN3.1.81(4b4b); WMN12.1.81(4d); WMN2.1.82(4e); CT5.1.82(7f); CT12.1.82(7a); WMN1.1.83(4d); WMN2.1.83(2g); CT4.1.83(3de,6b); WMN8.1.83(4f); WDM9.1.83(4b); WMN9.1.83(4c); CT11.1.83(8a); WDM15.1.83(4e); CT3.2.83(5a); WMN3.2.83(7f); WDM5.2.83(4c4c); WMN5.2.83(4c,f); CT8.2.83(5c); WDM8.2.83(3b); WMN8.2.83(4e); WDM9.2.83(2h); WMN9.2.83(4d); CT10.2.83(7b); WMN10.2.83(3h); WDM12.2.83(4c); WMN13.2.83(2de); WDM14.2.83(4c); WMN14.2.83(2de,4ac); CT15.2.83(8a-c); WMN15.2.83(2f,3a,h); WMN16.2.83(4e,g); CT17.2.83(5e); WDM17.2.83(3h); WMN17.2.83(2cd); WDM19.2.83(4d); WMN19.2.83(4f); WMN20.2.83(4c); WMN21.2.83(4f); CT22.2.83(3d,8e); </w:t>
      </w:r>
      <w:r w:rsidRPr="00F715BE">
        <w:rPr>
          <w:rFonts w:ascii="Calibri" w:hAnsi="Calibri" w:cs="Calibri"/>
          <w:sz w:val="22"/>
          <w:szCs w:val="22"/>
        </w:rPr>
        <w:lastRenderedPageBreak/>
        <w:t>WMN22.2.83(4f); WDM23.2.83(4d); WMN23.2.83(3h,4f); CT24.2.83(5f); WDM24.2.83(2h); WMN24.2.83(2fg,5c,7c); WDM26.2.83(4c4c); WMN26.2.83(4d4d); WDM28.2.83(4cd); WMN28.2.83(4cd); WMN28.2.83(4a); CT1.3.83(5b,8ac); WDM1.3.83(3d); WMN1.3.83(4e); WMN2.3.83(4g); CT3.3.83(5e); WMN3.3.83(2f); WDM5.3.83(4a4b4b4b); WDM5.3.83(4d); WDM6.3.83(4b); WMN6.3.83(4a); CT8.3.83(6e8a); WDM8.3.83(3a); WMN8.3.83(3h); CT10.3.83(2a,5f); WMN10.3.83(2c5g); WDM12.3.83(3e); WMN12.3.83(3g); WDM13.3.83(2h2h4d); WMN13.3.83(4c); CT15.3.83(5c,f,6f); WDM16.3.83(4d); WMN16.3.83(4g); CT17.3.83(2a,5d,6f6f,7c); WDM19.3.83(4a,c); WMN19.3.83(4e); WDM20.3.83(4c); WMN20.3.83(3h); WDM21.3.83(2d,4bc); WMN21.3.83(3h,4a-b); CT22.3.83(5c,d-f); WDM24.3.83(4a); WMN24.3.83(7a,b); WDM26.3.83(4c); WMN26.3.83(3g); WMN27.3.83(4c); CT29.3.83(7e); CT31.3.83(7b); WDM31.3.83(4a); WMN9.5.83(3b); WMN11.5.83(3c); WMN21.5.83(4b-d); WMN12.6.83(7c-d); WMN25.6.83(4e); CT3.1.84(7d,8a); WMN3.1.84(3c3c); CT10.1.84(8e); WMN21.1.84(3f); WMN22.1.84(1h); CT24.1.84(5f); WDM30.1.84(3f); CT28.2.84(7f); CT6.3.84(6ef); CT13.3.84(5d); CT27.3.84(5b); CT8.5.84(6e); CT22.5.84(5b,ef); CT29.5.84(7e); WMN1.1.85(5c); CT15.1.85(5b); WDM19.1.85(3f); WDM23.1.85(3d); WMN26.1.85(5c); CT29.1.85(6b6b); WDM2.2.85(3f); WMN3.2.85(4b,8e); WDM4.2.85(1a,4b); WMN4.2.85(5a); CT5.2.85(4e4e6c); WDM7.2.85(3a,4c); WDM9.2.85(3d); CT12.2.85(4f5a,d); CT19.2.85(4f7d); CT7.1.86(7ef); CT14.1.86(6e,8a); CT28.1.86(5c,7f); CT28.10.86(6a) CT6.1.87(4e7b7e)CT13.1.87(4f4f)CT20.1.87(5c,d)CT27.1.87(4f)WMN24.5.87(8f); WDM24.5.87(3c); WMN9.1.88(6b); CT12.1.88(7e); WMN14.1.88(8f); CT19.1.88(4eee7a); WMN20.1.88(7c); WDM24.1.88(3a); CT26.1.88(8a); WDM26.1.88(8e); WDM30.1.88(5f); WDM31.1.88(3ab); WMN31.1.88(4d,8fg); CT2.2.88(5d,8a-c); WDM6.2.88(3b); CT9.2.88(7a); WDM13.2.88(2c); WDM23.2.88(8e); CT3.1.89(5c8ab); T10.1.90(10e); T11.1.90(9d); WDM12.8.90(3c); WMN12.8.90; WMN29.4.95(7a); WMN20.5.95(3c); WMN27.5.95(3d); WMN4.1.98(7c); WMN24.1.98(3e); WMN18.2.98; WMN21.2.98(7a); WMN23.2.98(3g); WMN26.2.98(3fgh); WMN28.3.98(7a); WMN10.2.99(7a); WMN3.1.1900(3c); WMN11.2.1900(2i); WMN13.2.1900(6c); WMN16.2.1900(7a); WMN19.2.1900(2c); WMN26.2.1900(3e); WMN2.1.1907(6c); WMN15.8.1908(6b); WMN29.9.1908(6b); WMN27.10.1908(6g);WMN24.11.1908(6g); WMN1.1.1920(6b,d); RCG2.3.1927(2b); RCG18.5.27(3c); RCG22.6.27(8c); RCG19.10.27(7b); RCG30.11.27(6d); RCG7.12.27(3c); RCG18.1.1928(5f); RCG29.2.1928(1b,6d); RCG21.3.1928(1d); RCG2.5.1928(7h); RCG23.5.1928(5f-g); RCG30.5.1928(7d); RCG18.7.1928(5d); RCG8.8.1928(4de); RCG15.8.1928(7f); RCG12.9.1928(8f); RCG24.10.1928(7b); RCG14.11.1928(4d); RCG2.1.1929(5e); RCG30.1.1929(1a); RCG13.3.1929(7e); RCG8.9.1937(3f)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DOLCOATH NEW ADVENTURE</w:t>
      </w:r>
      <w:r w:rsidRPr="00F715BE">
        <w:rPr>
          <w:rFonts w:ascii="Calibri" w:hAnsi="Calibri" w:cs="Calibri"/>
          <w:sz w:val="22"/>
          <w:szCs w:val="22"/>
        </w:rPr>
        <w:t>, Camborne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DOLCOATH WEST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WDM16.2.88(1d)-18.2.88; WDM20.2.88(3b); CT23.2.88(7b)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DOLGO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DOLLAR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WB18.8.26(3d)-1.9.26; WB15.9.26(3a)-22.9.26; WB18.12.29(1b); WB25.9.35(3f)-2.10.35; WB19.1.38(2f); RCG19.1.38(2f-g); WB4.5.38(4cd); WB2.11.38(2c2e); WB2.11.38; WB9.11.38(4f); WB1.2.39(4b-c); RCG1.2.39(4g); WB3.5.39(2d); WB16.8.39(2d4c); WB29.1.41(2e); WB21.1.42(3g)-28.1.42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DOLLAR COVE CO.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PG6.8.45(3e)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DOLL BELL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DOLPHIN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RCG13.8.08-3.9.08; SM15.8.08; RCG11.2.09; RCG9.6.10(2a); RCG8.12.10; RCG7.3.12(1a)-14.3.12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DORA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WB5.8.36(3f); WB27.1.43(3f)-10.2.43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DOUBLE ROSE</w:t>
      </w:r>
      <w:r w:rsidRPr="00F715BE">
        <w:rPr>
          <w:rFonts w:ascii="Calibri" w:hAnsi="Calibri" w:cs="Calibri"/>
          <w:sz w:val="22"/>
          <w:szCs w:val="22"/>
        </w:rPr>
        <w:t xml:space="preserve"> Bounds, Illogan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DOWER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DOWER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DOWER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DOWGAS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WB24.10.28; WB21.11.28(2e); WB27.4.32(3c);WB8.6.32(3d)-22.6.32; WB5.9.34(2e); WB25.1.39(3c)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DOWN DIBBLE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DOWRAN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RCG8.10.03-22.10.03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DOYETT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DOZMARY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RCG14.5.14(1de)-21.5.14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DRAGON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SM26.5.1777-2.6.77; 7.7.1777; SM15.3.1779-29.3.79; SM22.3.79-5.4.79; SM12.4.79-26.4.79; SM15.9.1783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DRAKEWALLS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SM17.5.1779; SM2.7.1792; SM29.7.1793(4d); SM3.3.1794-10.3.94; SM17.10.1796-24.10.96; SM4.6.1798-18.6.98; SM13.10.00-20.10.00; RCG16.6.10-23.6.10; SM18.6.10-SM25.6.10; RCG1.7.15(2b); WB23.3.27(3a); WB5.10.27(2e); WB14.6.39(3b); WB20.12.39(3a); PD11.2.47(3b); PD9.11.48(3f); PD23.11.48(3b,4c); PD30.11.48(3d); PD7.12.48(3e3e); PD11.1.49(3e); PD22.2.49(5e); PD18.12.51(6b); PD6.5.52(3b); PD23.9.52(6e); PD7.10.52(3e); PD20.1.53(6a); PD24.2.53(6e); PD7.7.53(6e); PD18.8.53(7b); PD1.9.53(7b); PD17.11.53(supp2de); PD1.12.53(supp2d); PD12.1.54(supp2b); PD19.1.54(supp2c); PD16.3.54(2b); PD6.4.54(supp2e2e); PD1.6.54(7b); PD15.6.54(7b7b); PD20.7.54(7b); PD17.8.54(7b); PD7.9.54(7c); PD21.9.54(7c); PD26.10.54(7b); PD16.11.54(7b); WDM28.2.66(1e); WMN28.2.66(1e); WMN17.2.60(4b); CT7.1.63(2e); CT9.12.63(3e); CT30.3.64(3b); WDM27.2.66(3c); WMN27.2.66(2e); CT28.2.66(2b); WMN28.2.66(2g); CT23.1.67(3e); </w:t>
      </w:r>
      <w:r w:rsidRPr="00F715BE">
        <w:rPr>
          <w:rFonts w:ascii="Calibri" w:hAnsi="Calibri" w:cs="Calibri"/>
          <w:sz w:val="22"/>
          <w:szCs w:val="22"/>
        </w:rPr>
        <w:lastRenderedPageBreak/>
        <w:t>CT26.1.70(3c); WDM11.1.71(3g); WDM18.1.71(3c); CT8.2.71(3d); WDM11.2.71(6b); CT12.4.71(2f); WDM13.5.71(2e); WMN29.4.74(4e); WMN12.1.75(4d); WDM13.1.75(2e); WMN4.1.76(4c); WMN5.1.76(2g); WMN7.1.76(2g); WDM31.1.77(4b); WMN23.1.78(3f); CT29.1.78(3e); CT7.1.79(6f)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DRANNACK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SM14.9.1767(3b)-21.9.67; SM22.2.1796(4d); RCG21.2.04(2d)-28.2.07; RCG18.2.09(2b)-25.2.09; WB2.11.38(3b)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DRAYSON MOOR STREAM WORK</w:t>
      </w:r>
      <w:r w:rsidRPr="00F715BE">
        <w:rPr>
          <w:rFonts w:ascii="Calibri" w:hAnsi="Calibri" w:cs="Calibri"/>
          <w:sz w:val="22"/>
          <w:szCs w:val="22"/>
        </w:rPr>
        <w:t xml:space="preserve">, Cardinham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WB13.4.32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DREAM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CT21.1.63(3f); CT4.1.71(2g)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DREAM BOUNDS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DREAN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SM12.10.1789-19.10.89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DREATH BOUNDS</w:t>
      </w:r>
      <w:r w:rsidRPr="00F715BE">
        <w:rPr>
          <w:rFonts w:ascii="Calibri" w:hAnsi="Calibri" w:cs="Calibri"/>
          <w:sz w:val="22"/>
          <w:szCs w:val="22"/>
        </w:rPr>
        <w:t xml:space="preserve">, Kenwyn/Kea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DREATH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DREATH BOUNDS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DREATH STREAM BOUNDS 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RCG15.3.17(3d-f)-22.3.17; 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DREW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DREWOLLAS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SM30.1.1797(1e)-13.2.97; SM24.4.1797(1b); PG17.6.46(1b)-1.7.46; PG19.8.46(2f)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DRIFT,</w:t>
      </w:r>
      <w:r w:rsidRPr="00F715BE">
        <w:rPr>
          <w:rFonts w:ascii="Calibri" w:hAnsi="Calibri" w:cs="Calibri"/>
          <w:sz w:val="22"/>
          <w:szCs w:val="22"/>
        </w:rPr>
        <w:t xml:space="preserve"> Sancreed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SM13.11.1769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DRIM 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RCG18.10.17(3f)-25.10.17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DROLLAS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SM24.2.1794-10.3.9;4 SM31.3.1794; SM14.4.1794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DROLLAS DOWNS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SM15.9.1794(1c); SM29.9.1794(3a); SM8.12.1794(1a); SM15.6.1795(3b); SM22.6.1795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DROSKIN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SM14.5.1792(1b); WB6.8.30(1c); WB8.8.30(1c); WB2.8.33(3d); WB7.4.37(3a-d4e); WB14.4.37(1a-c); WMN23.1.1920(5d); WMN24.1.1920(8i); WMN31.1.1920(5f); WMN3.2.1920(7e); RCG8.8.1928(8d)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DRUID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SM6.4.1795-13.4.95; SM27.8.1798(1d)-3.9.98; SM11.2.1799-18.2.99; SM24.2.00; SM3.3.00(3d)-17.3.00; RCG5.6.02; RCG11.2.04-18.2.04; RCG22.12.04(3c); RCG29.12.04(3c); RCG15.6.05(3e)-6.7.05; RCG25.4.07(2e); RCG23.4.08; RCG11.11.09(3e); RCG30.6.10(1a)-21.7.10; RCG11.8.10(1e)-18.8.10; RCG8.6.11; WB8.11.11(3b); RCG2.5.12-9.5.12; RCG27.6.12-11.7.12; WB3.7.12; RCG13.11.13(3d)-20.11.13; RCG9.7.14(2f); RCG10.9.14; RCG30.3.16(3c)-6.4.16; WB15.11.33(3c)-29.11.33; WB16.10.35(4e); PG25.9.44(3d)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DRULL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DRUNKARD BOUNDS</w:t>
      </w:r>
      <w:r w:rsidRPr="00F715BE">
        <w:rPr>
          <w:rFonts w:ascii="Calibri" w:hAnsi="Calibri" w:cs="Calibri"/>
          <w:sz w:val="22"/>
          <w:szCs w:val="22"/>
        </w:rPr>
        <w:t xml:space="preserve">, St Agnes/Gwennap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M2.5.1791-9.5.91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DRULL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DRYM</w:t>
      </w:r>
      <w:r w:rsidRPr="00F715BE">
        <w:rPr>
          <w:rFonts w:ascii="Calibri" w:hAnsi="Calibri" w:cs="Calibri"/>
          <w:sz w:val="22"/>
          <w:szCs w:val="22"/>
        </w:rPr>
        <w:t xml:space="preserve">, Crowan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RCG18.5.16(3c)-25.5.16; WB4.8.26(4ab)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DUBNA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SM22.2.1779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DUCHY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?RCG15.9.10; RCG29.9.10; ?WB5.10.10; RCG3.11.10; RCG26.1.11-16.2.11; RCG16.11.11-30.11.11; SM4.2.11; SM2.12.11-16.12.11; RCG21.3.12-28.3.12; RCG24.4.13-8.5.13; RCG8.1.14-22.1.14; ?RCG31.1.18; RCG3.7.19(2f)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DUCHY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WB3.8.27; RCG6.12.28(4a)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DUCHY MINES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WMN9.1.82(4c)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DUCHY OF CORNWALL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SM6.1.12(4d); WB21.7.43(4e)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DUCHY GREAT CONSOLS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WMN25.4.74(4c); WDM27.4.74(3f); CT29.4.74(3d)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DUCHY PERU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WDM22.8.87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DUCHY &amp; STUCKEY UNITED</w:t>
      </w:r>
      <w:r w:rsidRPr="00F715BE">
        <w:rPr>
          <w:rFonts w:ascii="Calibri" w:hAnsi="Calibri" w:cs="Calibri"/>
          <w:sz w:val="22"/>
          <w:szCs w:val="22"/>
        </w:rPr>
        <w:t xml:space="preserve">, St </w:t>
      </w:r>
      <w:proofErr w:type="spellStart"/>
      <w:r w:rsidRPr="00F715BE">
        <w:rPr>
          <w:rFonts w:ascii="Calibri" w:hAnsi="Calibri" w:cs="Calibri"/>
          <w:sz w:val="22"/>
          <w:szCs w:val="22"/>
        </w:rPr>
        <w:t>Gennys</w:t>
      </w:r>
      <w:proofErr w:type="spellEnd"/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WMN13.2.71(3g)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DUCKHATCHES STREAM WORKS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RCG27.12.17(2a)-3.1.18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DUE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DUFFIELD MINES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WB30.9.36(3g); WB2.11.38(3c); WB28.2.40(3b); PG28.4.41(2b); PG5.5.41(4d); WB6.8.41(3e); RCG11.3.42(3f)-25.3.42; PG16.3.42(4a)-6.4.42; RCG1.7.42(1a)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DUGLIS BOUNDS</w:t>
      </w:r>
      <w:r w:rsidRPr="00F715BE">
        <w:rPr>
          <w:rFonts w:ascii="Calibri" w:hAnsi="Calibri" w:cs="Calibri"/>
          <w:sz w:val="22"/>
          <w:szCs w:val="22"/>
        </w:rPr>
        <w:t xml:space="preserve">, Kenwyn/Kea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DUKE OF CORNWALL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PD7.10.52(3d)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DUMP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DURLA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DURLO MINE</w:t>
      </w:r>
      <w:r w:rsidRPr="00F715BE">
        <w:rPr>
          <w:rFonts w:ascii="Calibri" w:hAnsi="Calibri" w:cs="Calibri"/>
          <w:sz w:val="22"/>
          <w:szCs w:val="22"/>
        </w:rPr>
        <w:t>, Towednack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WB7.10.25(3d)-14.10.25; WB21.10.25(3e)-28.10.25; WB2.2.27(2e); WB4.5.27(3f); WMN4.6.60(3f); CT20.3.61(3g); CT16.12.63(3f); CT6.4.64(3e); CT9.11.64; CT16.2.70(2c); CT23.2.70(2c)-2.3.70; WMN4.1.76(4b)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DUTHAN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DYKE 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PG14.10.46(3a)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EAGLES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EARLY UP AND PEEP OF DAY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SM2.5.1791-9.5.91(2 refs); SM25.1.1796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EAST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SM2.5.1791-9.5.91(4refs); SM25.1.1796(2 refs)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AGAR</w:t>
      </w:r>
      <w:r w:rsidRPr="00F715BE">
        <w:rPr>
          <w:rFonts w:ascii="Calibri" w:hAnsi="Calibri" w:cs="Calibri"/>
          <w:sz w:val="22"/>
          <w:szCs w:val="22"/>
        </w:rPr>
        <w:t xml:space="preserve">, St Cleer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PJ15.12.47(2e); PD26.4.49(8e)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ALE AND CAKES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RCG25.5.11; RCG24.10.18-31.10.18; WB9.2.27(3c)-2.3.27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ALFRED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WB27.5.36(3g); WB17.6.36(3f); PG19.8.46(2f); PD11.5.54(2e)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ALFRED CONSOLS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WMN6.3.60(4b); WMN2.6.60(3f); CT7.1.63(2e)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ALVENNY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PD10.2.48(2c)-17.2.48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AND MIDDLE ST GEORGE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SM22.3.1779-5.4.79; SM12.4.1779-26.4.79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AND WEST BENDY BOUNDS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WB6.8.30(3e)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BALLESWIDDEN MINE</w:t>
      </w:r>
      <w:r w:rsidRPr="00F715BE">
        <w:rPr>
          <w:rFonts w:ascii="Calibri" w:hAnsi="Calibri" w:cs="Calibri"/>
          <w:sz w:val="22"/>
          <w:szCs w:val="22"/>
        </w:rPr>
        <w:t>, Madron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PD19.1.54(4c); CT19.2.73(3c3c); CT26.2.73(3e); CT7.1.74(3f); CT14.1.74(3f); CT21.1.74(3c); CT28.1.74(3e); CT4.2.74(3c); CT11.2.74(3d); CT18.2.74(3f); CT25.2.74(2c3e); CT4.3.74(3f); CT11.3.74(3f)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BALLESWIDDEN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WMN18.1.77(2h); CT17.1.89(7d)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BARNCOOSE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SM7.11.1768-14.11.68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BASSET or EAST BASSET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PD16.2.54(supp2d); WMN2.2.60(3f); WDM16.7.60(3d); CT6.2.61(3e); CT7.1.63(2e); CT2.12.63(3f); CT7.12.64(3e); WDM10.1.66(2e); WMN10.1.66(2f); WDM13.1.66(3a); CT7.2.66(3c); WDM28.1.71(6c); WDM1.4.71(6a); CT5.4.71(2f); WDM22.4.71(3e); CT26.4.71(4d); WDM13.5.71(2e); CT26.2.73(3e3e); WDM25.2.74(2d); CT25.2.74(3e); CT18.3.74(3e); WMN29.4.74(4e); CT6.1.75(3e); CT13.1.75(3f3f); CT27.1.75(3e); CT19.1.76(3e); CT9.2.76(3g); CT22.2.76(3f); WDM17.1.77(3f); WDM22.1.77(4e); WMN1.3.78(4e); CT27.1.81(4b,5f); WDM31.1.81(1g); WDM14.1.88(4a); CT19.1.88(4e)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BASSET</w:t>
      </w:r>
      <w:r w:rsidRPr="00F715BE">
        <w:rPr>
          <w:rFonts w:ascii="Calibri" w:hAnsi="Calibri" w:cs="Calibri"/>
          <w:sz w:val="22"/>
          <w:szCs w:val="22"/>
        </w:rPr>
        <w:t>, St Enoder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WB22.12.26(3f)-29.12.26; WB28.3.28(3f)-4.4.28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BEAM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WB16.8.39(2c4b4c); WB8.11.39(2c); WB24.1.40(2d); WB31.1.40(2g); WB7.2.40(3g); WB1.5.40(2d); WB13.11.40(2e)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BENDY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BERRAN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BLUE HILLS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CT27.3.84(6f); WDM30.1.85(8d); CT5.2.85(4f,5a,6d); CT25.2.86(7e); CT18.3.86(7f); CT15.7.86(6b)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CT27.1.87(4f); WMN25.5.95(7c)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BONE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BOSCASWELL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CT19.2.73(3d); CT23.1.77(3d)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BOSPROWAL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SM3.11.1794(2c)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BOTALLACK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CT20.4.64(3e); CT2.12.80(8ab); CT9.12.80(5a); WMN3.1.81(4b4b); CT20.1.81(6b); WDM14.3.83(4d); CT15.3.83(8a); WDM16.1.84(2h); WMN16.1.84(3d); CT7.2.84(5a); CT27.3.84(6f); CT24.4.84(8d); CT24.5.88(5b)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BROTHERS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WB5.8.36(3g); WB11.2.42(3e)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BUDNICK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WB29.12.37(3d); WB23.3.38(3c); WB1.2.39(2b); WB15.3.39(3b)-22.3.39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BUDNICK BOUNDS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WB30.3.38(3d)-6.4.38; WB14.7.43(1a)-21.7.43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BULLER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PD14.3.50(8a); WMN3.1.81(4b)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CARADON MINE</w:t>
      </w:r>
      <w:r w:rsidRPr="00F715BE">
        <w:rPr>
          <w:rFonts w:ascii="Calibri" w:hAnsi="Calibri" w:cs="Calibri"/>
          <w:sz w:val="22"/>
          <w:szCs w:val="22"/>
        </w:rPr>
        <w:t>, Linkinhorne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PD14.5.46(3d); PD26.4.49(8e); PD28.4.53(3f); PD27.10.53(3a); PD23.2.54(2c); PD27.4.54(7a); PD29.6.54(7b); PD2.11.54(7b); CT29.2.60(4b); WDM3.7.60(3b); CT14.1.63(3e); CT14.10.63; CT13.4.64(3d); WDM5.1.65(5f); WMN5.1.65(3g); WMN12.1.65(3f); WDM16.1.65(3f); WMN24.1.65(3d); WDM26.1.65(5e); WDM30.1.65(3e); WDM12.1.66(5f); WMN18.1.66(3f); WDM25.1.66(5e); CT7.2.66(3c); WDM1.2.66(5e); WMN1.2.66(3g); WDM8.2.66(5f); WDM15.2.66(5f); WMN15.2.66(3g); WDM22.2.66(5f); WMN28.2.66(2g); WDM21.1.71(6c); WMN28.3.71(1b)-31.1.71; WMN5.4.71(1a); WDM6.4.71(1b)-10.4.71; WDM22.4.71(3e); CT26.4.71(4d); WDM20.1.74(3g); CT21.1.74(3c); WDM18.1.75(3g); WMN4.1.76(4c); WMN24.1.76(3g); WDM25.1.76(4h); WMN1.1.77(3b); WDM3.1.80(5f); WMN7.1.80(2g); WMN3.1.81(4b); WDM23.1.82(3c); WDM22.1.83(3e); WMN19.3.83(4d); WDM26.1.84(1g); WDM2.1.85(2e); CT5.2.85(4f5a)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CARN BREA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CT29.2.60(3f); CT7.1.63(2e); CT21.1.63(3f); WMN24.1.65(3d); CT6.9.65(3e3e); CT16.1.67(3a); WDM4.1.71(3f); WDM14.1.71(6c); WDM18.1.71(3c); WDM21.1.71(6c); WDM20.2.71(1a)-21.2.71; WMN21.2.71(1b)-22.2.71; WDM11.3.71(2d); CT3.5.71(4g); WDM13.5.71(2e); WMN18.5.71(3g); WDM20.5.71(3c); CT24.5.71(2e); WDM27.5.71(3e); CT19.2.73(3a)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CHARLOTTE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WB29.4.36(3c)-13.5.36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CHIGENTER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CHIVERTON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CT11.1.71(4b); WDM28.1.71(6c); CT29.3.71(2f); CT26.4.71(4d); WDM6.5.71(3e); WMN24.4.74(4e); WMN9.1.75(3f); CT13.1.75(3f3f); CT9.2.76(3g); WDM27.4.76(8bc); CT9.1.77(3d); WMN12.1.77(3g); WDM13.1.77(8e); WDM15.1.77(4h); CT16.1.77(3e); WDM24.1.78(8d); CT29.1.78(3e); WDM13.1.79(3e); WDM31.1.79(3e); WDM1.2.79(2e); WDM3.2.79(4b); CT4.2.79(5f); WDM7.2.80(3c); WMN7.2.80(3f); WDM9.2.80(3e); WMN9.2.80(4e)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COCK</w:t>
      </w:r>
      <w:r w:rsidRPr="00F715BE">
        <w:rPr>
          <w:rFonts w:ascii="Calibri" w:hAnsi="Calibri" w:cs="Calibri"/>
          <w:sz w:val="22"/>
          <w:szCs w:val="22"/>
        </w:rPr>
        <w:t>, Paul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WB13.11.29(3e); WB27.1.32(3f)-3.2.32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CORNWALL MINING ASSOCIATION</w:t>
      </w:r>
      <w:r w:rsidRPr="00F715BE">
        <w:rPr>
          <w:rFonts w:ascii="Calibri" w:hAnsi="Calibri" w:cs="Calibri"/>
          <w:sz w:val="22"/>
          <w:szCs w:val="22"/>
        </w:rPr>
        <w:t xml:space="preserve">, Roche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WB5.8.36(3f); WB19.8.36(3g); WB7.4.37(3f); WB12.5.37(3c); WB4.5.38(1d); RCG29.3.39(2d); WB9.9.42(1a); RCG9.12.42(3f); WB9.12.42(3e3e); WB27.1.43(3f)-10.2.43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CORNWALL SILVER MINES</w:t>
      </w:r>
      <w:r w:rsidRPr="00F715BE">
        <w:rPr>
          <w:rFonts w:ascii="Calibri" w:hAnsi="Calibri" w:cs="Calibri"/>
          <w:sz w:val="22"/>
          <w:szCs w:val="22"/>
        </w:rPr>
        <w:t>, Callington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RCG13.3.35(3a); WB27.3.35(3f); WB15.5.35(3c); WB14.8.35(3e); RCG5.9.35(3c); RCG9.10.35(3d); WB18.12.35(3f); WB8.4.36(3c); WB15.4.36(3e); WB29.4.36(3c); WB13.5.36(3c); RCG20.5.36(1g); WB24.6.36(3c); WB5.8.36(3g); WB30.9.36(3g); WB21.10.36(3e); WB2.12.36(3f); WB9.12.36(3f); WB31.3.37(3d); WB21.4.37(3f); WB19.5.37(3f)-26.5.37; WB26.5.37(1a); PD23.11.48(4c)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CRACK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RCG21.1.15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CRENVER</w:t>
      </w:r>
      <w:r w:rsidRPr="00F715BE">
        <w:rPr>
          <w:rFonts w:ascii="Calibri" w:hAnsi="Calibri" w:cs="Calibri"/>
          <w:sz w:val="22"/>
          <w:szCs w:val="22"/>
        </w:rPr>
        <w:t>, Crowan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WB24.6.36(3c); WB5.8.36(1b)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CRINNIS MINE</w:t>
      </w:r>
      <w:r w:rsidRPr="00F715BE">
        <w:rPr>
          <w:rFonts w:ascii="Calibri" w:hAnsi="Calibri" w:cs="Calibri"/>
          <w:sz w:val="22"/>
          <w:szCs w:val="22"/>
        </w:rPr>
        <w:t>,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St Blazey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WB7.5.19(1d)-21.5.19; WB21.10.25(2e); WB12.5.26(2e); RCG22.7.26(2f); WB4.8.26(4de); WB6.7.27(2f); RCG26.1.28(3a); WB28.11.28(4a-c); WB5.12.28(4a-f); WB25.2.31(2f); WB25.3.31(3a); WB22.4.31(2e); WB19.8.31(3e); RCG7.1.32(3c); WB13.1.32(4c-f); WB24.2.32(4e); WB6.4.32(2e); WB12.4.33(3d); WB10.5.33(2e); WB24.1.34(3b); WB4.4.34(4d); WB29.8.34(3b); WB8.4.36(3b)-15.4.36; WB21.10.36(3e); WB28.10.36(3g); WB29.9.37(2f); WB12.10.38(3f); WB25.1.39(3c); WB22.3.39(3b); WB25.10.39(3f)-1.11.39; WB20.12.39(3a); WB31.1.40(3d); WB28.2.40(3b); WB24.7.40(2g); WB28.8.40(3a); WB4.9.40(4a,d); WB25.12.40(3e)-1.1.41; WB9.4.41(2f); CT31.5.71(2g); WMN1.1.77(3a)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CRINNIS &amp; SOUTH PAR UNITED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CT22.2.60(2f)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CROFTY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WB26.8.31(2f)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WB16.9.31(3a); WB20.4.32(2f); WB31.1.34(3f); WB14.3.34(3c); WB24.10.34(3d)-31.10.34; WB5.12.34(3d); WB12.12.34(3b); WB19.12.34; RCG20.12.34(2f); WB2.1.35(2e); WB13.2.35(3e); WB3.4.35(3d); WB1.5.35(3b); WB8.5.35(3c); WB29.5.35(3d); WB12.6.35(3e); WB19.6.35(3d); WB31.7.35(3c); WB14.8.35(3b); WB21.8.35(3d); WB11.9.35(2d); WB18.9.35(3c); RCG25.9.35(3a); WB2.10.35(2g); RCG9.10.35(2g); WB13.11.35(3a); WB18.12.35(3c); WB1.1.36(3a); WB22.1.36(3d); WB25.3.36(3c); WB1.4.36(3c3d); RCG10.6.36(3b); WB1.7.36(3c); WB1.7.36(3e); WB8.7.36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WB22.7.36(3e)-29.7.36; WB14.10.36(3d); WB9.12.36(3f); WB7.4.37(3g); WB27.10.37(4e); RCG5.1.38(3g); RCG12.1.38(3b); RCG23.3.38(2f); WB28.12.38(2g3a); WB20.12.39(3a); WB10.1.40(4f); WB21.2.40(3g); WB19.6.40(2f); RCG12.7.40(2g); WB9.4.41(2e); WB13.8.41(2e); RCG20.8.41(2g); PG8.9.41(4c); RCG10.9.41(2f); WB1.10.41(3bc); RCG8.10.41(1g); RCG6.5.42(3a); PG11.5.42(1e); RCG17.6.42(3a); RCG24.6.42(4d); PG28.9.42(4e); RCG29.9.42(2e); RCG14.10.42(4d)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RCG25.11.42(4c); RCG26.5.43(4f)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PG10.1.44(3c); PG20.3.44(2f); PG2.10.44(4d); PG9.10.44(3c); </w:t>
      </w:r>
      <w:r w:rsidRPr="00F715BE">
        <w:rPr>
          <w:rFonts w:ascii="Calibri" w:hAnsi="Calibri" w:cs="Calibri"/>
          <w:sz w:val="22"/>
          <w:szCs w:val="22"/>
        </w:rPr>
        <w:lastRenderedPageBreak/>
        <w:t>PG1.1.45(3f); PG15.1.45(3d); PG2.7.45(4d); PG22.10.45(2c); PG28.1.46(4b); PG4.2.46(3f); PG25.2.46(4c); PG16.9.46(3d); PG16.12.46(3a); PG10.2.47(3c); PG24.3.47(2e); PG21.4.47(3c); PJ11.8.47(3c); PD6.1.48(4d); PD19.6.51(2e); PD13.11.51(3c)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CUMARTH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DAMSEL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WB28.11.28(3f);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B21.2.34(3d)-7.3.34; WB17.5.39(3d); WB2.8.39(3a); WB15.11.39(3a); WB15.11.39(3a); CT1.3.71(3d)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DING DONG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WB8.7.36; WB12.8.36(3d)-19.8.36; WB12.1.38(3e)-19.1.38; WB29.11.39(3c)-13.12.39; WB3.1.40(3d)-10.1.40; WB17.7.40(2f); PG30.12.40(4b); WB24.1.40(3f)-7.2.40; WB21.2.40(3f)PG6.1.41(4c) ?; PG25.10.43(1b); PD12.5.53(2f)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DOWNS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WB23.8.39(3f)-30.8.39; WMN26.4.71(3e); WMN3.1.76(1a)-10.1.76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ELLEN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CT16.12.63(3f)CT4.1.65(3e); WDM28.2.66(4d); WDM2.3.74(3b)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 EVE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PAIR BOUNDS IN LADY DOWNS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RCG29.5.13-5.6.13; RCG28.1.15-4.2.15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BARRS BOUNDS</w:t>
      </w:r>
      <w:r w:rsidRPr="00F715BE">
        <w:rPr>
          <w:rFonts w:ascii="Calibri" w:hAnsi="Calibri" w:cs="Calibri"/>
          <w:sz w:val="22"/>
          <w:szCs w:val="22"/>
        </w:rPr>
        <w:t>, Boscoppa, St Austell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WHEAL DAGGER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WHEAL FATT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SM20.10.00-27.10.00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FAT-WORK</w:t>
      </w:r>
      <w:r w:rsidRPr="00F715BE">
        <w:rPr>
          <w:rFonts w:ascii="Calibri" w:hAnsi="Calibri" w:cs="Calibri"/>
          <w:sz w:val="22"/>
          <w:szCs w:val="22"/>
        </w:rPr>
        <w:t>, St Austell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GIBBON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HALBEAGLE BOUNDS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WHEAL SOZEN</w:t>
      </w:r>
      <w:r w:rsidRPr="00F715BE">
        <w:rPr>
          <w:rFonts w:ascii="Calibri" w:hAnsi="Calibri" w:cs="Calibri"/>
          <w:sz w:val="22"/>
          <w:szCs w:val="22"/>
        </w:rPr>
        <w:t>, Helston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SM26.3.1770(1d)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WHITE HOLT BOUNDS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RCG5.11.03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EASTERN WHITE WORK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FALMOUTH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CT9.12.63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FALMOUTH</w:t>
      </w:r>
      <w:r w:rsidRPr="00F715BE">
        <w:rPr>
          <w:rFonts w:ascii="Calibri" w:hAnsi="Calibri" w:cs="Calibri"/>
          <w:sz w:val="22"/>
          <w:szCs w:val="22"/>
        </w:rPr>
        <w:t>, St Allen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WB21.9.27(3d); WB13.11.29(2f); WB27.11.29(3d); WB17.9.30(3d)-24.9.30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FANNY</w:t>
      </w:r>
      <w:r w:rsidRPr="00F715BE">
        <w:rPr>
          <w:rFonts w:ascii="Calibri" w:hAnsi="Calibri" w:cs="Calibri"/>
          <w:sz w:val="22"/>
          <w:szCs w:val="22"/>
        </w:rPr>
        <w:t>, Probus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WB1.4.36(3e)-8.4.36; WB12.8.36(3c); WB7.10.36(3d); WB28.10.38(1c)-4.11.36; WB20.1.37(3e); WB2.6.37(3e); WB21.7.37(2a); RCG10.11.37(1g); WB1.12.37(3f)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FATT BOUNDS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FATT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FAT BOUNDS</w:t>
      </w:r>
      <w:r w:rsidRPr="00F715BE">
        <w:rPr>
          <w:rFonts w:ascii="Calibri" w:hAnsi="Calibri" w:cs="Calibri"/>
          <w:sz w:val="22"/>
          <w:szCs w:val="22"/>
        </w:rPr>
        <w:t xml:space="preserve">, Redruth/Gwennap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WB2.9.42(3b)-9.9.42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FORTUNE</w:t>
      </w:r>
      <w:r w:rsidRPr="00F715BE">
        <w:rPr>
          <w:rFonts w:ascii="Calibri" w:hAnsi="Calibri" w:cs="Calibri"/>
          <w:sz w:val="22"/>
          <w:szCs w:val="22"/>
        </w:rPr>
        <w:t>, Lanivet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WB26.2.36(3g); WB25.3.36(1b); WB1.4.36(3d); WB15.4.36(2b); WB6.5.36(3c); WB6.5.36(3g); WB13.5.36(2b); WB20.5.36(3b); WB10.6.36(3e); WB24.6.36(3e); WB15.7.36(1g); WB30.9.36(1a); PN1.10.36; WB14.10.36(3f); WB24.3.37(3f); WB14.4.37(3f)-21.4.37; WB14.7.37(3f)21.7.37; WB29.9.37(3g); WB13.10.37(2a)-20.10.37; WB27.10.37(1d); WB21.9.38(3b); WB11.2.42(3e)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FORTUNE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WB18.11.31-2.12.31; WB2.12.31(3f); WB9.12.31(3e)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FOWEY CONSOLS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WMN5.6.60(3d)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FRIENDLY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WB8.5.29(3f)-15.5.29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GILBERT</w:t>
      </w:r>
      <w:r w:rsidRPr="00F715BE">
        <w:rPr>
          <w:rFonts w:ascii="Calibri" w:hAnsi="Calibri" w:cs="Calibri"/>
          <w:sz w:val="22"/>
          <w:szCs w:val="22"/>
        </w:rPr>
        <w:t>, Blisland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WB16.6.38(3e)-22.6.38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GILBERT &amp; MERRY MEETING</w:t>
      </w:r>
      <w:r w:rsidRPr="00F715BE">
        <w:rPr>
          <w:rFonts w:ascii="Calibri" w:hAnsi="Calibri" w:cs="Calibri"/>
          <w:sz w:val="22"/>
          <w:szCs w:val="22"/>
        </w:rPr>
        <w:t xml:space="preserve">, Blisland &amp; St Mabyn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WB28.4.37(3e); WB9.6.37(3e); WB14.7.37(3f); WB17.11.37(3g); WB2.2.38(3g)-23.2.38; WB18.5.38(3e)-25.5.38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GODOLPHIN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WB20.5.36(3a); WB4.8.37(2f); PD8.11.49(4b)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GOLDEN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WMN6.4.76(3g); WDM2.3.78(5d); WMN2.3.78(4c); WDM4.3.78(3b); WMN4.3.78(4d)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EAST GOOD FORTUNE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GOOD SUCCESS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SM10.7.1775(3c)-14.8.75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GOSS MOOR</w:t>
      </w:r>
      <w:r w:rsidRPr="00F715BE">
        <w:rPr>
          <w:rFonts w:ascii="Calibri" w:hAnsi="Calibri" w:cs="Calibri"/>
          <w:sz w:val="22"/>
          <w:szCs w:val="22"/>
        </w:rPr>
        <w:t>, St Dennis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WB26.2.36(3g); WB6.5.36(3c); WB13.5.36(2b); WB20.5.36(2g); WB20.5.36(3b); WB20.5.36(3e); WB10.6.36(3e); WB17.6.36(2f); WB24.6.36(3e); WB8.7.36(3d); WB21.10.36(3e); WB5.5.37(3f); WB19.5.37(3c)-26.5.37; WB8.12.37(1e); WB4.5.38(3g); RCG4.5.38-11.5.38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GRENVILLE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WMN17.3.60(4b); WDM2.7.60(3b); WDM3.7.60(3b); WDM7.1.65(5e); WMN24.1.65(3d); WDM31.1.65(3d); WMN26.1.66(1a)-30.1.66; CT23.1.67(3e); CT2.3.70(4f); WDM20.5.71(3c); WMN6.1.75(2g); CT13.1.75(3f); CT20.1.75(3f3f); WDM20.1.75(3g); CT27.1.75(3e); WMN10.4.76(1a)-15.4.76; CT6.2.77(3e)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WHEAL GRYLLS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CT20.4.64(3e); CT6.9.65(3e); WDM4.1.66(5e); WDM8.1.66(3e); WDM25.1.66(5e)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GUNNISLAKE MINE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WB5.12.28(4a-f); PD28.3.50(5c); PD4.3.52(8e); PD6.5.52(3b); PD3.3.53(8c); PD8.9.53(7c); PD9.3.54(2b); CT26.4.71(4d)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HACCABEAR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SM28.7.1746-4.8.46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HALAMANNING MINE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WMN19.3.60(4b); WMN2.4.60(4b)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HARROWBEER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WB5.6.35(1f)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HAWKE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WB20.3.18(3b)-27.3.18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HERODSFOOT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WDM15.1.81(2h); WDM21.1.81(2h)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HOLMBUSH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WB25.8.26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HONY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RCG24.7.85(1c)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JANE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CT30.3.64(3b); CT6.4.64(3e)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JEWEL</w:t>
      </w:r>
      <w:r w:rsidRPr="00F715BE">
        <w:rPr>
          <w:rFonts w:ascii="Calibri" w:hAnsi="Calibri" w:cs="Calibri"/>
          <w:sz w:val="22"/>
          <w:szCs w:val="22"/>
        </w:rPr>
        <w:t>, Creed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WB6.5.36(3c); WB1.7.36(3e); WB9.9.36(3c); WB23.9.36(3f); WB23.12.36(3d); WB11.2.42(3e)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EAST KIT HILL MINE</w:t>
      </w:r>
      <w:r w:rsidRPr="00F715BE">
        <w:rPr>
          <w:rFonts w:ascii="Calibri" w:hAnsi="Calibri" w:cs="Calibri"/>
          <w:sz w:val="22"/>
          <w:szCs w:val="22"/>
        </w:rPr>
        <w:t xml:space="preserve">, Stoke Climsland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PD8.12.53(supp2d); WDM27.2.85(8e)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KITTY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WB9.9.36(3d); WB30.9.36(3g); WB2.12.36(3f); WB9.12.36(3e)-16.12.36; PG28.10.46(3d); WB19.5.37(1a) -26.5.37; WB25.5.38(3f); PG28.10.46(3d)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LAMBRIGGAN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WB14.10.36(3d)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LEISURE</w:t>
      </w:r>
      <w:r w:rsidRPr="00F715B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715BE">
        <w:rPr>
          <w:rFonts w:ascii="Calibri" w:hAnsi="Calibri" w:cs="Calibri"/>
          <w:sz w:val="22"/>
          <w:szCs w:val="22"/>
        </w:rPr>
        <w:t>Colan</w:t>
      </w:r>
      <w:proofErr w:type="spellEnd"/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WB16.7.30(2f); WB30.5.34(4e)-6.6.34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LEISURE</w:t>
      </w:r>
      <w:r w:rsidRPr="00F715BE">
        <w:rPr>
          <w:rFonts w:ascii="Calibri" w:hAnsi="Calibri" w:cs="Calibri"/>
          <w:sz w:val="22"/>
          <w:szCs w:val="22"/>
        </w:rPr>
        <w:t xml:space="preserve">, St Columb Major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WB8.10.30(3e)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LEVANT MINE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WB11.3.36; WB25.3.36(3b); WB1.4.36(3d); WB8.4.36(3b); WB29.4.36; WB1.7.36(3c); WB12.8.36(3d)-19.8.36; WB20.1.37(3e); WB12.5.37(3f)-19.5.37; PG11.3.40(1d); WB13.3.40(2g); PG8.4.40(1a)-15.4.40; WB10.4.40(1a)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LOVELL MINE or EAST WHEAL LOVELL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WMN20.1.60(3d); WMN7.2.60(3f); WMN19.4.60(3f); WMN11.5.60(4c); CT23.1.61(3d); WDM4.1.66(5e); CT30.1.67(3d); CT12.1.70(4e); CT2.2.70(3f); CT9.2.70(3d); CT9.3.70(3d3d); CT4.1.71(2g); CT11.1.71(4b); WDM11.1.71(3g); WDM12.1.71(8b); WMN13.1.71(3g); WDM14.1.71(6c); WDM20.1.71(3f); WMN20.1.71(3g); CT25.1.71(2g); WMN27.1.71(4f)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CT1.2.71(2g); WDM3.2.71(3f); WMN3.2.71(3g); WDM6.2.71(3g3g); CT8.2.71(3d); WDM10.2.71(4c); WMN10.2.71(4g); WMN11.2.71(3g); WDM14.2.71(4c); CT15.2.71(2e); WDM16.2.71(8b); WMN16.2.71(3g); WDM17.2.71(3c); WMN17.2.71(3f); WDM18.2.71(3e); CT22.2.71(4c); WDM25.2.71(3f); WDM28.2.71(4f); WMN28.2.71(3f); WDM10.3.71(3c); WMN10.3.71(3g); CT15.3.71(4g); WMN16.3.71(3g); WDM17.3.71(3f); WMN17.3.71(3g); WDM25.3.71(3e); CT29.3.71(2f); WDM31.3.71(3g); WDM1.4.71(6a); CT5.4.71(2f); WDM8.4.71(8c); WDM21.4.71(3f); CT26.4.71(4d); WDM28.4.71(4g); WDM29.4.71(3d); CT3.5.71(4g); WDM5.5.71(3c); CT10.5.71(3d); WDM12.5.71(3d); WMN12.5.71(3f); WDM27.5.71(5f); WMN29.5.71(3g); CT31.5.71(2g); WDM6.1.72(3e); WDM12.1.72(3f); CT17.1.72(3g)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CT19.2.73(3d); WMN1.1.74(3g); CT7.1.74(3f); WMN16.1.74(4d); CT21.1.74(3c); WDM28.2.74(8c); WMN6.3.74(3f); WDM25.4.74(8c); CT6.1.75(3e); CT13.1.75(3f); CT20.1.75(3f); CT27.1.75(3e); WMN4.1.76(4c); CT5.1.76(3f); WDM1.4.76(8e); CT4.4.76(3d); WMN1.4.76(4c); WDM4.1.77(4e8c); WDM6.1.77(2f); CT9.1.77(3d); WDM2.2.77(3a); CT6.2.77(4a); CT20.2.77(3e); WMN23.1.78(3f); CT29.1.78(3e); WMN7.3.78(4e); WDM19.3.80(3d); WDM18.1.81(3b); WMN18.1.81(4d); WDM15.1.83(4e); WDM26.2.83(4c); WMN23.1.84(1c); CT29.5.84(1b)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WHEAL LOWSON TIN BOUNDS, </w:t>
      </w:r>
      <w:r w:rsidRPr="00F715BE">
        <w:rPr>
          <w:rFonts w:ascii="Calibri" w:hAnsi="Calibri" w:cs="Calibri"/>
          <w:sz w:val="22"/>
          <w:szCs w:val="22"/>
        </w:rPr>
        <w:t xml:space="preserve">Redruth /Gwennap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WB3.11.26(1d)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MAID</w:t>
      </w:r>
      <w:r w:rsidRPr="00F715BE">
        <w:rPr>
          <w:rFonts w:ascii="Calibri" w:hAnsi="Calibri" w:cs="Calibri"/>
          <w:sz w:val="22"/>
          <w:szCs w:val="22"/>
        </w:rPr>
        <w:t xml:space="preserve">, ?Gwennap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WB4.12.40(1a)-1.1.41; WB9.9.42(3e)-16.9.42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MARGARET MINE or EAST WHEAL MARGARET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PD17.2.53(8c8c); PD11.8.53(7c); PD18.8.53(7b); PD13.4.54(2d); CT25.1.60(2g); WMN6.3.60(4b); CT28.1.63(3e); CT28.10.63(3f); CT18.5.64; CT23.11.64; CT6.9.65(2b)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MESSER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MULBERRY MINE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WDM16.1.84(2h); WMN16.1.84(3d)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MULBERRY HILLS</w:t>
      </w:r>
      <w:r w:rsidRPr="00F715BE">
        <w:rPr>
          <w:rFonts w:ascii="Calibri" w:hAnsi="Calibri" w:cs="Calibri"/>
          <w:sz w:val="22"/>
          <w:szCs w:val="22"/>
        </w:rPr>
        <w:t>, Lanivet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WB23.3.38(3c); WB12.4.39(3f3f); WB13.12.39(3d); WB29.5.40(3c)-5.6.40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MUSIC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WB7.4.26(2e); WMN10.4.60(4b); WMN25.2.1900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NEW LOVELL</w:t>
      </w:r>
      <w:r w:rsidRPr="00F715BE">
        <w:rPr>
          <w:rFonts w:ascii="Calibri" w:hAnsi="Calibri" w:cs="Calibri"/>
          <w:sz w:val="22"/>
          <w:szCs w:val="22"/>
        </w:rPr>
        <w:t xml:space="preserve">, Constantine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WMN9.1.71(3g); WDM18.1.71(3c); WMN6.4.71(1b)-20.4.71; WDM22.4.71(3e); WDM29.4.71(3d); WDM23.2.74(3a)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PEEVOR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WMN29.1.80(3h); WMN3.2.80(4e); WDM16.1.84(2h); WMN16.1.84(3d)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PELL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SM29.9.1783; SM20.10.1783; SM24.7.86; SM23.6.1788(2d); SM4.4.1791; SM1.6.1795-8.6.95; SM29.2.1796-7.3.96; SM18.4.1796-2.5.96; SM24.6.1799-8.7.99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PENNALS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SM10.12.1787-17.12.87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PENSTRUTHAL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WB6.4.32(2f)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PHOENIX</w:t>
      </w:r>
      <w:r w:rsidRPr="00F715BE">
        <w:rPr>
          <w:rFonts w:ascii="Calibri" w:hAnsi="Calibri" w:cs="Calibri"/>
          <w:sz w:val="22"/>
          <w:szCs w:val="22"/>
        </w:rPr>
        <w:t xml:space="preserve">, Linkinhorne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WDM23.2.74(1a)-4.3.74; WMN19.2.74(1c)-3.3.74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PINK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RCG5.6.02-17.7.02; RCG11.8.04-1.9.04; SM13.8.04-3.9.04; RCG15.12.04; RCG3.7.19(3f)-17.7.19; WB4.3.31(4e)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PITSCASSOW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POLBREEN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POLDICE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WDM13.1.79(3e)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POOL MINE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WB29.8.34(3b); WB17.10.34(3d); WB24.10.34(3d)-31.10.34; WB5.12.35(3d); WB12.12.34(3c); WB19.12.34; WB2.1.35(3e); WB6.3.35(3e); WB20.3.35(3c); WB3.4.35(3d); RCG2.5.35(2e); WB21.8.35(3d); WB11.9.35(2d); RCG25.9.35(3a); WB18.9.35(3c); WB25.9.35(2f); WB30.10.35(3f); WB13.11.35(3a); WB18.12.35(3c); WB1.1.36(3a); WB22.1.36(3d); RCG22.1.36(3c); WB5.2.36(3c); </w:t>
      </w:r>
      <w:r w:rsidRPr="00F715BE">
        <w:rPr>
          <w:rFonts w:ascii="Calibri" w:hAnsi="Calibri" w:cs="Calibri"/>
          <w:sz w:val="22"/>
          <w:szCs w:val="22"/>
        </w:rPr>
        <w:lastRenderedPageBreak/>
        <w:t>WB19.2.36(3g); WB4.3.36(3e); WB11.3.36(3c); WB1.4.36(3d); WB8.4.36(3b); WB29.4.36(3b)(..); WB6.5.36(3f); WB13.5.36(3c); WB20.5.36(3b); WB3.6.36(3c); RCG10.6.36(3b); WB1.7.36(3c); WB1.7.36(3e); WB8.7.36; WB22.7.36(3e); WB9.9.36; WB14.10.36(3d); RCG21.10.36(3a); WB9.12.36(3f); WB13.1.37(2c); WB3.2.37(3g); WB24.2.37(3a); WB7.4.37(3g); RCG14.45.37(3a); WB25.8.37(3f); WB9.3.38(2a); WB3.8.38(3f)-24.8.38; WB28.12.38(3a); RCG7.6.39(3a); RCG31.1.40(2f)WB28.2.40(3d)-6.3.40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WB29.5.40(3c)-5.6.40; WB12.6.40(1e); WB4.9.40(4d); WB13.8.41(2e); WB26.11.41(2f); WB14.1.42(3g); WB1.4.42(3f); RCG14.10.42(4d); RCG25.11.42(4c); PG1.1.45(3f); PG15.1.45(3d); PG2.7.45(4d); PG2.9.46(2e); PG16.9.46(3c,d); PG4.11.46(3a); PG23.12.46(3c); PG24.2.47(3d); PG24.3.47(2e); PG28.4.47(2d); PJ29.12.47(2e); PD1.11.49(8b); PD27.12.49(5d); PD7.3.50(5d); CT29.2.60(3f); CT7.3.60(3e); WDM2.7.60(3b); CT7.1.63(2e)(2f); WMN11.1.66(3g); CT17.1.66(3g); CT23.1.67(3e); CT9.3.70(4c); WMN10.1.71(3g); WMN11.1.71(3g); WDM11.1.71(3g3g); WDM14.1.71(6c6c); WDM18.1.71(3c); CT8.2.71(3d); WDM15.3.71(3c); WDM9.5.71(4c); CT10.5.71(3d); WDM24.5.71(4c); WDM13.1.72(6a); CT17.1.72(3g); CT24.1.72(2e); WDM1.1.74(5a); WDM13.1.74(4e); WMN13.1.74(4d); CT14.1.74(3f3f); CT21.1.74(3c); WDM10.3.74(3d); WMN10.3.74(3f); CT11.3.74(3f); WDM13.3.74(4g); WMN17.3.74(3f); WDM25.3.74(4f); WDM29.4.74(5e); CT6.1.75(3e); WDM12.1.75(4e); WMN12.1.75(4e); CT13.1.75(3f3f); WMN15.1.75(4f); CT20.1.75(3f); CT27.1.75(3e); WDM3.1.76(3a3a); WDM4.1.76(3c); WMN4.1.76(4b); WDM11.1.76(4e); CT12.1.76(3e); WDM13.1.76(3c); WDM17.1.76(4g); WDM13.3.76(4g); CT14.3.76(3e); WDM14.3.76(4g); WMN14.3.76(4d); WDM17.3.76(4g); WMN6.4.76(3g); CT11.4.76(3d); WDM1.1.77(2gh); WMN1.1.77(3a); CT2.1.77(3d); WMN5.1.77(3g); WDM8.1.77(2h); CT9.1.77(3d3d); WMN12.1.77(3b); WDM29.1.77(3a); WDM1.2.77(3b); WMN2.2.77(4h); CT6.2.77(3d); WDM20.2.77(4f); WDM26.2.77(3d); CT27.2.77(3e); WMN1.1.78(3d); CT8.1.78(3d); CT22.1.78(3e); WMN23.1.78(3f); CT29.1.78(3e); CT26.2.78(3d); WMN26.2.78(3g); WDM4.3.78(4f); WMN8.3.78(4f); CT12.3.78(3e); WDM28.3.78(3b-d); WMN29.3.78(4bc); WDM6.1.79(4b); WMN6.1.79(2gh); CT7.1.79(5b,e); WDM11.1.79(2f); WDM13.1.79(3e); CT14.1.79(5e); CT28.1.79(8a,8ab); WDM28.1.79(2h); WMN29.1.79(4e); WDM3.2.79(4b4b); WMN4.2.79(3h); CT25.2.79(5e); WMN25.2.79(4a); WDM3.1.80(5f); WDM5.1.80(3f); WMN6.1.80(4a); CT7.1.80(5e); WMN7.1.80(2g2g); CT4.2.80(5ef); CT11.2.80(7b); CT25.2.80(5c); CT3.3.80(5c,d); CT10.3.80(5e5e); WMN22.3.80(4c); WDM23.3.80(2e); WMN3.1.81(4b4b); WMN12.1.81(4d); WMN9.1.82(4c); WMN30.1.82(4f); WDM31.1.82(3c); WMN31.1.82(4e); WMN10.10.82; WDM2.1.83(4c); WMN2.1.83(2g,4c); WMN3.1.83(4b); CT4.1.83(6b); WMN8.1.83(4f); WDM12.2.83(2f); CT1.3.83(8c); WMN9.3.83(4g); CT10.3.83(2a,5f); WDM13.3.83(4d); CT15.3.83(5f,6f); CT17.3.83(2a,6f); WDM27.3.83(4d); WMN27.3.83(2c4c); CT29.3.83(5de); CT31.3.83(7a,de); WMN25.6.83(8a); CT3.1.84(8a); WMN3.1.84(3c); CT7.2.84(3cd); CT28.2.84(4bc,7d); CT6.3.84(6f); CT22.5.84(5e); CT29.5.84(7e); WMN1.1.85(5c); WDM26.1.85(3c); WDM27.1.85(1d); CT29.1.85(7ef); CT12.2.85(4f); CT19.2.85(7d); CT14.1.86(5c); CT20.1.87(5d7a); WMN14.1.88(8f); CT19.1.88(4e7a); WDM24.1.88(3ab); CT26.1.88(8a,b-c); WDM30.1.88(5f); WDM4.2.88(3a); CT9.2.88(7a); CT23.2.88(7c); WDM27.2.88(3b); CT3.1.89(5c); WDM5.8.90(3e); WMN6.8.90; WMN11.8.90(7d); WMN25.5.95(9i); WMN27.5.95(3d); RCG17.10.1928(4c,5f)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POOL &amp; AGAR MINES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WMN29.4.95(7a); WMN4.1.98(7c); WMN24.1.98(3e); WMN25.1.98; WMN8.3.98(7b); WMN21.3.98(3a); WMN28.3.98(7a); WMN9.1.1900(7c); WMN2.1.1907(6e); WMN30.7.1908(6b); WMN7.9.1908(6g); WMN24.10.1908(6c); WMN26.10.1908(7b); WMN17.11.1908(6a); WMN18.11.1908(6g); WMN24.11.1908(6g); WMN18.1.1915(3h); WMN25.1.1915(6f); WMN1.1.1920(6b-d); WMN4.2.1920; WMN19.2.1920(8d); WMN1.3.20(6d); RCG16.2.1927(3e); RCG9.3.27(2e); RCG20.4.27(2d); RCG18.5.27(2f); RCG15.6.27(7g); RCG20.7.27(2f); RCG14.9.27(7h); RCG19.10.27(2c); RCG21.12.27(6b); RCG10.8.27(4d); RCG14.9.27(3f); RCG18.1.1928(2g); RCG29.2.1928(6d); RCG14.3.1928(7h); RCG18.4.1928(7f); RCG25.4.1928(3d); RCG16.5.1928(6g); RCG23.5.1928(5f); RCG30.5.1928(3c); RCG18.7.1928(6e); RCG15.8.1928(3g); RCG17.10.1928(4c,5f); RCG24.10.1928(3g); RCG14.11.1928(4d); RCG21.11.1928(3h); RCG19.12.1928(2c); </w:t>
      </w:r>
      <w:r w:rsidRPr="00F715BE">
        <w:rPr>
          <w:rFonts w:ascii="Calibri" w:hAnsi="Calibri" w:cs="Calibri"/>
          <w:sz w:val="22"/>
          <w:szCs w:val="22"/>
        </w:rPr>
        <w:lastRenderedPageBreak/>
        <w:t>RCG24.12.1928(5f,6b); RCG9.1.1929(2g); RCG16.1.1929(2d); RCG30.1.1929(5h); RCG13.3.1929(7e); RCG20.3.1929(3d); RCG7.1.1931(5f); RCG21.1.1931(3b); RCG11.3.1931(7g); RCG31.3.1937(3b); RCG14.4.1937(7d); RCG17.11.1937(3a)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PROVIDENCE</w:t>
      </w:r>
      <w:r w:rsidRPr="00F715BE">
        <w:rPr>
          <w:rFonts w:ascii="Calibri" w:hAnsi="Calibri" w:cs="Calibri"/>
          <w:sz w:val="22"/>
          <w:szCs w:val="22"/>
        </w:rPr>
        <w:t>, Lanivet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WB29.4.36(3a); RCG6.5.36(3a); WB9.6.37(2g); WB20.10.37(3f)-27.10.37; WB25.5.38(3b)-1.6.38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PROVIDENCE</w:t>
      </w:r>
      <w:r w:rsidRPr="00F715BE">
        <w:rPr>
          <w:rFonts w:ascii="Calibri" w:hAnsi="Calibri" w:cs="Calibri"/>
          <w:sz w:val="22"/>
          <w:szCs w:val="22"/>
        </w:rPr>
        <w:t>, Lelant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WMN9.3.60(4c); WDM22.6.60(3c); WDM23.6.60(3b); CT19.12.60(3c); CT30.1.61(3d); CT20.3.61(3g); CT30.12.63(3f); CT7.2.66(3c); CT30.1.67(2f); CT6.10.69(3f); CT20.10.69(2g); CT5.1.70(3e); CT2.3.70(3c); CT25.1.71(2g); CT1.2.71(2g); WDM18.2.71(3e); CT22.2.71(4c); CT1.3.71(4e); WDM4.3.71(2e); CT29.3.71(2f); CT12.4.71(2f); CT28.1.74(3e); WMN23.2.74(4d); WDM2.3.74(3b); CT4.3.74(3b)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RASHLEIGH</w:t>
      </w:r>
      <w:r w:rsidRPr="00F715BE">
        <w:rPr>
          <w:rFonts w:ascii="Calibri" w:hAnsi="Calibri" w:cs="Calibri"/>
          <w:sz w:val="22"/>
          <w:szCs w:val="22"/>
        </w:rPr>
        <w:t xml:space="preserve">, Lanreath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WB16.12.36(1f)-23.12.36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WHEAL REETH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PD3.8.54(7b); PD24.8.54(7b)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RELISTIAN</w:t>
      </w:r>
      <w:r w:rsidRPr="00F715BE">
        <w:rPr>
          <w:rFonts w:ascii="Calibri" w:hAnsi="Calibri" w:cs="Calibri"/>
          <w:sz w:val="22"/>
          <w:szCs w:val="22"/>
        </w:rPr>
        <w:t>, Gwinear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WB1.4.36(3b); WB15.4.36(2a); WB22.4.36(3a); WB29.4.36(3d); WB6.5.36(3f); WB20.5.36(3b); WB3.6.36(3c); WB24.6.36(3c); WB1.7.36(3c); WB1.7.36(3e); WB5.8.36(3g); WB30.9.36(3g); WB16.12.36(3d); WB13.1.37(2c); WB12.7.39(3c); WB4.6.41(supp1a)-18.6.41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ROCKS HAEMATITE MINE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WDM28.4.76(3a); WDM5.3.78(2g?); WMN5.3.78(4e?); WMN7.3.78(4e); WMN9.3.78(4d)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RODNEY</w:t>
      </w:r>
      <w:r w:rsidRPr="00F715BE">
        <w:rPr>
          <w:rFonts w:ascii="Calibri" w:hAnsi="Calibri" w:cs="Calibri"/>
          <w:sz w:val="22"/>
          <w:szCs w:val="22"/>
        </w:rPr>
        <w:t xml:space="preserve">, St Hilary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RCG2.2.38(3a); PG16.9.40(1e)-23.9.40; WB11.9.40(3f)-25.9.40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ROGER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ROSE</w:t>
      </w:r>
      <w:r w:rsidRPr="00F715BE">
        <w:rPr>
          <w:rFonts w:ascii="Calibri" w:hAnsi="Calibri" w:cs="Calibri"/>
          <w:sz w:val="22"/>
          <w:szCs w:val="22"/>
        </w:rPr>
        <w:t>, Newlyn East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WB13.2.35(3e)-27.2.35; RCG7.3.35(3b); WB6.3.35(3e); WB17.4.35(3b); WB8.5.35(3c)(3d); WB29.5.35(3c); WB12.6.35(3e); RCG27.6.35(3f); WB21.8.35(3d); WB16.10.35(3c); WB18.12.35(3c); WB5.5.37(3g)-12.5.37; WB1.10.41(3b); RCG11.2.42(2e); WB23.9.42(3e)-30.9.42; RCG25.11.42(4c); RCG26.5.43(4f); WB30.6.43(2d); PG10.1.44(3c3c); PG20.3.44(2f); PG3.4.44(3b); PG10.4.44(3f); PG7.8.44(2c); PG31.7.44(4c); PG1.1.45(3f); PG15.1.45(3d); PG25.6.45(4c); PG9.7.45(4d); PG4.2.46(3f); PG6.5.46(3f); PG15.7.46(4bc); PG22.7.46(3ef,4b,d); PG29.7.46(4c); PG19.8.46(2f2f); PG2.9.46(2e); PG18.11.46(3a); PG25.11.46(3a); PG23.12.46(3c); PG13.1.47(3f); PG20.1.47(3a); PG24.3.47(2e); PG21.4.47(3c); PG5.5.47(2e); PJ3.11.47(3d); PJ14.7.47(3a); PJ8.9.47(3d); PJ10.11.47(2d); PJ5.1.48(2d); PD6.1.48(4d); PJ12.1.48(2d); PD13.1.48(4c); PJ16.2.48(4f); PD16.3.48(4d); PD13.7.48(4f); PD14.9.48(2b); PH31.3.49; PD15.11.49(5d); PD22.11.49(4a4a); PD17.1.50(5d); PD14.3.50(8a); PD10.3.53(6f); PD11.8.53(7c); PD15.9.53(6e); PD6.10.53(2f); PD11.5.54(2e); PD7.9.54(7c); PD9.11.54(7b); WMN14.1.65(3f); WMN24.1.65(3d); WDM6.5.71(3e); WDM5.1.72(2f); WDM31.1.81(3a); WDM2.1.82(..c); CT5.1.82(5b); WDM29.1.83(4d); WMN30.3.83(1g); CT3.1.84(8a); WDM6.8.85(5a); WMN13.4.87(1b); CT31.1.89(6f)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ROSEWARNE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CT23.1.61(3d); CT21.1.63(3g); CT23.3.64(3f); WMN24.1.65(3d); WDM3.2.66(5e); CT7.2.66(3c3c)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ST GEORGE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SM7.7.1777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ST GEORGE BOUNDS</w:t>
      </w:r>
      <w:r w:rsidRPr="00F715BE">
        <w:rPr>
          <w:rFonts w:ascii="Calibri" w:hAnsi="Calibri" w:cs="Calibri"/>
          <w:sz w:val="22"/>
          <w:szCs w:val="22"/>
        </w:rPr>
        <w:t>, Perranzabuloe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ST JUST UNITED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CT25.1.65(3e); CT11.4.66(3e); CT5.9.66(2c)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ST MARTYN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ST MARTYN BOUNDS</w:t>
      </w:r>
      <w:r w:rsidRPr="00F715BE">
        <w:rPr>
          <w:rFonts w:ascii="Calibri" w:hAnsi="Calibri" w:cs="Calibri"/>
          <w:sz w:val="22"/>
          <w:szCs w:val="22"/>
        </w:rPr>
        <w:t>, Kenwyn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SATURDAY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SCRIDNER BOUNDS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SETON</w:t>
      </w:r>
      <w:r w:rsidRPr="00F715BE">
        <w:rPr>
          <w:rFonts w:ascii="Calibri" w:hAnsi="Calibri" w:cs="Calibri"/>
          <w:sz w:val="22"/>
          <w:szCs w:val="22"/>
        </w:rPr>
        <w:t xml:space="preserve">, Illogan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PG4.3.46(3c); PG11.11.46(3f); PD17.2.53(8c); CT13.4.64(3d); CT9.3.70(2f); WDM7.1.71(6c); WDM4.3.71(2e); WDM25.3.71(3e); CT29.3.71(4e); WDM22.4.71(3e); WDM13.5.71(2e); CT24.1.72(3e); WMN8.4.74(8g); CT15.4.74(2e,3e)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SISTERS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WB30.9.36(3g)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SPARNON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SM7.7.1794(3a); RCG 30.5.1801; SM26.4.1802-3.5.02; RCG17.4.1802-24.4.02; RCG14.6.06(3a); RCG11.4.07(4d)-18.4.07; RCG13.8.08-3.9.08; SM15.8.08; RCG22.10.08; WB2.8.39(3a)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STRAWBERRY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WB28.8.35(1f); WB27.11.35(3c); WB4.12.35; WB11.12.35; WB11.12.35(3d); WB18.12.35(3d); WB26.2.36(3g); WB1.4.36(3d); WB8.4.36(3c); WB15.4.36(2b); WB6.5.36(3c); WB13.5.36(2b); WB20.5.36(3b); WB10.6.36(3e); WB10.6.36(3d); WB24.6.36(3c); WB24.6.36(3e); WB8.7.36(3d); WB14.10.36(3f); WB21.10.36(3e); WB24.3.37(3f); WB29.9.37(3g); WB3.11.37(3b); WB1.6.38(3f); WB25.1.39(1d)(3c); WB15.2.39(3g); WB22.3.39(1c); WB19.4.39(1b); WB3.5.39(3e); WB17.4.40(3d)-24.4.40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TING TANG</w:t>
      </w:r>
      <w:r w:rsidRPr="00F715BE">
        <w:rPr>
          <w:rFonts w:ascii="Calibri" w:hAnsi="Calibri" w:cs="Calibri"/>
          <w:sz w:val="22"/>
          <w:szCs w:val="22"/>
        </w:rPr>
        <w:t xml:space="preserve">, Gwennap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SM14.10.1793(2c)-21.10.93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TOLGUS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PD7.10.52(4a)-14.10.52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TOWAN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SM26.4.1802-3.5.02; RCG17.4.1802; 24.4.02; RCG22.9.04-6.10.04; RCG23.3.05-30.3.05; RCG28.9.05-12.10.05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TREFUSIS MINE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WDM25.6.60(3a)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TRELEIGH WOOD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WMN19.2.74(3g); WDM25.2.74(2d); CT25.2.74(3e); WMN31.1.80(3h)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TRESAVEAN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WB10.2.37(3d); WB24.2.37(3f); WB3.11.37(1a,c); WB5.1.38(3f)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TRESILIAN </w:t>
      </w:r>
      <w:proofErr w:type="spellStart"/>
      <w:r w:rsidRPr="00F715BE">
        <w:rPr>
          <w:rFonts w:ascii="Calibri" w:hAnsi="Calibri" w:cs="Calibri"/>
          <w:b/>
          <w:sz w:val="22"/>
          <w:szCs w:val="22"/>
        </w:rPr>
        <w:t>streamworks</w:t>
      </w:r>
      <w:proofErr w:type="spellEnd"/>
      <w:r w:rsidRPr="00F715BE">
        <w:rPr>
          <w:rFonts w:ascii="Calibri" w:hAnsi="Calibri" w:cs="Calibri"/>
          <w:b/>
          <w:sz w:val="22"/>
          <w:szCs w:val="22"/>
        </w:rPr>
        <w:t>,</w:t>
      </w:r>
      <w:r w:rsidRPr="00F715BE">
        <w:rPr>
          <w:rFonts w:ascii="Calibri" w:hAnsi="Calibri" w:cs="Calibri"/>
          <w:sz w:val="22"/>
          <w:szCs w:val="22"/>
        </w:rPr>
        <w:t xml:space="preserve"> Altarnun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WB14.12.38(1a)-4.1.39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TRESKERBY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CT10.4.61(3f)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TRESKERBY MINE</w:t>
      </w:r>
      <w:r w:rsidRPr="00F715BE">
        <w:rPr>
          <w:rFonts w:ascii="Calibri" w:hAnsi="Calibri" w:cs="Calibri"/>
          <w:sz w:val="22"/>
          <w:szCs w:val="22"/>
        </w:rPr>
        <w:t>, Padstow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RCG18.11.09(1b)-25.11.09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TRETOIL MINE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WB16.10.40(3f); WB18.12.40(1f); WB12.3.41(1f); WB21.5.41(3c)-28.5.41; PG28.7.41(2e); WB24.9.41(3g); WB17.12.41(3g); WB28.1.42(3d); WB18.2.42(1f); WB15.4.42(1d); WB6.5.42(3d); WB20.5.42(1a)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TREVAUNANCE,</w:t>
      </w:r>
      <w:r w:rsidRPr="00F715BE">
        <w:rPr>
          <w:rFonts w:ascii="Calibri" w:hAnsi="Calibri" w:cs="Calibri"/>
          <w:sz w:val="22"/>
          <w:szCs w:val="22"/>
        </w:rPr>
        <w:t xml:space="preserve">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RCG29.6.11-20.7.11; RCG25.1.12; RCG25.3.15(3e)-8.4.15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TREVENEN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WB25.2.31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EAST TREVENEN AND WEST WHEAL LOVELL UNITED MINES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WDM25.6.60(2e); WMN26.6.60(3f)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TREWAVAS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RCG27.5.36(3a); WB10.6.36(3c); WB22.7.36(3e); WB9.9.36; WB16.9.36(4f); WB23.9.36(3f); WB14.10.36(3d); RCG11.11.36(3c); WB9.12.36(3f3f); WB12.1.38(3e)-19.1.38; WB21.5.41(3a)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TREWITHIN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WB9.12.25(3e)-16.12.15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TRUAN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TRUMPET MINE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WDM19.2.76(8f); WMN2.3.76(1h)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TYWARNHAYLE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CT28.2.51(3e); WMN24.2.83(7c)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EAST WHEAL UNITY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WB13.3.35(3f); WB17.7.35(1c)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UNITY</w:t>
      </w:r>
      <w:r w:rsidRPr="00F715BE">
        <w:rPr>
          <w:rFonts w:ascii="Calibri" w:hAnsi="Calibri" w:cs="Calibri"/>
          <w:sz w:val="22"/>
          <w:szCs w:val="22"/>
        </w:rPr>
        <w:t xml:space="preserve">, St Blazey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WB30.10,12(3e)-6.11.12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UNY</w:t>
      </w:r>
      <w:r w:rsidRPr="00F715BE">
        <w:rPr>
          <w:rFonts w:ascii="Calibri" w:hAnsi="Calibri" w:cs="Calibri"/>
          <w:sz w:val="22"/>
          <w:szCs w:val="22"/>
        </w:rPr>
        <w:t>, Redruth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CT26.2.73(3e); CT6.1.81(5e); WDM12.2.83(4c); CT20.1.81(5e); WDM19.2.83(4d); CT22.2.83(3e); WDM26.2.83(4c); WMN25.9.83(7b); CT19.1.84(5f); WMN21.1.84(3f); WMN26.1.84(8e); WDM30.1.84(3f); CT15.5.84(5d); CT19.2.85(5a5a); WDM20.2.88(3b); RCG17.10.1928(5g)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VENTURE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WB3.6.36(3c); WB23.9.36(3e)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VIRGIN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 xml:space="preserve">SM7.11.1768(2d); 12.10.1772(2b); SM20.4.1795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VIRGIN</w:t>
      </w:r>
      <w:r w:rsidRPr="00F715BE">
        <w:rPr>
          <w:rFonts w:ascii="Calibri" w:hAnsi="Calibri" w:cs="Calibri"/>
          <w:sz w:val="22"/>
          <w:szCs w:val="22"/>
        </w:rPr>
        <w:t xml:space="preserve">, St Hilary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WB14.2.40(2f); WB28.2.40(2e)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VIVIAN,</w:t>
      </w:r>
      <w:r w:rsidRPr="00F715BE">
        <w:rPr>
          <w:rFonts w:ascii="Calibri" w:hAnsi="Calibri" w:cs="Calibri"/>
          <w:sz w:val="22"/>
          <w:szCs w:val="22"/>
        </w:rPr>
        <w:t xml:space="preserve"> Bodmin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WB24.6.36(3e); WB8.7.36(3d); WB5.8.36(3f); WB14.10.36(3f)-21.10.36; WB31.3.37(3d)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VOR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PD30.9.52(8d); PD25.11.52(1b); PD9.12.52(1c)-30.12.52; PD2.12.52(8a); PD3.3.53(8c); PD24.3.53(6); PD28.4.53(5b); PD26.5.53(6f); CT13.4.64(3d); CT28.3.66(3g)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EAST WHEAL WHEP BOUNDS</w:t>
      </w:r>
      <w:r w:rsidRPr="00F715BE">
        <w:rPr>
          <w:rFonts w:ascii="Calibri" w:hAnsi="Calibri" w:cs="Calibri"/>
          <w:sz w:val="22"/>
          <w:szCs w:val="22"/>
        </w:rPr>
        <w:t>, Redruth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EDGCUMBE</w:t>
      </w:r>
      <w:r w:rsidRPr="00F715BE">
        <w:rPr>
          <w:rFonts w:ascii="Calibri" w:hAnsi="Calibri" w:cs="Calibri"/>
          <w:sz w:val="22"/>
          <w:szCs w:val="22"/>
        </w:rPr>
        <w:t>, Cubert/Perranzabuloe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RCG29.8.29(3b); WB22.7.31(3c)-5.8.31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EDGCUMBE</w:t>
      </w:r>
      <w:r w:rsidRPr="00F715BE">
        <w:rPr>
          <w:rFonts w:ascii="Calibri" w:hAnsi="Calibri" w:cs="Calibri"/>
          <w:sz w:val="22"/>
          <w:szCs w:val="22"/>
        </w:rPr>
        <w:t xml:space="preserve">, Cubert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SM10.8.1795; WB12.8.14(3c)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EDJA BOUNDS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EDWARD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CT18.2.52( 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EDWARD</w:t>
      </w:r>
      <w:r w:rsidRPr="00F715BE">
        <w:rPr>
          <w:rFonts w:ascii="Calibri" w:hAnsi="Calibri" w:cs="Calibri"/>
          <w:sz w:val="22"/>
          <w:szCs w:val="22"/>
        </w:rPr>
        <w:t xml:space="preserve"> (Duchy)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RCG7.4.10-28.4.10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EDWARD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PD17.4.51(8e); PD8.5.51(8b); PD19.2.52(2e); PD6.5.52(3b); WMN3.3.60(3c); WMN13.3.60(4c); WMN20.3.60(4b); WMN27.3.60(4b); WMN23.5.60(3f); WMN26.5.60(3f); WDM27.6.60(3b); WMN29.6.60(4c); WDM31.1.65(3d); WDM28.2.66(1e); WMN28.2.66(1e)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EDWARD</w:t>
      </w:r>
      <w:r w:rsidRPr="00F715BE">
        <w:rPr>
          <w:rFonts w:ascii="Calibri" w:hAnsi="Calibri" w:cs="Calibri"/>
          <w:sz w:val="22"/>
          <w:szCs w:val="22"/>
        </w:rPr>
        <w:t>, St Just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WB11.3.36; WB16.9.36(2c); PG21.4.41(1b)-28.4.41; WB23.4.41(3e)-30.4.41; CT10.1.72(3a); WDM22.1.77(2e); CT23.1.77(2f); CT6.1.87(5ab)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EDWARD</w:t>
      </w:r>
      <w:r w:rsidRPr="00F715BE">
        <w:rPr>
          <w:rFonts w:ascii="Calibri" w:hAnsi="Calibri" w:cs="Calibri"/>
          <w:sz w:val="22"/>
          <w:szCs w:val="22"/>
        </w:rPr>
        <w:t>, Stoke Climsland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WB10.6.36(3f)-24.6.36; WB1.7.36(1e)-22.7.36; WB24.11.37(1c); PG14.2.44(4de)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EDWARD</w:t>
      </w:r>
      <w:r w:rsidRPr="00F715BE">
        <w:rPr>
          <w:rFonts w:ascii="Calibri" w:hAnsi="Calibri" w:cs="Calibri"/>
          <w:sz w:val="22"/>
          <w:szCs w:val="22"/>
        </w:rPr>
        <w:t xml:space="preserve">, Zennor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WB21.1.42(3g)-28.1.42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EGIA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EGLAS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AN EGLAS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CT14.2.66(4bc)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EGLIS BOUNDS</w:t>
      </w:r>
      <w:r w:rsidRPr="00F715BE">
        <w:rPr>
          <w:rFonts w:ascii="Calibri" w:hAnsi="Calibri" w:cs="Calibri"/>
          <w:sz w:val="22"/>
          <w:szCs w:val="22"/>
        </w:rPr>
        <w:t xml:space="preserve">, Perranzabuloe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SM25.1.1796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EGLUESELLIN MINE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RCG11.6.18(3e)-18.7.18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WHEAL ELIZA, </w:t>
      </w:r>
      <w:r w:rsidRPr="00F715BE">
        <w:rPr>
          <w:rFonts w:ascii="Calibri" w:hAnsi="Calibri" w:cs="Calibri"/>
          <w:sz w:val="22"/>
          <w:szCs w:val="22"/>
        </w:rPr>
        <w:t xml:space="preserve">St Austell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CT24.1.72(4e); WDM1.1.77(2gh); CT2.1.77(3d); CT9.1.77(3d); WMN23.1.78(3f); CT29.1.78(3e); WMN6.1.80(4a); WMN7.1.80(2g); WDM3.3.80(2h); WMN3.1.81(4b); WMN12.1.81(4d); WDM17.1.81(2d,3c); WMN17.1.81(3a); CT20.1.81(8c); WMN27.1.81(4b); WDM1.1.83(3d); CT3.1.84(8a); WMN3.1.84(3c); CT20.1.87(5d)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ELIZABETH</w:t>
      </w:r>
      <w:r w:rsidRPr="00F715BE">
        <w:rPr>
          <w:rFonts w:ascii="Calibri" w:hAnsi="Calibri" w:cs="Calibri"/>
          <w:sz w:val="22"/>
          <w:szCs w:val="22"/>
        </w:rPr>
        <w:t xml:space="preserve">, Callington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PD15.5.51(8e)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ELIZABETH</w:t>
      </w:r>
      <w:r w:rsidRPr="00F715BE">
        <w:rPr>
          <w:rFonts w:ascii="Calibri" w:hAnsi="Calibri" w:cs="Calibri"/>
          <w:sz w:val="22"/>
          <w:szCs w:val="22"/>
        </w:rPr>
        <w:t xml:space="preserve">, Lelant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WB9.12.31(3e)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ELIZABETH</w:t>
      </w:r>
      <w:r w:rsidRPr="00F715BE">
        <w:rPr>
          <w:rFonts w:ascii="Calibri" w:hAnsi="Calibri" w:cs="Calibri"/>
          <w:sz w:val="22"/>
          <w:szCs w:val="22"/>
        </w:rPr>
        <w:t xml:space="preserve">, Phillack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PG7.5.45(1c); PG4.6.45(1a)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ELIZABETH</w:t>
      </w:r>
      <w:r w:rsidRPr="00F715BE">
        <w:rPr>
          <w:rFonts w:ascii="Calibri" w:hAnsi="Calibri" w:cs="Calibri"/>
          <w:sz w:val="22"/>
          <w:szCs w:val="22"/>
        </w:rPr>
        <w:t xml:space="preserve">, St Blazey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WDM26.2.80(5e); WMN27.2.80(1a); WDM3.3.80(2h); WDM30.3.80(5c); WMN3.1.81(4b4b)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ELIZABETH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WB16.8.39(4b); RCG31.1.40(3a); PG7.4.41(3c)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ELIZABETH</w:t>
      </w:r>
      <w:r w:rsidRPr="00F715BE">
        <w:rPr>
          <w:rFonts w:ascii="Calibri" w:hAnsi="Calibri" w:cs="Calibri"/>
          <w:sz w:val="22"/>
          <w:szCs w:val="22"/>
        </w:rPr>
        <w:t>, St Erth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WB3.6.31(3e); RCG16.7.31(3d); WB22.7.31(3c,3d); WB9.3.32(2f); RCG10.3.32(2f); WB22.6.32(3d); WB22.2.33(3f)-29.2.33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ELIZABETH</w:t>
      </w:r>
      <w:r w:rsidRPr="00F715BE">
        <w:rPr>
          <w:rFonts w:ascii="Calibri" w:hAnsi="Calibri" w:cs="Calibri"/>
          <w:sz w:val="22"/>
          <w:szCs w:val="22"/>
        </w:rPr>
        <w:t xml:space="preserve">, St Allen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WB17.9.30(3d)-24.9.30; WB21.7.37(2g); WB16.3.38(3d); WB23.3.38(3c)-30.3.38; WB23.3.38(3c); WB30.3.38(3d); WB18.5.38(3e); WB29.6.38(1d)-6.7.38; WB31.8.38(3e); WB3.5.39(2d); WB10.5.39(3a)-17.5.39; WB17.5.39(1f); WB31.5.39(3f); WB15.11.39(3f); WB8.5.40(3d)-22.5.40; WB8.5.40(3d)-15.5.40; WB22.5.40(3d)-5.6.40; RCG5.6.40(3d); WB12.6.40(3c); WB24.7.40(2d); WB13.11.40(2f); RCG20.11.40(4d); WB26.3.41(4c-g); WB2.4.41(4f)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ELIZABETH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WB22.7.36(3e)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ELLBRIDGE</w:t>
      </w:r>
      <w:r w:rsidRPr="00F715BE">
        <w:rPr>
          <w:rFonts w:ascii="Calibri" w:hAnsi="Calibri" w:cs="Calibri"/>
          <w:sz w:val="22"/>
          <w:szCs w:val="22"/>
        </w:rPr>
        <w:t xml:space="preserve">, Landulph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PD24.1.50(8e); PH2.2.50; PD14.2.50(8c); PD21.2.50(8b); PD7.3.50(5d); PD18.4.50(8a)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ELLEN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WB19.10.27-26.10.27; WB19.9.28(3e)-3.10.28; WB13.2.29(2f)-20.2.29; WB6.3.29(3f); WB13.3.29(2f); WB24.10.34(3d); WB5.12.34(3d); WB13.3.35(3f); WB1.5.35(3b); WB19.6.35(3d); WB17.7.35(1e); WB21.8.35(3d); WB18.9.35(3b); WB30.10.35(3f); WB13.11.35(3a); WB18.12.35(3c); WB1.1.36(3a); WB22.1.36(3d); WB19.2.36(3g); WB4.3.36(3d)(3e); WB11.3.36(3c); WB1.4.36(3d); WB15.4.36(3b); WB29.4.36(3b)(..); WB13.5.36(3c); WB20.5.36(3a); WB20.5.36(3b); WB3.6.36(3c); WB1.7.36(3c); WB19.8.36(3g); WB9.9.36; WB25.11.36(3e); WB28.4.37(2g); WB9.6.37(3c)-16.6.37; WB7.9.39(2f); WB10.5.39(3b); RCG24.5.39(2f); RCG1.5.40(2e-g); WB8.5.40(3d); WB29.5.40(1e)-5.6.40; RCG9.10.40(3d); WB26.5.43(3b); WB14.7.43(3e)-28.7.43; PG23.7.45(4f)-2.7/43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ELLENGLAZE MINE,</w:t>
      </w:r>
      <w:r w:rsidRPr="00F715BE">
        <w:rPr>
          <w:rFonts w:ascii="Calibri" w:hAnsi="Calibri" w:cs="Calibri"/>
          <w:sz w:val="22"/>
          <w:szCs w:val="22"/>
        </w:rPr>
        <w:t xml:space="preserve"> Cubert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WB2.11.38-9.11.38; WB23.11.38(3g); WB7.12.38(3f); WB19.4.39(3f); WB26.4.39(2b); RCG26.4.39(2f2g); WB10.5.39(3e)-17.5.39; WB16.8.39(4c); WB11.10.39(3e); WB25.10.39(3f); WB15.11.39(3f); WB7.2.40(3g)-13.3.40; WB28.2.40(3e); WB13.3.40(2g); WB20.3.40(3c)-27.3.40; WB8.5.40(2d); WB17.7.40(2f); WB24.7.40(2d); WB13.11.40(2d-e); WB15.1.41(3g); WB5.2.41(1a,4d-e,f); WB26.3.41(4c-g); WB16.4.41(3e)-23.4.41</w:t>
      </w:r>
      <w:r>
        <w:rPr>
          <w:rFonts w:ascii="Calibri" w:hAnsi="Calibri" w:cs="Calibri"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WB23.7.41(2f)</w:t>
      </w:r>
      <w:r>
        <w:rPr>
          <w:rFonts w:ascii="Calibri" w:hAnsi="Calibri" w:cs="Calibri"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WB30.7.41(2d)</w:t>
      </w:r>
      <w:r>
        <w:rPr>
          <w:rFonts w:ascii="Calibri" w:hAnsi="Calibri" w:cs="Calibri"/>
          <w:sz w:val="22"/>
          <w:szCs w:val="22"/>
        </w:rPr>
        <w:t xml:space="preserve"> ;</w:t>
      </w:r>
      <w:r w:rsidRPr="00F715BE">
        <w:rPr>
          <w:rFonts w:ascii="Calibri" w:hAnsi="Calibri" w:cs="Calibri"/>
          <w:sz w:val="22"/>
          <w:szCs w:val="22"/>
        </w:rPr>
        <w:t>WB5.11.41(2de)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WB19.11.41(3d)-26.11.41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RCG11.2.42(2dee)</w:t>
      </w:r>
      <w:r>
        <w:rPr>
          <w:rFonts w:ascii="Calibri" w:hAnsi="Calibri" w:cs="Calibri"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WB6.5.42(2d)</w:t>
      </w:r>
      <w:r>
        <w:rPr>
          <w:rFonts w:ascii="Calibri" w:hAnsi="Calibri" w:cs="Calibri"/>
          <w:sz w:val="22"/>
          <w:szCs w:val="22"/>
        </w:rPr>
        <w:t xml:space="preserve">; </w:t>
      </w:r>
      <w:r w:rsidRPr="00F715BE">
        <w:rPr>
          <w:rFonts w:ascii="Calibri" w:hAnsi="Calibri" w:cs="Calibri"/>
          <w:sz w:val="22"/>
          <w:szCs w:val="22"/>
        </w:rPr>
        <w:t>WB13.5.42(4e)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EMILY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WDM13.2.71(3a); WMN13.2.71(3b)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EMILY HENRIETTA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CT28.1.63(3e); CT9.12.63(3e)CT30.3.64(3b); WDM4.2.71(6b); CT8.2.71(3d); WDM1.4.71(6a); CT5.4.71(2f); CT24.1.72(4e); WMN8.4.74(8g); WMN2.2.77(1a); WDM24.1.88(3a)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EMMENS UNITED</w:t>
      </w:r>
      <w:r w:rsidRPr="00F715BE">
        <w:rPr>
          <w:rFonts w:ascii="Calibri" w:hAnsi="Calibri" w:cs="Calibri"/>
          <w:sz w:val="22"/>
          <w:szCs w:val="22"/>
        </w:rPr>
        <w:t xml:space="preserve">, Stoke Climsland &amp; South Hill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WMN4.1.76(4c); WDM11.2.76(2f); WDM12.2.76(2c); WDM28.2.80(3c)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ENCHANTED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ENDELLION ANTIMONY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WB26.5.26(2e)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ENGLISH MINING COMPANY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SC4.2.25; RCG22.10.25(1a); WB30.7.30; WB6.8.30(3de); RCG14.8.30(3b); WB7.1.31(2c); WB9.10.35(1d); WB7.4.37(3a-d,4e); WB14.4.37(1a-c)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ENNIS,</w:t>
      </w:r>
      <w:r w:rsidRPr="00F715BE">
        <w:rPr>
          <w:rFonts w:ascii="Calibri" w:hAnsi="Calibri" w:cs="Calibri"/>
          <w:sz w:val="22"/>
          <w:szCs w:val="22"/>
        </w:rPr>
        <w:t xml:space="preserve"> St Hilary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RCG15.4.09-29.4.09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ENNISVEAR,</w:t>
      </w:r>
      <w:r w:rsidRPr="00F715BE">
        <w:rPr>
          <w:rFonts w:ascii="Calibri" w:hAnsi="Calibri" w:cs="Calibri"/>
          <w:sz w:val="22"/>
          <w:szCs w:val="22"/>
        </w:rPr>
        <w:t xml:space="preserve"> St Dennis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SM4.11.11(1cd)-18.11.1;1 RCG9.11.11-30.11.11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ENYS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SM23.11.1795(3a); PD8.12.53(supp2d); PD2.2.54(supp2c); PD30.3.54(supp2b); PD4.5.54(2d); PD1.6.54(7b); PD29.6.54(7b); PD3.8.54(7b); PD31.8.54(7b); PD28.9.54(7b); PD2.11.54(7b); WMN22.5.60(1a)-23.5.60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ERBIER Bounds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SM10.6.1776(3b)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ERRY VANE MINE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WMN19.1.60(1f)-25.1.60; WMN24.1.60(3cd); WMN10.3.60(4c); WMN17.3.60(4b)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EVELYN</w:t>
      </w:r>
      <w:r w:rsidRPr="00F715BE">
        <w:rPr>
          <w:rFonts w:ascii="Calibri" w:hAnsi="Calibri" w:cs="Calibri"/>
          <w:sz w:val="22"/>
          <w:szCs w:val="22"/>
        </w:rPr>
        <w:t xml:space="preserve">, Kenwyn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WMN7.4.60(4f)-16.4.60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EXCELSIOR,</w:t>
      </w:r>
      <w:r w:rsidRPr="00F715BE">
        <w:rPr>
          <w:rFonts w:ascii="Calibri" w:hAnsi="Calibri" w:cs="Calibri"/>
          <w:sz w:val="22"/>
          <w:szCs w:val="22"/>
        </w:rPr>
        <w:t xml:space="preserve"> Stoke Climsland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WDM27.2.71(3g); WDM17.1.78(5e); WMN17.1.78(3a); WDM21.1.78(2g); WMN21.1.78(3a); CT22.1.78(2d); WDM24.1.78(3a); WDM24.1.81(3fg)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FAIR AND HONEST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WB15.5.35(3e)-22.5.35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FAIR AND OPEN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WB15.5.35(3e)-22.5.35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FAIR MAID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FAITHEY</w:t>
      </w:r>
      <w:r w:rsidRPr="00F715BE">
        <w:rPr>
          <w:rFonts w:ascii="Calibri" w:hAnsi="Calibri" w:cs="Calibri"/>
          <w:sz w:val="22"/>
          <w:szCs w:val="22"/>
        </w:rPr>
        <w:t xml:space="preserve">, ?Kea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CT20.1.75(2f); WMN23.1.75(4c)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FALLY BOUNDS</w:t>
      </w:r>
      <w:r w:rsidRPr="00F715BE">
        <w:rPr>
          <w:rFonts w:ascii="Calibri" w:hAnsi="Calibri" w:cs="Calibri"/>
          <w:sz w:val="22"/>
          <w:szCs w:val="22"/>
        </w:rPr>
        <w:t>, Perranzabuloe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FALMOUTH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WB28.5.13(3c); RCG3.7.13(3f)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FALMOUTH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RCG5.10.16(2a)-12.10.16; RCG15.3.17(3b)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FALMOUTH CONSOLIDATED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WB25.5.27(3d); WB25.5.32; WB22.11.33(3e)-13.12.33; WB31.1.34(3d)-7.2.34; WB16.5.34(3c); WB20.6.34(1b); RCG17.9.35(3f); WB20.11.35(3a) WB25.12.35(3g); WB22.1.36(3g); WB11.3.36(3d)-18.3.36; WB25.3.36(3b); WB27.5.36(3d); WB5.8.36(3g); WB7.6.39(3e)-14.6.39; WB20.9.39(3a)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FALMOUTH AND SPERRIS</w:t>
      </w:r>
      <w:r w:rsidRPr="00F715BE">
        <w:rPr>
          <w:rFonts w:ascii="Calibri" w:hAnsi="Calibri" w:cs="Calibri"/>
          <w:sz w:val="22"/>
          <w:szCs w:val="22"/>
        </w:rPr>
        <w:t xml:space="preserve">, Kea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WMN1.3.60(4c); CT7.3.60(3e); WMN28.6.60(3f); WMN30.6.60(4b); CT31.5.71(2g)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FALMOUTH CONSOLIDATED MINES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WMN22.7.1908(6a)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FAL VALLEY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WMN3.1.81(4b)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FANCY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SM22.9.1794-29.9.94; SM22.2.1796(4d); SM15.5.1797-22.5.97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FANCY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SM1.6.1789-22.6.89; SM12.10.1789-19.10.89; WB16.12.31(3e)-30.12.31; WB30.12.31(4d); RCG27.7.33(3f); WB22.11.33(3c); WB7.2.34(3f); WB17.7.35(1c); WB4.2.42(3g)-25.2.42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FANNY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WB4.8.26(4ab); WB5.12.28(4a-f); WB13.3.35(3f)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FANNY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SM24.2.00; SM3.3.00(3d)-17.3.00; SM22.6.1801-29.6.01; RCG 27.6.1801; 22.8.1801, 5.9.01; SM1.3.1802(4d)- 8.3.02; RCG23.1.02,6.3.02;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RCG5.6.02; RCG25.9.02;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RCG14.4.04-28.4.04; RCG21.7.04; RCG22.12.04(3c); RCG29.12.04(3c); RCG16.2.05(1c); RCG15.6.05(3e)-6.7.05; RCG25.4.07(2e)-2.5.07; RCG5.3.08-12.3.08; RCG23.4.08; RCG17.12.08(2d); RCG4.3.09-11.3.09; RCG19.8.09-26.8.09; RCG23.12.09(4d); RCG10.2.10(4bc); RCG24.2.10(2a-b); RCG10.3.10(2b); RCG30.6.10(1a)-21.7.10;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RCG19.1.11; WB3.5.11-17.5.11; RCG4.5.11-18.5.11; WB13.9.11(3a); WB8.11.11(3b); RCG11.4.12(3b); RCG27.6.12-11.7.12; WB3.7.12; RCG7.5.14(3e)-28.5.14; SM16.5.14(1c); RCG9.7.14(2f); RCG10.9.14; WB2.12.14(3a); RCG7.1.15(3d); RCG18.2.15(3c)-25.2.15; RCG26.4.17(2b); RCG18.10.17(3f)-25.10.17; RCG18.4.18(3f)-16.5.18; RCG29.8.18-26.9.18; RCG26.9.18(2e); RCG29.8.18(2e); RCG14.8.30(1d); RCG8.9.32(3e); WB15.11.33(3c)-29.11.33; WB16.10.35(4e); RCG15.6.38(3b); WB9.8.39(2b-g)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FANNY</w:t>
      </w:r>
      <w:r w:rsidRPr="00F715BE">
        <w:rPr>
          <w:rFonts w:ascii="Calibri" w:hAnsi="Calibri" w:cs="Calibri"/>
          <w:sz w:val="22"/>
          <w:szCs w:val="22"/>
        </w:rPr>
        <w:t xml:space="preserve">, Probus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WB10.11.37(1d)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FAT BOUNDS</w:t>
      </w:r>
      <w:r w:rsidRPr="00F715BE">
        <w:rPr>
          <w:rFonts w:ascii="Calibri" w:hAnsi="Calibri" w:cs="Calibri"/>
          <w:sz w:val="22"/>
          <w:szCs w:val="22"/>
        </w:rPr>
        <w:t>, Kea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WB26.2.36(3e)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FAT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FAT BOUNDS</w:t>
      </w:r>
      <w:r w:rsidRPr="00F715BE">
        <w:rPr>
          <w:rFonts w:ascii="Calibri" w:hAnsi="Calibri" w:cs="Calibri"/>
          <w:sz w:val="22"/>
          <w:szCs w:val="22"/>
        </w:rPr>
        <w:t xml:space="preserve">, St Agnes/Gwennap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FATT BOUNDS</w:t>
      </w:r>
      <w:r w:rsidRPr="00F715BE">
        <w:rPr>
          <w:rFonts w:ascii="Calibri" w:hAnsi="Calibri" w:cs="Calibri"/>
          <w:sz w:val="22"/>
          <w:szCs w:val="22"/>
        </w:rPr>
        <w:t xml:space="preserve">, Perranzabuloe/St Agnes/Gwennap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SM2.5.1791-9.5.91; SM25.1.1796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FATWORK</w:t>
      </w:r>
      <w:r w:rsidRPr="00F715BE">
        <w:rPr>
          <w:rFonts w:ascii="Calibri" w:hAnsi="Calibri" w:cs="Calibri"/>
          <w:sz w:val="22"/>
          <w:szCs w:val="22"/>
        </w:rPr>
        <w:t xml:space="preserve">, St Austell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SMM15.8.1791(3b)-22.8.91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FAT WORK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RCG20.9.17(3c)-25.10.17; WB14.10.25(2f)-20.12.25; WB11.8.26(3c); WB6.3.35(3d); WB3.2.37(3e)-10.2.37; WB25.1.39(3c); WB31.1.40(3d)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FAT-WORK BOUNDS</w:t>
      </w:r>
      <w:r w:rsidRPr="00F715BE">
        <w:rPr>
          <w:rFonts w:ascii="Calibri" w:hAnsi="Calibri" w:cs="Calibri"/>
          <w:sz w:val="22"/>
          <w:szCs w:val="22"/>
        </w:rPr>
        <w:t>, St Columb Major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RCG23.6.04-7.7.04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FATWORK BOUNDS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WB25.5.38(3f)-1.6.38; WB27.7.38(2ef); WB3.8.38(4b-c,d-g)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FATWORKS AND WHEAL VIRTUE MINES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PD18.8.53(7b); WMN14.5.60(3f)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FEAR NOTHING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WB24.3.26(1d); WB15.5.35(3e)-22.5.35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FEEN BOUNDS</w:t>
      </w:r>
      <w:r w:rsidRPr="00F715BE">
        <w:rPr>
          <w:rFonts w:ascii="Calibri" w:hAnsi="Calibri" w:cs="Calibri"/>
          <w:sz w:val="22"/>
          <w:szCs w:val="22"/>
        </w:rPr>
        <w:t xml:space="preserve">, St Just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RCG25.3.15(1d)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FEOCK DOWNS TIN BOUNDS</w:t>
      </w:r>
      <w:r w:rsidRPr="00F715BE">
        <w:rPr>
          <w:rFonts w:ascii="Calibri" w:hAnsi="Calibri" w:cs="Calibri"/>
          <w:sz w:val="22"/>
          <w:szCs w:val="22"/>
        </w:rPr>
        <w:t xml:space="preserve">, Feock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RCG31.8.11(1a)-7.9.11; RCG28.12.11(3f)-4.1.12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FERN BOUNDS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SM7.1.1799-21.1.99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FIRE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16.12.1765; 8.9.1766(3b)-15.9.66; 30.3.1767(1b)-6.4.67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FIRE AND SWORD MINE</w:t>
      </w:r>
      <w:r w:rsidRPr="00F715BE">
        <w:rPr>
          <w:rFonts w:ascii="Calibri" w:hAnsi="Calibri" w:cs="Calibri"/>
          <w:sz w:val="22"/>
          <w:szCs w:val="22"/>
        </w:rPr>
        <w:t xml:space="preserve">, Wendron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SM22.3.1790(2b)-29.3.90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FIRE AND SWORD BOUNDS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SM22.3.1790(2b)-29.3.90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FILL PURSE BOUNDS</w:t>
      </w:r>
      <w:r w:rsidRPr="00F715BE">
        <w:rPr>
          <w:rFonts w:ascii="Calibri" w:hAnsi="Calibri" w:cs="Calibri"/>
          <w:sz w:val="22"/>
          <w:szCs w:val="22"/>
        </w:rPr>
        <w:t xml:space="preserve">, Towednack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FLORENCE</w:t>
      </w:r>
      <w:r w:rsidRPr="00F715BE">
        <w:rPr>
          <w:rFonts w:ascii="Calibri" w:hAnsi="Calibri" w:cs="Calibri"/>
          <w:sz w:val="22"/>
          <w:szCs w:val="22"/>
        </w:rPr>
        <w:t xml:space="preserve">, Perranuthnoe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CT17.1.72(3g); CT18.3.74(4c); WMN4.1.76(4b)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FLUDS BOUNDS FOSTERS, TWO PAIR</w:t>
      </w:r>
      <w:r w:rsidRPr="00F715BE">
        <w:rPr>
          <w:rFonts w:ascii="Calibri" w:hAnsi="Calibri" w:cs="Calibri"/>
          <w:sz w:val="22"/>
          <w:szCs w:val="22"/>
        </w:rPr>
        <w:t xml:space="preserve">, Redruth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RCG15.3.17(3d-f)-22.3.17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FOLLY</w:t>
      </w:r>
      <w:r w:rsidRPr="00F715BE">
        <w:rPr>
          <w:rFonts w:ascii="Calibri" w:hAnsi="Calibri" w:cs="Calibri"/>
          <w:sz w:val="22"/>
          <w:szCs w:val="22"/>
        </w:rPr>
        <w:t>, St Ives. RCG22.11.28(2f)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THE FOOT OF THE BUNNY, TWO PAIR BOUNDS</w:t>
      </w:r>
      <w:r w:rsidRPr="00F715BE">
        <w:rPr>
          <w:rFonts w:ascii="Calibri" w:hAnsi="Calibri" w:cs="Calibri"/>
          <w:sz w:val="22"/>
          <w:szCs w:val="22"/>
        </w:rPr>
        <w:t>, St Austell area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SM15.6.1778(3b)-22.6.78; SM29.4.1782(2c)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FORD</w:t>
      </w:r>
      <w:r w:rsidRPr="00F715BE">
        <w:rPr>
          <w:rFonts w:ascii="Calibri" w:hAnsi="Calibri" w:cs="Calibri"/>
          <w:sz w:val="22"/>
          <w:szCs w:val="22"/>
        </w:rPr>
        <w:t>, Calstock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RCG25.1.06; ?RCG22.11.06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FORD</w:t>
      </w:r>
      <w:r w:rsidRPr="00F715BE">
        <w:rPr>
          <w:rFonts w:ascii="Calibri" w:hAnsi="Calibri" w:cs="Calibri"/>
          <w:sz w:val="22"/>
          <w:szCs w:val="22"/>
        </w:rPr>
        <w:t xml:space="preserve">, Gwinear or Phillack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SM22.2.1796(4d)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lastRenderedPageBreak/>
        <w:t>FORDA &amp; LANIT</w:t>
      </w:r>
      <w:r w:rsidRPr="00F715BE">
        <w:rPr>
          <w:rFonts w:ascii="Calibri" w:hAnsi="Calibri" w:cs="Calibri"/>
          <w:sz w:val="22"/>
          <w:szCs w:val="22"/>
        </w:rPr>
        <w:t>, Lanivet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WB27.5.36(3f)-17.6.36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FORTESCUE TIN MINE</w:t>
      </w:r>
      <w:r w:rsidRPr="00F715BE">
        <w:rPr>
          <w:rFonts w:ascii="Calibri" w:hAnsi="Calibri" w:cs="Calibri"/>
          <w:sz w:val="22"/>
          <w:szCs w:val="22"/>
        </w:rPr>
        <w:t xml:space="preserve">, St Stephen in Brannel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CT19.2.73(3c); WMN23.2.74(1c)-2.3.74; WDM25.2.74(2d); WMN25.2.74(4e); WMN2.3.74(3g); WDM4.3.74(4g); WMN6.4.74(1a); WDM13.2.80(1g); WDM13.2.80(1g)-17.2.80; WDM8.1.81(4a); WDM10.1.81(3bc); WMN10.1.81(3b); WDM13.1.81(5bc); CT20.1.81(5e); WDM28.1.81(2h); WDM31.1.81(3a); WMN27.1.82(1c); WDM17.2.83(1f); WDM21.2.83(2h); WMN21.2.83(3a); WDM1.3.83(3b)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WB28.10.25(3c); WB3.2.26; WB13.12.33(2f); CT19.3.78(3b)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>, Breage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SM16.5.1785(1b)-23.5.85; WB7.4.26; WB19.5.26; RCG23.8.28(3f); RCG4.10.28(3e); WB22.5.29(3e)-29.5.29; WB31.7.29(1d)-11.9.29; WB20.1.32-27.1.32; RCG11.11.36(3c); WB15.9.37(3d)-29.9.37; WB24.11.37(3f)-1.12.37; WB23.2.38(3f)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 xml:space="preserve"> (Trescow), Breage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SM13.1.00-3.2.00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 xml:space="preserve">, ?Calstock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RCG7.7.37(4c)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 xml:space="preserve">, Calstock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WDM19.1.83(2f)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SM25.4.1785(3b)-9.5.85; SM9.5.85(3d); SM19.3.1792; SM20.4.1795(1c); SM27.11.1797(4e)-18.12.97; SM7.6.1802(1c)-14.6.02; SM11.3.05(4f)-6.5.05; RCG16.3.05(1c)-4.5.05; RCG20.4.05; RCG17.1.07; RCG4.6.08-18.6.08; RCG9.7.08(3b); RCG10.2.10(3c); WB18.1.11; RCG29.6.11(3b); RCG14.9.11(3e)-28.9.11; RCG5.10.11(1e)-19.10.11; RCG25.4.12(3f); RCG6.3.13(3e)-20.3.13; WB23.7.13(3e); RCG18.9.13(2b); RCG30.10.13(3f); RCG5.3.14(3e); WB25.11.14(3e); RCG6.4.16(3e); RCG11.5.16(3e); WB6.7.32; WB20.9.39(3a); WB20.12.39(3a); RCG27.1.43(4e); PG1.2.43(3f); WB31.3.43(3b?); PG17.5.43(3f)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 xml:space="preserve">, Landulph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PD16.10.51(8e)PD29.1.52(2e)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>, Ludgvan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SM18.2.1765; 25.3.1765-1.4.65; SM22.8.1785-29.8.85; RCG24.4.02; RCG3.7.02; RCG9.11.05; SM18.11.05; RCG14.5.08-11.6.08; RCG28.1.09; ?RCG10.11.37(3b); RCG20.4.38(1g-2a); WB29.3.39(2e); WB11.6.41(3f)-2.7.41; WB2.7.41(3e); PG28.7.41(3a); WB6.8.41(1b); WB13.8.41(2e); RCG20.8.41(2d); CT7.10.63(3f); CT2.1.67(3d); CT1.9.69(3f)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 xml:space="preserve">, Paul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RCG21.4.10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 xml:space="preserve"> (North Downs)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SM6.1.1766-20.1.66; SM8.9.1766; SM15.8.1768-22.8.68; EFP19.8.1768; SM30.1.1769(3b)-6.2.69; 31.12.1770(3c);</w:t>
      </w:r>
      <w:r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sz w:val="22"/>
          <w:szCs w:val="22"/>
        </w:rPr>
        <w:t>SM25.2.1771(3d)-11.3.71; 8.4.1771(3b)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 BOUNDS</w:t>
      </w:r>
      <w:r w:rsidRPr="00F715BE">
        <w:rPr>
          <w:rFonts w:ascii="Calibri" w:hAnsi="Calibri" w:cs="Calibri"/>
          <w:sz w:val="22"/>
          <w:szCs w:val="22"/>
        </w:rPr>
        <w:t xml:space="preserve">, Redruth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SM12.10.1795-19.10.95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WB28.9.10 WB5.4.39(3e)-19.4.39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>, St Erth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SM17.8.1778-24.8.78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SM24.7.1769-21.8.69; 21.6.1773-5.7.73; 27.9.1773; 29.1.1776; 20.1.1777; SM29.6.1778-6.7.78; WB13.8.41(3c); PG3.8.42(4d)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 xml:space="preserve">, Tywardreath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RCG1.2.17(3e); WB21.8.40(3a); WB4.9.40(4b); WB11.9.40(2f)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WB11.10.33(3f); WB18.4.34(2e-f); RCG17.5.34(2f); WB12.9.34(2); RCG20.9.34(2f); WB3.10.34(2f); WB10.10.34(2f-3a)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SM23.9.1754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 BOSENCE ADIT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SM15.3.1779-29.3.79; SM22.3.1779-5.4.79; SM12.4.1779-26.4.79; SM15.9.83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 BOUNDS</w:t>
      </w:r>
      <w:r w:rsidRPr="00F715BE">
        <w:rPr>
          <w:rFonts w:ascii="Calibri" w:hAnsi="Calibri" w:cs="Calibri"/>
          <w:sz w:val="22"/>
          <w:szCs w:val="22"/>
        </w:rPr>
        <w:t xml:space="preserve">, Kenwyn/Kea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SM24.3.1788(2c)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FOTRTUNE BOUNDS</w:t>
      </w:r>
      <w:r w:rsidRPr="00F715BE">
        <w:rPr>
          <w:rFonts w:ascii="Calibri" w:hAnsi="Calibri" w:cs="Calibri"/>
          <w:sz w:val="22"/>
          <w:szCs w:val="22"/>
        </w:rPr>
        <w:t>, Zennor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SM8.10.1787-15.10.87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FORTUNE IN TREVEN</w:t>
      </w:r>
      <w:r w:rsidRPr="00F715BE">
        <w:rPr>
          <w:rFonts w:ascii="Calibri" w:hAnsi="Calibri" w:cs="Calibri"/>
          <w:sz w:val="22"/>
          <w:szCs w:val="22"/>
        </w:rPr>
        <w:t>, St Erth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SM21.6.1779-28.6.79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FOSTER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WB6.7.27(3e)-13.7.27; WB7.9.27(3e)-14.9.27; WB15.4.31(3a); WB4.11.31(2e); WB9.3.32(2f-a); WB13.4.32(2e); WB4.5.32(3ab); WB8.6.32(2f); RCG13.10.32(3b); RCG17.11.32(2f); WB23.11.32(2e); WB28.12.32; WB18.1.33(3a); WB15.2.33(2f3a); RCG16.2.33(3b); WB22.2.33(3c); RCG23.2.33(3c); RCG2.3.33(3c); WB8.3.33(3f); WB15.3.33(2de); WB19.4.33(2d); RCG20.4.33(3b);WB12.7.33; WB16.8.33(3a-b); WB23.8.33(3a); RCG14.9.33(2f); WB11.10.33(3b); WB15.11.33(3a); WB14.3.34(2e); WB13.6.34(2e); WB27.6.34(2d); WB4.7.34(2e); WB11.7.34(2e); WB8.8.34(1a,3a); WB15.8.34(2e); WB22.8.34(1ab); WB22.8.34(2e); B5.9.34(1a); WB12.9.34(2e); WB26.9.34(2f); WB3.10.34(4e); WB10.10.34(3a); WB24.10.34(2e-3a); RCG1.11.34(2e-f); WB22.5.35(2d); WB29.5.35(2d); WB5.6.35(2e); WB26.1.38(2e-f)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FOUNTAIN</w:t>
      </w:r>
      <w:r w:rsidRPr="00F715BE">
        <w:rPr>
          <w:rFonts w:ascii="Calibri" w:hAnsi="Calibri" w:cs="Calibri"/>
          <w:sz w:val="22"/>
          <w:szCs w:val="22"/>
        </w:rPr>
        <w:t>, Roche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WB1.7.36(3d)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FOWEY – COPPER ORE SHIPMENTS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lastRenderedPageBreak/>
        <w:t>PG5.2.45(3b)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 xml:space="preserve">FOWEY MANOR </w:t>
      </w:r>
      <w:r w:rsidRPr="00F715BE">
        <w:rPr>
          <w:rFonts w:ascii="Calibri" w:hAnsi="Calibri" w:cs="Calibri"/>
          <w:sz w:val="22"/>
          <w:szCs w:val="22"/>
        </w:rPr>
        <w:t xml:space="preserve">Duchy tin dues &amp; setts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RCG7.2.18(2ab)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FOWEY – IRON ORE SHIPMENTS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WDM11.1.72(4c); WMN19.1.74(1g)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FOWEY umber</w:t>
      </w:r>
      <w:r w:rsidRPr="00F715BE">
        <w:rPr>
          <w:rFonts w:ascii="Calibri" w:hAnsi="Calibri" w:cs="Calibri"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WMN26.2.76(2g)</w:t>
      </w: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FOWEY CONSOLS MINE</w:t>
      </w:r>
      <w:r w:rsidRPr="00F715BE">
        <w:rPr>
          <w:rFonts w:ascii="Calibri" w:hAnsi="Calibri" w:cs="Calibri"/>
          <w:sz w:val="22"/>
          <w:szCs w:val="22"/>
        </w:rPr>
        <w:t>, Tywardreath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WB8.6.27(1f); WB25.7.28(3e); WB17.7.29(2d); RCG13.3.30(3a); RCG3.4.30(2f); WB2.4.30(3a); WB11.2.31(3f); WB25.2.31(2e2e); RCG26.2.31(2ef); RCG5.3.31(2f); WB4.3.31(2d); WB1.4.31(2de); WB30.3.32(3d); WB6.7.32(3b); WB4.4.34(4d); WB11.4.34(2e); WB16.5.34(2f)(2f); WB31.10.34(3b); WB9.1.35(2f); WB6.3.35(2f); WB13.3.35(2f); WB27.3.35(3f); WB7.8.35(2e); WB21.8.35(2e); WB30.10.35(3a); WB6.11.35(3a); WB13.11.35(3g); WB20.11.35(2g); RCG20.11.35(3a); WB20.11.35(2g); RCG4.12.35(2g); WB25.12.35(3f); WB1.7.36(1bc); WB26.8.36(1g); WB16.9.36(3f)-23.9.36; WB31.3.37(3a); WB30.6.37(2g);WB11.8.37(3d)-18.8.38; WB11.8.37(3g); WB18.8.37(1d); WB18.8.37(3b); WB1.9.37(3b-e); WB29.9.37(2f); WB1.12.37(2g); RCG1.12.37(3c); RCG29.12.37(4cd); RCG4.5.38(4a-b); WB8.6.38(1e); WB22.6.38(4f); WB5.10.38(2g); WB15.3.39(4d-f); WB22.3.39(3b); RCG10.5.39(2g-3a); WB6.9.39(2d); WB20.12.39(3a); WB31.1.40(3d); WB24.7.40(2g-3a); WB21.8.40(3ab); WB28.8.40(3b); WB4.9.40(2f,4a,b,d); PG9.9.40(3e); WB11.9.40(2f,g); PG30.9.40(3d); WB6.11.40(4d); RCG13.11.40(4c); WB9.4.41(2e,f); RCG16.4.41(3c); WB16.4.41(4b); PG21.4.41(3e); WB30.4.41(2f); PG5.5.41; RCG9.7.41(4g); WB9.7.41(4e); RCG29.10.41(2f); WB3.12.41(4b); RCG31.12.41(3a); WB31.12.41(2g); WB7.1.42(2g); RCG25.3.42(4c); PG30.3.42(4bc); RCG1.4.42(2fg); WB1.4.42(2def); RCG13.5.42(4c); WB27.5.42(4f); RCG17.6.42(3a); RCG24.6.42(4d); RCG19.8.42(3c); WB4.11.42(1b); RCG25.11.42(4c); WB10.3.43(3b); RCG26.5.43(4f); WB14.7.43(2g); PG19.7.43(4d); PG10.1.44(3c); PG20.3.44(2f); PG1.1.45(3f); PG15.1.45(3d); PG14.5.45(4f); PG2.7.45(4d); PD12.3.46(2f); PD14.5.46(3g); PG10.6.46(4d); PD1.10.46(3b); PG27.1.47(2d); PD20.5.47(2a); PJ5.1.48(3d); PD16.3.48(4d); PD8.11.49(4b); PD28.3.50(5c); PD27.2.51(4e); PD30.6.53(6f); PD3.11.53; CT7.3.60(3e); WDM3.7.60(3b); WMN22.2.66(3a); CT28.2.66(4e); WMN22.4.74(4e); WMN24.1.77(4e); WDM2.1.83(4d); RCG18.7.1928(5d)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b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FOWEY AND PAR</w:t>
      </w:r>
      <w:r w:rsidRPr="00F715BE">
        <w:rPr>
          <w:rFonts w:ascii="Calibri" w:hAnsi="Calibri" w:cs="Calibri"/>
          <w:sz w:val="22"/>
          <w:szCs w:val="22"/>
        </w:rPr>
        <w:t xml:space="preserve"> </w:t>
      </w:r>
      <w:r w:rsidRPr="00F715BE">
        <w:rPr>
          <w:rFonts w:ascii="Calibri" w:hAnsi="Calibri" w:cs="Calibri"/>
          <w:b/>
          <w:sz w:val="22"/>
          <w:szCs w:val="22"/>
        </w:rPr>
        <w:t>CONSOLS MINE</w:t>
      </w:r>
      <w:r w:rsidRPr="00F715BE">
        <w:rPr>
          <w:rFonts w:ascii="Calibri" w:hAnsi="Calibri" w:cs="Calibri"/>
          <w:sz w:val="22"/>
          <w:szCs w:val="22"/>
        </w:rPr>
        <w:t>, St Blazey</w:t>
      </w:r>
      <w:r w:rsidRPr="00F715BE">
        <w:rPr>
          <w:rFonts w:ascii="Calibri" w:hAnsi="Calibri" w:cs="Calibri"/>
          <w:b/>
          <w:sz w:val="22"/>
          <w:szCs w:val="22"/>
        </w:rPr>
        <w:t xml:space="preserve">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WMN23.6.60(3f); CT23.1.61(3d)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FOX</w:t>
      </w:r>
      <w:r w:rsidRPr="00F715BE">
        <w:rPr>
          <w:rFonts w:ascii="Calibri" w:hAnsi="Calibri" w:cs="Calibri"/>
          <w:sz w:val="22"/>
          <w:szCs w:val="22"/>
        </w:rPr>
        <w:t xml:space="preserve">, St Erth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RCG27.1.16(3c)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FOXHOLE MINE</w:t>
      </w:r>
      <w:r w:rsidRPr="00F715BE">
        <w:rPr>
          <w:rFonts w:ascii="Calibri" w:hAnsi="Calibri" w:cs="Calibri"/>
          <w:sz w:val="22"/>
          <w:szCs w:val="22"/>
        </w:rPr>
        <w:t xml:space="preserve">, Withiel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WB8.6.32(1d)-15.6.32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FOXHOLE Tin Bounds</w:t>
      </w:r>
      <w:r w:rsidRPr="00F715BE">
        <w:rPr>
          <w:rFonts w:ascii="Calibri" w:hAnsi="Calibri" w:cs="Calibri"/>
          <w:sz w:val="22"/>
          <w:szCs w:val="22"/>
        </w:rPr>
        <w:t>, St Stephen in Brannel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SM15.6.1778(3b)-22.6.78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FOX TOR MINE</w:t>
      </w:r>
      <w:r w:rsidRPr="00F715BE">
        <w:rPr>
          <w:rFonts w:ascii="Calibri" w:hAnsi="Calibri" w:cs="Calibri"/>
          <w:sz w:val="22"/>
          <w:szCs w:val="22"/>
        </w:rPr>
        <w:t xml:space="preserve">, Altarnun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PD23.3.54(supp2d); WMN24.2.74(3g)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FRADDOM MINE</w:t>
      </w:r>
      <w:r w:rsidRPr="00F715BE">
        <w:rPr>
          <w:rFonts w:ascii="Calibri" w:hAnsi="Calibri" w:cs="Calibri"/>
          <w:sz w:val="22"/>
          <w:szCs w:val="22"/>
        </w:rPr>
        <w:t xml:space="preserve">, Gwinear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WMN14.1.1920(6d)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FRANCES</w:t>
      </w:r>
      <w:r w:rsidRPr="00F715BE">
        <w:rPr>
          <w:rFonts w:ascii="Calibri" w:hAnsi="Calibri" w:cs="Calibri"/>
          <w:sz w:val="22"/>
          <w:szCs w:val="22"/>
        </w:rPr>
        <w:t xml:space="preserve">, 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WB14.9.32(3d)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FRANCIS</w:t>
      </w:r>
      <w:r w:rsidRPr="00F715BE">
        <w:rPr>
          <w:rFonts w:ascii="Calibri" w:hAnsi="Calibri" w:cs="Calibri"/>
          <w:sz w:val="22"/>
          <w:szCs w:val="22"/>
        </w:rPr>
        <w:t xml:space="preserve">, Breage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SM8.12.1794(1a)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FRANCIS</w:t>
      </w:r>
      <w:r w:rsidRPr="00F715BE">
        <w:rPr>
          <w:rFonts w:ascii="Calibri" w:hAnsi="Calibri" w:cs="Calibri"/>
          <w:sz w:val="22"/>
          <w:szCs w:val="22"/>
        </w:rPr>
        <w:t xml:space="preserve">, Camborne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RCG17.11.47(2f); PD18.10.49(8e); PD25.10.49(8c); WMN17.4.60(4c); WMN27.4.60(4b)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FRANCIS</w:t>
      </w:r>
      <w:r w:rsidRPr="00F715BE">
        <w:rPr>
          <w:rFonts w:ascii="Calibri" w:hAnsi="Calibri" w:cs="Calibri"/>
          <w:sz w:val="22"/>
          <w:szCs w:val="22"/>
        </w:rPr>
        <w:t>, Illogan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WB12.12.28(3c)-19.12.28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FREDERICK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WB31.5.33(3d); WB4.10.33(3c); WB8.11.33(3e)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FREE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Perranzabuloe/Gwennap/St Austell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FREEDOM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SM19.5.00-26.5.00; RCG27.3.13; WB29.10.13(3e); RCG24.9.14-8.10.14; RCG22.7.15(2b)-29.7.15; RCG22.7.15-29.7.15; WB5.12.28(4a-f); RCG6.12.28(4a) PG4.3.46(4a)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FRIDDEN BOUNDS</w:t>
      </w:r>
      <w:r w:rsidRPr="00F715BE">
        <w:rPr>
          <w:rFonts w:ascii="Calibri" w:hAnsi="Calibri" w:cs="Calibri"/>
          <w:sz w:val="22"/>
          <w:szCs w:val="22"/>
        </w:rPr>
        <w:t xml:space="preserve">, ?Perranzabuloe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FRIENDLY</w:t>
      </w:r>
      <w:r w:rsidRPr="00F715BE">
        <w:rPr>
          <w:rFonts w:ascii="Calibri" w:hAnsi="Calibri" w:cs="Calibri"/>
          <w:sz w:val="22"/>
          <w:szCs w:val="22"/>
        </w:rPr>
        <w:t>, St Agnes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WB27.8.41(3c); PD30.11.48(4b); WMN31.1.98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FRIENDLY MINES</w:t>
      </w:r>
      <w:r w:rsidRPr="00F715BE">
        <w:rPr>
          <w:rFonts w:ascii="Calibri" w:hAnsi="Calibri" w:cs="Calibri"/>
          <w:sz w:val="22"/>
          <w:szCs w:val="22"/>
        </w:rPr>
        <w:t xml:space="preserve">, St Agnes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SM29.2.1796-7.3.96; PG2.7.45(4d)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FRIEND’S ENDEAVOUR</w:t>
      </w:r>
      <w:r w:rsidRPr="00F715BE">
        <w:rPr>
          <w:rFonts w:ascii="Calibri" w:hAnsi="Calibri" w:cs="Calibri"/>
          <w:sz w:val="22"/>
          <w:szCs w:val="22"/>
        </w:rPr>
        <w:t xml:space="preserve">, St Columb Major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RCG28.1.09(1a)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FRIENDSHIP</w:t>
      </w:r>
      <w:r w:rsidRPr="00F715BE">
        <w:rPr>
          <w:rFonts w:ascii="Calibri" w:hAnsi="Calibri" w:cs="Calibri"/>
          <w:sz w:val="22"/>
          <w:szCs w:val="22"/>
        </w:rPr>
        <w:t>, Gwennap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RCG6.3.1802; RCG3.7.02-24.7.02; RCG22.10.03-29.10.03; RCG3.3.04-10.3.04; SM11.3.05(4f)-6.5.05; RCG16.3.05(1c)-4.5.05; RCG6.4.05(1d); RCG7.4.10(2c); RCG4.7.12(3f)-18.7.12; WB12.1.16(3b); WB20.9.39(3a)</w:t>
      </w:r>
    </w:p>
    <w:p w:rsidR="00475FC3" w:rsidRPr="00F715BE" w:rsidRDefault="00475FC3" w:rsidP="00475FC3">
      <w:pPr>
        <w:outlineLvl w:val="0"/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FRIENDSHIP</w:t>
      </w:r>
      <w:r w:rsidRPr="00F715BE">
        <w:rPr>
          <w:rFonts w:ascii="Calibri" w:hAnsi="Calibri" w:cs="Calibri"/>
          <w:sz w:val="22"/>
          <w:szCs w:val="22"/>
        </w:rPr>
        <w:t xml:space="preserve">, ?Lanlivery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WB2.9.36(3e)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FRIENDSHIP STREAM WORKS</w:t>
      </w:r>
      <w:r w:rsidRPr="00F715BE">
        <w:rPr>
          <w:rFonts w:ascii="Calibri" w:hAnsi="Calibri" w:cs="Calibri"/>
          <w:sz w:val="22"/>
          <w:szCs w:val="22"/>
        </w:rPr>
        <w:t xml:space="preserve">, Luxulyan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RCG1.10.14(3d)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FRIENDSHIP</w:t>
      </w:r>
      <w:r w:rsidRPr="00F715BE">
        <w:rPr>
          <w:rFonts w:ascii="Calibri" w:hAnsi="Calibri" w:cs="Calibri"/>
          <w:sz w:val="22"/>
          <w:szCs w:val="22"/>
        </w:rPr>
        <w:t>, St Hilary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RCG1.12.10</w:t>
      </w:r>
      <w:r>
        <w:rPr>
          <w:rFonts w:ascii="Calibri" w:hAnsi="Calibri" w:cs="Calibri"/>
          <w:sz w:val="22"/>
          <w:szCs w:val="22"/>
        </w:rPr>
        <w:t>;</w:t>
      </w:r>
      <w:r w:rsidRPr="00F715BE">
        <w:rPr>
          <w:rFonts w:ascii="Calibri" w:hAnsi="Calibri" w:cs="Calibri"/>
          <w:sz w:val="22"/>
          <w:szCs w:val="22"/>
        </w:rPr>
        <w:t xml:space="preserve"> RCG8.12.10(1d)-15.12.10; RCG23.2.11-2.3.11; RCG28.12.11-11.1.12; RCG30.7.14-6.8.14; RCG10.9.14; RCG18.2.15(3c)-25.2.15; RCG22.7.15(1c); RCG22.7.15(3de); RCG26.8.15(3f)-2.9.15; RCG7.10.15(2a)-14.10.15; RCG2.11.16; RCG11.1.17(3d); RCG6.9.17(3c); RCG13.9.17(3f); RCG18.10.17(3d)-25.10.17; RCG3.1.18-10.1.18; RCG28.2.18-7.3.18; RCG15.1.20; RCG27.5.36(1f); </w:t>
      </w:r>
      <w:r w:rsidRPr="00F715BE">
        <w:rPr>
          <w:rFonts w:ascii="Calibri" w:hAnsi="Calibri" w:cs="Calibri"/>
          <w:sz w:val="22"/>
          <w:szCs w:val="22"/>
        </w:rPr>
        <w:lastRenderedPageBreak/>
        <w:t>WB10.1.40(2g); WB28.2.40(3b); WB9.10.40(2g); WB6.11.40(2f); WB11.6.41(3f)-2.7.41; WB2.7.41(3e); PG28.7.41(3a); WB6.8.41(1b); WB13.8.41; WB10.12.41(4c); WB25.11.42(1b); PG30.11.42(4d); PG1.3.43(4b); WB3.3.43(2f); PD9.12.52(8e); PD6.7.54(7c); PD27.7.54(8b); PD3.8.54(7b)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FRIENDSHIP</w:t>
      </w:r>
      <w:r w:rsidRPr="00F715BE">
        <w:rPr>
          <w:rFonts w:ascii="Calibri" w:hAnsi="Calibri" w:cs="Calibri"/>
          <w:sz w:val="22"/>
          <w:szCs w:val="22"/>
        </w:rPr>
        <w:t>, St Merryn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WB8.12.26(3e); WB23.2.27(3e); RCG30.5.29(3c)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FRIENDSHIP</w:t>
      </w:r>
      <w:r w:rsidRPr="00F715BE">
        <w:rPr>
          <w:rFonts w:ascii="Calibri" w:hAnsi="Calibri" w:cs="Calibri"/>
          <w:sz w:val="22"/>
          <w:szCs w:val="22"/>
        </w:rPr>
        <w:t xml:space="preserve">, St Teath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WB24.1.12(3c)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FRIENDSHIP</w:t>
      </w:r>
      <w:r w:rsidRPr="00F715BE">
        <w:rPr>
          <w:rFonts w:ascii="Calibri" w:hAnsi="Calibri" w:cs="Calibri"/>
          <w:sz w:val="22"/>
          <w:szCs w:val="22"/>
        </w:rPr>
        <w:t xml:space="preserve">, Wadebridge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WB17.6.31(3e)-24.6.31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FRIENDSHIP</w:t>
      </w:r>
      <w:r w:rsidRPr="00F715BE">
        <w:rPr>
          <w:rFonts w:ascii="Calibri" w:hAnsi="Calibri" w:cs="Calibri"/>
          <w:sz w:val="22"/>
          <w:szCs w:val="22"/>
        </w:rPr>
        <w:t>, Wendron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RCG29.4.36(3b); RCG6.5.36(3a); WB8.7.36(3e); WB15.7.36; WB22.7.36(2g-3a)(3d); WB23.3.38(3c)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b/>
          <w:sz w:val="22"/>
          <w:szCs w:val="22"/>
        </w:rPr>
        <w:t>WHEAL FRY BOUNDS</w:t>
      </w:r>
      <w:r w:rsidRPr="00F715BE">
        <w:rPr>
          <w:rFonts w:ascii="Calibri" w:hAnsi="Calibri" w:cs="Calibri"/>
          <w:sz w:val="22"/>
          <w:szCs w:val="22"/>
        </w:rPr>
        <w:t xml:space="preserve">, Perranzabuloe/Gwennap area 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  <w:r w:rsidRPr="00F715BE">
        <w:rPr>
          <w:rFonts w:ascii="Calibri" w:hAnsi="Calibri" w:cs="Calibri"/>
          <w:sz w:val="22"/>
          <w:szCs w:val="22"/>
        </w:rPr>
        <w:t>SM2.5.1791-9.5.91</w:t>
      </w:r>
    </w:p>
    <w:p w:rsidR="00475FC3" w:rsidRPr="00F715BE" w:rsidRDefault="00475FC3" w:rsidP="00475FC3">
      <w:pPr>
        <w:rPr>
          <w:rFonts w:ascii="Calibri" w:hAnsi="Calibri" w:cs="Calibri"/>
          <w:sz w:val="22"/>
          <w:szCs w:val="22"/>
        </w:rPr>
      </w:pPr>
    </w:p>
    <w:p w:rsidR="00851695" w:rsidRDefault="00851695"/>
    <w:sectPr w:rsidR="00851695" w:rsidSect="0085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42"/>
    <w:multiLevelType w:val="hybridMultilevel"/>
    <w:tmpl w:val="CDE6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80E"/>
    <w:multiLevelType w:val="multilevel"/>
    <w:tmpl w:val="0E24C1D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15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2">
    <w:nsid w:val="53616ED2"/>
    <w:multiLevelType w:val="multilevel"/>
    <w:tmpl w:val="999CA29C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555"/>
      </w:pPr>
    </w:lvl>
    <w:lvl w:ilvl="2">
      <w:start w:val="42"/>
      <w:numFmt w:val="decimal"/>
      <w:lvlText w:val="%1.%2.%3"/>
      <w:lvlJc w:val="left"/>
      <w:pPr>
        <w:tabs>
          <w:tab w:val="num" w:pos="675"/>
        </w:tabs>
        <w:ind w:left="675" w:hanging="555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080"/>
      </w:pPr>
    </w:lvl>
  </w:abstractNum>
  <w:abstractNum w:abstractNumId="3">
    <w:nsid w:val="730D1702"/>
    <w:multiLevelType w:val="hybridMultilevel"/>
    <w:tmpl w:val="AD4CDB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25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5"/>
    </w:lvlOverride>
    <w:lvlOverride w:ilvl="1">
      <w:startOverride w:val="2"/>
    </w:lvlOverride>
    <w:lvlOverride w:ilvl="2">
      <w:startOverride w:val="4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475FC3"/>
    <w:rsid w:val="000E588E"/>
    <w:rsid w:val="00475FC3"/>
    <w:rsid w:val="004C12AA"/>
    <w:rsid w:val="007476EE"/>
    <w:rsid w:val="007644DA"/>
    <w:rsid w:val="0085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475FC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ms Rmn" w:hAnsi="Tms Rm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75FC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Tms Rmn" w:hAnsi="Tms Rm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75FC3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475FC3"/>
    <w:rPr>
      <w:rFonts w:ascii="Tms Rmn" w:eastAsia="Times New Roman" w:hAnsi="Tms Rmn" w:cs="Times New Roman"/>
      <w:b/>
      <w:sz w:val="16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475FC3"/>
    <w:rPr>
      <w:rFonts w:ascii="Tms Rmn" w:hAnsi="Tms Rm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5FC3"/>
    <w:rPr>
      <w:rFonts w:ascii="Tms Rmn" w:eastAsia="Times New Roman" w:hAnsi="Tms Rm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475F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/>
      <w:jc w:val="center"/>
      <w:outlineLvl w:val="0"/>
    </w:pPr>
    <w:rPr>
      <w:rFonts w:ascii="Tms Rmn" w:hAnsi="Tms Rm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75FC3"/>
    <w:rPr>
      <w:rFonts w:ascii="Tms Rmn" w:eastAsia="Times New Roman" w:hAnsi="Tms Rmn" w:cs="Times New Roman"/>
      <w:b/>
      <w:sz w:val="24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475FC3"/>
    <w:pPr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2" w:hanging="720"/>
    </w:pPr>
    <w:rPr>
      <w:rFonts w:ascii="Tms Rmn" w:hAnsi="Tms Rm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5FC3"/>
    <w:rPr>
      <w:rFonts w:ascii="Tms Rmn" w:eastAsia="Times New Roman" w:hAnsi="Tms Rmn" w:cs="Times New Roman"/>
      <w:sz w:val="16"/>
      <w:szCs w:val="20"/>
      <w:lang w:eastAsia="en-GB"/>
    </w:rPr>
  </w:style>
  <w:style w:type="paragraph" w:styleId="BodyText2">
    <w:name w:val="Body Text 2"/>
    <w:basedOn w:val="Normal"/>
    <w:link w:val="BodyText2Char"/>
    <w:rsid w:val="00475F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Tms Rmn" w:hAnsi="Tms Rm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475FC3"/>
    <w:rPr>
      <w:rFonts w:ascii="Tms Rmn" w:eastAsia="Times New Roman" w:hAnsi="Tms Rmn" w:cs="Times New Roman"/>
      <w:sz w:val="18"/>
      <w:szCs w:val="20"/>
      <w:lang w:eastAsia="en-GB"/>
    </w:rPr>
  </w:style>
  <w:style w:type="paragraph" w:styleId="BodyText3">
    <w:name w:val="Body Text 3"/>
    <w:basedOn w:val="Normal"/>
    <w:link w:val="BodyText3Char"/>
    <w:rsid w:val="00475F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szCs w:val="20"/>
    </w:rPr>
  </w:style>
  <w:style w:type="character" w:customStyle="1" w:styleId="BodyText3Char">
    <w:name w:val="Body Text 3 Char"/>
    <w:basedOn w:val="DefaultParagraphFont"/>
    <w:link w:val="BodyText3"/>
    <w:rsid w:val="00475FC3"/>
    <w:rPr>
      <w:rFonts w:ascii="Tms Rmn" w:eastAsia="Times New Roman" w:hAnsi="Tms Rm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475FC3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" w:hanging="720"/>
    </w:pPr>
    <w:rPr>
      <w:rFonts w:ascii="Tms Rmn" w:hAnsi="Tms Rmn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5FC3"/>
    <w:rPr>
      <w:rFonts w:ascii="Tms Rmn" w:eastAsia="Times New Roman" w:hAnsi="Tms Rmn" w:cs="Times New Roman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7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9265</Words>
  <Characters>52816</Characters>
  <Application>Microsoft Office Word</Application>
  <DocSecurity>0</DocSecurity>
  <Lines>440</Lines>
  <Paragraphs>123</Paragraphs>
  <ScaleCrop>false</ScaleCrop>
  <Company/>
  <LinksUpToDate>false</LinksUpToDate>
  <CharactersWithSpaces>61958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Joseph</dc:creator>
  <cp:lastModifiedBy>Pete Joseph</cp:lastModifiedBy>
  <cp:revision>1</cp:revision>
  <dcterms:created xsi:type="dcterms:W3CDTF">2020-08-03T14:07:00Z</dcterms:created>
  <dcterms:modified xsi:type="dcterms:W3CDTF">2020-08-03T14:08:00Z</dcterms:modified>
</cp:coreProperties>
</file>