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2" w:rsidRDefault="00826112" w:rsidP="008261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G-H</w:t>
      </w:r>
    </w:p>
    <w:p w:rsidR="00826112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GABREL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GALAS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GALLIS TIN BOUNDS, </w:t>
      </w:r>
      <w:r w:rsidRPr="00F715BE">
        <w:rPr>
          <w:rFonts w:ascii="Calibri" w:hAnsi="Calibri" w:cs="Calibri"/>
          <w:sz w:val="22"/>
          <w:szCs w:val="22"/>
        </w:rPr>
        <w:t xml:space="preserve">Redruth /Gwennap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WB3.11.26(1d)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GALWAY MINE</w:t>
      </w:r>
      <w:r w:rsidRPr="00F715BE">
        <w:rPr>
          <w:rFonts w:ascii="Calibri" w:hAnsi="Calibri" w:cs="Calibri"/>
          <w:sz w:val="22"/>
          <w:szCs w:val="22"/>
        </w:rPr>
        <w:t>, St Merryn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WB9.5.28(1c)-23.5.28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GAME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RCG25.3.15(1d)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GAMSES BOUNDS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GARDEN MINE</w:t>
      </w:r>
      <w:r w:rsidRPr="00F715BE">
        <w:rPr>
          <w:rFonts w:ascii="Calibri" w:hAnsi="Calibri" w:cs="Calibri"/>
          <w:sz w:val="22"/>
          <w:szCs w:val="22"/>
        </w:rPr>
        <w:t>, Morvah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CT5.3.62; CT21.3.66(2g); CT10.10.66; CT2.1.67(2e); CT6.10.69(4c); CT20.10.69(2f)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GARLAND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SM8.10.1787-15.10.87; RCG29.5.13-5.6.13;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GARLIDNA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WB22.4.36(3e); WB10.11.37(3g)-17.11.37; WB1.12.37(3g)-8.12.37; PG5.2.45(3e); PJ4.8.47(4e); CT12.1.70(4e); CT9.2.76(3d)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GARRACK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Bounds,</w:t>
      </w:r>
      <w:r w:rsidRPr="00F715BE">
        <w:rPr>
          <w:rFonts w:ascii="Calibri" w:hAnsi="Calibri" w:cs="Calibri"/>
          <w:sz w:val="22"/>
          <w:szCs w:val="22"/>
        </w:rPr>
        <w:t xml:space="preserve"> Illogan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GARRACK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SM22.2.1779(3b); 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GARRAS MINE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RCG26.2.14(3a); RCG26.8.15(3e); RCG10.8.16(1c)-24.8.16; RCG7.9.16(3f); RCG28.9.16(3f); WB11.10.16(3c); WB25.10.16(3e); RCG26.10.16(3d); RCG15.11.17(1b); RCG27.7.38(2c)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GARRICK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GARRON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GARROWS BOUND</w:t>
      </w:r>
      <w:r w:rsidRPr="00F715BE">
        <w:rPr>
          <w:rFonts w:ascii="Calibri" w:hAnsi="Calibri" w:cs="Calibri"/>
          <w:sz w:val="22"/>
          <w:szCs w:val="22"/>
        </w:rPr>
        <w:t xml:space="preserve">S, Gwennap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GASSICK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GATE BOUNDS</w:t>
      </w:r>
      <w:r w:rsidRPr="00F715BE">
        <w:rPr>
          <w:rFonts w:ascii="Calibri" w:hAnsi="Calibri" w:cs="Calibri"/>
          <w:sz w:val="22"/>
          <w:szCs w:val="22"/>
        </w:rPr>
        <w:t>, St Austell-St Stephen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GATH</w:t>
      </w:r>
      <w:r w:rsidRPr="00F715BE">
        <w:rPr>
          <w:rFonts w:ascii="Calibri" w:hAnsi="Calibri" w:cs="Calibri"/>
          <w:sz w:val="22"/>
          <w:szCs w:val="22"/>
        </w:rPr>
        <w:t xml:space="preserve">, Paul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WB27.1.32(3f)-3.2.32 WB23.6.43(3g)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GAVRIGAN MINE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RCG6.4.05-4.5.05; WB3.6.31(3d)-10.6.31; WB28.5.41(3d); WB12.11.41(3a); WB24.12.41(3f); WB4.2.42(3c); WB25.3.42(3e); WB1.4.42(3f); WB3.6.42(3c); WB8.7.42(3f)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GEAIRE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GEARS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SM10.4.1775-17.4.75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GEEVOR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WMN1.1.20(6e); WMN10.2.1920(8a); RCG13.4.1927(5g); RCG20.4.27(7d); RCG27.7.27(3e); RCG19.10.27(7b); RCG21.4.1937(4b)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GENDAL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PG6.10.41(4c)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GENERAL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RCG26.1.28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GENTLE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RCG30.3.33(3ab)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GENTLE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GENTLE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GEORGA BOUNDS</w:t>
      </w:r>
      <w:r w:rsidRPr="00F715BE">
        <w:rPr>
          <w:rFonts w:ascii="Calibri" w:hAnsi="Calibri" w:cs="Calibri"/>
          <w:sz w:val="22"/>
          <w:szCs w:val="22"/>
        </w:rPr>
        <w:t>, St Hilary &amp; Perranuthnoe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GEORGE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WDM16.2.83(2h)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GEORGE</w:t>
      </w:r>
      <w:r w:rsidRPr="00F715BE">
        <w:rPr>
          <w:rFonts w:ascii="Calibri" w:hAnsi="Calibri" w:cs="Calibri"/>
          <w:sz w:val="22"/>
          <w:szCs w:val="22"/>
        </w:rPr>
        <w:t xml:space="preserve">, St Columb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PD30.3.54(supp2b)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GEORGE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WB26.2.36(3g); WB1.4.36(3d); WB15.4.36(2a)(2b); WB22.4.36(3a); WB29.4.36(3d); WB6.5.36(3a)(3c); WB13.5.36(2b); WB20.5.36(3b); WB20.5.36(3d); WB3.6.36(3e); WB10.6.36(3e); WB24.6.36(3e); WB8.7.36(3d); WB22.7.36(3e); WB12.8.36(3c); WB30.9.36(3g)-7.10.36; WB21.10.36(3e)-28.10.36; WB18.11.36(3c); WB9.12.36(3e); WB7.1.37(3f)-13.1.37; WB10.3.37(3a); WB18.8.37(3d); WB6.10.37(3f); WB20.10.37(3f); WB1.2.39(4b); RCG1.2.39(4ef)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GEORGE THE FOURTH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WB25.5.31(3c)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GEORGIA, GEORGIA CONSOLS MINE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WB7.10.25(3d)-14.10.25; WB21.10.25(3e)-28.10.25; WB16.6.26(1e); PG10.3.47(3d); PD18.12.51(6b); PD18.11.52(6d); PD19.1.54(4c); PD2.2.54(supp2c)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GERMOE mines &amp; miners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WMN15.2.79(2h); CT18.2.79(5c)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GERMOE Tin Bounds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SM11.7.1757; SM30.6.1760(2c)-21.7.60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GERNICK MINE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WB29.10.41(1a)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GERRY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29.7.1776-12.8.76; SM16.2.1778(2c)-23.2.78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GEVER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GEVER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SM19.6.1775-3.7.75; RCG21.3.18(3d)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GE</w:t>
      </w:r>
      <w:r w:rsidRPr="00F715BE">
        <w:rPr>
          <w:rFonts w:ascii="Calibri" w:hAnsi="Calibri" w:cs="Calibri"/>
          <w:sz w:val="22"/>
          <w:szCs w:val="22"/>
        </w:rPr>
        <w:t>W,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WB7.10.25(3d)-14.10.25; WB21.10.25(3e)-28.10.25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GEW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GEW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GIEW,</w:t>
      </w:r>
      <w:r w:rsidRPr="00F715BE">
        <w:rPr>
          <w:rFonts w:ascii="Calibri" w:hAnsi="Calibri" w:cs="Calibri"/>
          <w:sz w:val="22"/>
          <w:szCs w:val="22"/>
        </w:rPr>
        <w:t xml:space="preserve"> Towednack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WMN21.1.1920; WMN24.1.1920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GIEW CONSOLIDATED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CT20.10.69(2fg)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GIFT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RCG19.4.28(3a); WB24.7.29(1d)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GILBERT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WMN29.3.76(4e)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GILBERT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WB29.11.33(3f); WB29.8.34(3f); WB17.10.34(3d); WB21.11.34(3c); WB5.12.34(3f); WB12.12.34(3b); WB19.12.34; WB2.1.35(3e); WB26.12.34(2c); WB13.2.35(3c); WB6.3.35(3b); WB13.3.35(3d); WB20.3.35(3c); WB20.3.35(3d); WB17.4.35(3b); WB31.7.35(3c); WB25.12.35(3e); WB29.1.36(3d); </w:t>
      </w:r>
      <w:r w:rsidRPr="00F715BE">
        <w:rPr>
          <w:rFonts w:ascii="Calibri" w:hAnsi="Calibri" w:cs="Calibri"/>
          <w:sz w:val="22"/>
          <w:szCs w:val="22"/>
        </w:rPr>
        <w:lastRenderedPageBreak/>
        <w:t>WB5.2.36(3c); WB19.2.36(3f)-26.2.36; WB26.2.36(3b); WB26.2.36(3e); WB4.3.36(3d); WB11.3.36(3c); WB25.3.36(3b); WB1.4.36(3d); WB8.4.36(3b); WB15.4.36(3b); WB22.4.36(3a); WB29.4.36(3b)(..)(3d); WB6.5.36(3f); WB13.5.36(3b); WB20.5.36(3a); WB20.5.36(3b); RCG27.5.36(1f); WB3.6.36(3c); WB24.6.36(3c); WB1.7.36(3c); WB8.7.36; WB22.7.36(3e); WB5.8.36(3g); WB19.8.36(3g); WB26.8.36(1d)-16.9.36; WB30.9.36(3g); WB18.11.36(3g)-9.12.36; RCG18.11.36(3e); WB25.11.36(3e); WB9.12.36(3f); WB16.12.36(1e)-23.12.36; WB16.12.36(3d); WB13.1.37(2c); WB3.3.37(3g)-24.3.37; WB30.6.37(3e)-21.7.37; WB22.9.37(3g0-13.10.37; RCG22.12.37(1f)-12.1.38; WB9.3.38(3c)-16.3.38; WB16.3.38(3c); WB13.4.38(3e)-20.4.38; WB18.5.38(3e); WB18.5.38(3e)-25.5.38; WB25.5.38(3d); WB8.6.38(3b); WB17.8.38(3g)-24.8.38; WB14.9.38(1c); WB21.9.38(3d3d)-28.9.38; WB14.2.40(3e)-6.3.40; WB1.5.40(2d); WB8.5.40(2d); WB8.5.40(3d)-5.6.40; WB15.5.40(3e)-22.5.40; RCG5.6.40(1c)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GILBERT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PG5.2.45(1a)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GILL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WB12.7.39(2g); WB14.8.40(3g)-21.8.40; PG5.2.45(2ef); PD12.3.46(2f); PD14.5.46(3g); PD5.11.46(2f); PG9.12.46(3a); PD13.11.51(8b); PD26.5.53(6f); PD4.8.53(8d)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GILLEY MINE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RCG20.9.17(3e)-20.12.17; WB22.1.36(3c); WB26.2.36(3g); WB1.4.36(3d); WB15.4.36(2b)(3b); WB22.4.36(1c)-29.4.36; WB6.5.36(3c); WB13.5.36(3b); WB20.5.36(3a); WB20.5.36(3b); RCG27.5.36(1f ); WB3.6.36(3c); WB10.6.36(3e); WB8.7.36(3d); WB16.9.36(3c)-23.9.36; WB21.10.36(1c); WB28.10.36(3e); WB18.11.36(3c)-25.11.36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GIVENS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GIVER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GLASGOW CARADON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WDM3.1.72(3g); WDM3.2.74(8e); CT4.2.74(3c); WMN22.4.74(4e); WDM3.1.76(3a); WMN4.1.76(4c); WDM4.1.76(3c); WDM17.1.76(4g); WMN24.1.76(3g); WDM27.1.76(8c); WDM28.1.76(3e); WDM1.1.77(2gh); WMN1.1.77(3b); CT2.1.77(3d); WDM6.2.78(4g); CT26.2.78(3d); WDM3.1.80(5f); WMN7.1.80(2g); WMN3.1.81(4b); WMN3.1.83(4b); WMN19.3.83(4d); WDM2.1.85(2e); CT13.1.87(5c7b)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GLEBE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RCG24.10.07-19.12.07; SM2.11.07; SM4.1.08; RCG16.1.08; RCG14.5.08-4.6.08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GLEBE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SM17.8.1778-24.8.78; SM21.6.1779-28.6.79; SM14.1.1788(3b)-21.1.88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HUEL GLEBE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RCG17.6.36(3b); WB12.8.36(3e); RCG21.10.36(3a); WB18.11.36(2g)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GLEBE LAND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GLYN</w:t>
      </w:r>
      <w:r w:rsidRPr="00F715BE">
        <w:rPr>
          <w:rFonts w:ascii="Calibri" w:hAnsi="Calibri" w:cs="Calibri"/>
          <w:sz w:val="22"/>
          <w:szCs w:val="22"/>
        </w:rPr>
        <w:t xml:space="preserve">, Cardinham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WB29.9.26(3f)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GLYNN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SM26.5.1777-2.6.77; SM7.7.1777; SM15.3.1779-29.3.79; SM22.3.79-5.4.79; SM12.4.79-26.4.79; SM15.9.1783; RCG3.7.19(3f)-17.7.19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GOATH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GLASTENNING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WB15.5.35(3e)-22.5.35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GOATH BOUNDS</w:t>
      </w:r>
      <w:r w:rsidRPr="00F715BE">
        <w:rPr>
          <w:rFonts w:ascii="Calibri" w:hAnsi="Calibri" w:cs="Calibri"/>
          <w:sz w:val="22"/>
          <w:szCs w:val="22"/>
        </w:rPr>
        <w:t xml:space="preserve">, Sithney &amp; Crowan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GOBELLAN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SM17.8.1778-24.8.78; SM21.6.1779-28.6.79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GOD'S GIFT BOUNDS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near Trelawney's,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RCG27.7.38(2e-g); WB3.8.38(4b-c,d-g)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GODOLPHIN, GODOLPHIN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SM4.8.06; RCG9.8.06(3c); RCG2.7.08; RCG13.8.08-3.9.08; SM15.8.08; RCG20.8.08; RCG24.6.09(3a); RCG27.1.10(4e); RCG8.12.10; RCG27.1.10(4d); RCG24.2.10(2ab); RCG9.6.10(2a); RCG8.12.10; RCG7.3.12(1a)-14.3.12; RCG17.9.14-24.9.14; RCG18.2.15(3c)-25.2.15; RCG22.7.15(3d); RCG25.1.17(3c)-1.2.17; RCG12.12.18(3c)-19.12.18; RCG17.7.19(1e)-24.7.19; RCG31.7.19(1a); RCG14.8.19-21.8.19; WB15.11.33(3c)-29.11.33; RCG27.5.36(1f); WB1.7.36(1bc); WB2.11.38(3c); WB21.12.38(3b); WB20.12.39(3a); WB28.2.40(3b); WB13.3.40(3b)-17.4.40; WB3.4.40(3g)-10.4.40; WB15.5.40(3e)-22.5.40; WB10.7.40(3c)-7.8.40; PG6.1.41(4c); WB8.1.41(2g); WB15.1.41(3b); RCG23.7.41(1f); PG28.7.41(3a); WB12.11.41(1b); WB10.12.41(4c); RCG15.4.42(3a); RCG17.6.42(3a); RCG24.6.42(4d); RCG25.11.42(4c); WB25.11.42(3a); PG30.11.42(4d); WB9.12.42(1c); RCG26.5.43(4f); PG1.1.45(3f); PG4.6.45(4c); PG11.6.45(3e); PG7.1.46(1f); PG22.7.46(2f); PG26.8.46(1e); PG10.2.47(1b)-17.2.47; PJ26.1.48(4c); CT17.5.71(3c); CT31.5.71(2g)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GODOLPHIN ADIT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SM14.9.1801; RCG5.9.1801-19.9.01; RCG9.6.10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GODOLPHIN BALL,</w:t>
      </w:r>
      <w:r w:rsidRPr="00F715BE">
        <w:rPr>
          <w:rFonts w:ascii="Calibri" w:hAnsi="Calibri" w:cs="Calibri"/>
          <w:sz w:val="22"/>
          <w:szCs w:val="22"/>
        </w:rPr>
        <w:t xml:space="preserve"> See Great Work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SM13.1.1783(3b); SM27.11.1786-4.12.86; SM16.8.1790(3c)-6.9.90; WB21.12.38(3b)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GODOLPHIN BRIDGE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RCG10.3.04-7.4.04; RCG14.4.04-25.8.04; RCG26.12.07; SM28.12.07(4b); WB27.5.36(2g); PG4.6.45(4c)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GOFFIN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WB10.6.36(3f)-24.6.36; WB1.7.36(1e)-22.7.36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GOLDEN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RCG16.3.05(1c)-4.5.05; SM11.3.05(4f)-6.5.05; RCG6.4.05(3c)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GOLDEN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WB3.7.18(3e); WB7.8.18(3b); WB21.8.18(3a); WB26.8.31; WB15.2.33(3e); WB22.6.38(2g); WB10.5.39(3b); PD30.12.52(2f); PD16.3.54(2b); PD23.3.54(supp2d); PD6.4.54(supp2e); PD8.6.54(7b); PD6.7.54(7c); PD17.8.54(7b); PD14.9.54(7c); PD12.10.54(5b); PD16.11.54(7b); WDM28.1.71(6c); WDM31.3.76(1b); WMN31.3.76(1a); WMN6.4.76(3g); WMN7.4.76(4e); CT11.4.76(3d)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GOLDEN BANK &amp; WHEAL CHANCE UNITED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WB16.3.38(3d); WB19.7.39(1f); WB2.8.39(3d)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GOLDEN COW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WB5.2.41(4f)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GOLDEN SPOON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GOLDING</w:t>
      </w:r>
      <w:r w:rsidRPr="00F715BE">
        <w:rPr>
          <w:rFonts w:ascii="Calibri" w:hAnsi="Calibri" w:cs="Calibri"/>
          <w:sz w:val="22"/>
          <w:szCs w:val="22"/>
        </w:rPr>
        <w:t xml:space="preserve">, Crowan: </w:t>
      </w:r>
      <w:r w:rsidRPr="00F715BE">
        <w:rPr>
          <w:rFonts w:ascii="Calibri" w:hAnsi="Calibri" w:cs="Calibri"/>
          <w:i/>
          <w:sz w:val="22"/>
          <w:szCs w:val="22"/>
        </w:rPr>
        <w:t>see Crenver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GOLDING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WB14.10.25-21.10.25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GOLDSITHNEY mines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RCG6.3.19(3a)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GOLLA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RCG19.6.13(2b)-26.6.13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GOMP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WB26.2.41(3g)-12.3.41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GOMPAS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RCG3.7.19(3f)-17.7.19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GONAMENA MINE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PD14.5.46(2f,3g); PD5.11.46(2f); PG25.11.46(3a); PG10.3.47(3c); PD20.5.47(2e)-27.5.47; PJ14.7.47(3a); PJ8.9.47(3d); PJ29.9.47(2e); PJ5.1.48(2d); PJ5.1.48(2d); PJ8.3.48(2e); PD13.4.48(2f); PD20.4.48(4e); PD14.9.48(2b); PD26.4.49(8e); PD8.11.49(4b); PD3.1.50(4a); PD7.3.50(5d); PD6.5.52(3b); PD23.12.52(6e); PD30.12.52(2f2f); CT25.1.60(2g); CT26.3.60(4f); WMN23.3.60(2d); WMN14.6.60(1c); WDM19.6.60(2f); CT9.10.61(4c); CT6.4.64(3e); CT7.2.66(3c); CT1.9.69(4e); CT2.3.70(4f)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GONS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SM12.10.1772(2b); SM29.6.1778; SM17.8.1778-24.8.78; SM21.6.1779-28.6.79; SM15.4.1782; SM24.5.1790(4a); SM6.4.1795-13.4.95; SM24.2.00; SM24.2.00-17.3.00; WB12.6.35(3e); CT9.3.70(4c)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GONS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AND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GREAT HOPE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GOODBARROW BOUNDS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A CATCH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A CATCH, THREE PAIR BOUNDS ADJOINING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 CHANCE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SM16.1.1769(3c)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 FORTUNE or Good Wheal Fortune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SM29.10.1781-12.11.81; SM19.11.1792(3b)-26.11.92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RCG7.4.10-28.4.10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 FORTUNE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SM10.8.1795-17.8.95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WB15.1.41(2g)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>, Mulvra,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GOODFORTUNE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SM25.1.1796(2 refs)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 FORTUNE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SM22.2.1779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F715BE">
        <w:rPr>
          <w:rFonts w:ascii="Calibri" w:hAnsi="Calibri" w:cs="Calibri"/>
          <w:sz w:val="22"/>
          <w:szCs w:val="22"/>
        </w:rPr>
        <w:t>Boskell</w:t>
      </w:r>
      <w:proofErr w:type="spellEnd"/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 FORTUNE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SM15.6.1778(3b)-22.6.78; WB24.3.26(1d)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>, St Columb/St Enoder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RCG23.6.04-7.7.04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Trevalgen</w:t>
      </w:r>
      <w:proofErr w:type="spellEnd"/>
      <w:r w:rsidRPr="00F715BE">
        <w:rPr>
          <w:rFonts w:ascii="Calibri" w:hAnsi="Calibri" w:cs="Calibri"/>
          <w:sz w:val="22"/>
          <w:szCs w:val="22"/>
        </w:rPr>
        <w:t>, St Ives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GOODFORTUNE BY THE ROUND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FORTUNE WOOLAS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GOOD-FRIDAY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HOPE BOUNDS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HOPE BOUNDS</w:t>
      </w:r>
      <w:r w:rsidRPr="00F715BE">
        <w:rPr>
          <w:rFonts w:ascii="Calibri" w:hAnsi="Calibri" w:cs="Calibri"/>
          <w:sz w:val="22"/>
          <w:szCs w:val="22"/>
        </w:rPr>
        <w:t xml:space="preserve">, ?St Stephen in Brannel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GOODLUCK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RCG6.12.28(4a)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GOODLUCK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SM25.1.1796(2 refs); 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GOODLUCK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SM2.5.1791-9.5.91(3refs);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GOODLUCKS, TWO PAIR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LUCK BOUNDS</w:t>
      </w:r>
      <w:r w:rsidRPr="00F715BE">
        <w:rPr>
          <w:rFonts w:ascii="Calibri" w:hAnsi="Calibri" w:cs="Calibri"/>
          <w:sz w:val="22"/>
          <w:szCs w:val="22"/>
        </w:rPr>
        <w:t xml:space="preserve">, on </w:t>
      </w:r>
      <w:proofErr w:type="spellStart"/>
      <w:r w:rsidRPr="00F715BE">
        <w:rPr>
          <w:rFonts w:ascii="Calibri" w:hAnsi="Calibri" w:cs="Calibri"/>
          <w:sz w:val="22"/>
          <w:szCs w:val="22"/>
        </w:rPr>
        <w:t>Boskell</w:t>
      </w:r>
      <w:proofErr w:type="spellEnd"/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MORROW NEIGHBOUR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GOODNOW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PROFIT BOUNDS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PROVIDENCE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RCG16.1.30(3f)-23.1.30; WB15.4.36(2a)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SPEED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SPEED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SPEED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WB21.5.19(3c)-28.5.19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SUCCESS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SM6.1.1766-20.1.66; 8.9.1766; 22.12.1766- 29.12.66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SUCCESS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GOOD SUCCESS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GOOLE PELLAS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WMN23.1.78(3f); CT29.1.78(3e)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 CASTRELL &amp; DACUM DOWNS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GOONEARL MINING CO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WB6.7.27(1c); WB30.11.27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GOONEARLE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 ENNIS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SM2.5.1792-9.5.91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 GUMPOS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 GUMPUS BOUNDS</w:t>
      </w:r>
      <w:r w:rsidRPr="00F715BE">
        <w:rPr>
          <w:rFonts w:ascii="Calibri" w:hAnsi="Calibri" w:cs="Calibri"/>
          <w:sz w:val="22"/>
          <w:szCs w:val="22"/>
        </w:rPr>
        <w:t>, ?St Agnes [could be Woon Gumpus, St Just]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GOONHAVERN,</w:t>
      </w:r>
      <w:r w:rsidRPr="00F715BE">
        <w:rPr>
          <w:rFonts w:ascii="Calibri" w:hAnsi="Calibri" w:cs="Calibri"/>
          <w:sz w:val="22"/>
          <w:szCs w:val="22"/>
        </w:rPr>
        <w:t xml:space="preserve">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RCG25.5.11; RCG2.5.12(3e); WB18.8.26(3f); WB4.9.35(2g)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GOONHILLY DOWNS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WB9.8.39(2b-g)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GOONINIS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WDM16.1.84(2h); WMN16.1.84(3d); WMN1.2.1900(3c); WMN9.2.1900(2h)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GOONLAZE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SM7.7.1777; SM24.3.1783; SM29.2.1796-7.3.96; RCG3.7.19(3f)-17.7.19; WB10.5.39(3b)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GOONLAZE MANOR</w:t>
      </w:r>
      <w:r w:rsidRPr="00F715BE">
        <w:rPr>
          <w:rFonts w:ascii="Calibri" w:hAnsi="Calibri" w:cs="Calibri"/>
          <w:sz w:val="22"/>
          <w:szCs w:val="22"/>
        </w:rPr>
        <w:t xml:space="preserve">, St Agnes &amp;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WB26.8.31(3e)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GOONLASE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GOONLAZE GOATH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 LEASE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GOONVREA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PG14.4.47(3d)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GOONZION,</w:t>
      </w:r>
      <w:r w:rsidRPr="00F715BE">
        <w:rPr>
          <w:rFonts w:ascii="Calibri" w:hAnsi="Calibri" w:cs="Calibri"/>
          <w:sz w:val="22"/>
          <w:szCs w:val="22"/>
        </w:rPr>
        <w:t xml:space="preserve"> St Neot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WDM11.2.71(3e)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GORDAN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GORDAN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GORDAN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GORDON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RCG15.3.17(3d-f)-22.3.17; WB2.9.42(3b)-9.9.42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GORLAND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SM11.5.1772-25.5.72; SM16.1.1792(3b)-23.1.92; SM30.12.1793(1c)-6.1.94; RCG10.10.1801; SM26.4.1802-3.5.02; RCG7.4.1802-24.4.02; RCG10.12.03(1c)-31.12.03; SM12.12.03(4e)-26.12.03; RCG26.8.09(4c-d); RCG30.6.10(1a)- 21.7.10; RCG4.8.10(3a); RCG26.1.11-16.2.11; SM4.2.11; RCG8.8.12-15.8.12; RCG8.1.14-22.1.14; RCG2.7.14(2f); WB7.5.19(2e); WB9.2.27(3c)-2.3.27; WB19.10.27-26.10.27; RCG15.3.28(3f); WB28.11.28(3f); WB3.4.29(2c); WB1.5.29(3e)-8.5.29; WB17.7.29(2d); RCG16.1.30(3c); RCG24.9.31(2f); WB14.10.31(3a); WB28.10.31(3f)-4.11.31; WB13.4.32(2d); WB23.10.35(2g); RCG20.11.35(1e); WB14.7.37(3f); WB17.5.39(3d); WB2.8.39(3a); WB15.11.39(3a-b); WB31.1.40(3d); WB21.2.40(3g); WB26.6.40(2d); WB13.11.40(4d); RCG19.2.41(4a); RCG1.7.42(2g); WB1.7.42(2f); WB28.4.43(3c)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GORLAND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RCG17.3.10(3d)-7.4.10; RCG1.5.13(3ef)-5.6.13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GORRAN Mineral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RCG25.8.04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GOSS MOOR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RCG21.11.1801-27.3.02; WB14.2.34(2de); WB15.4.36(2b); WMN4.2.71(3b); WDM29.4.74(5e); CT8.5.84(6e)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GOSS MOOR MINING CO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RCG20.9.17(3e)-20.12.17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GOTHA BROASE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GOULD CONSOLS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WB31.8.38(3e)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GOVER MINE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PG10.12.45(4de)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GOVER BOTTOM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WDM2.2.71(5b)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GRACE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PG16.9.46(3d)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GRACE</w:t>
      </w:r>
      <w:r w:rsidRPr="00F715BE">
        <w:rPr>
          <w:rFonts w:ascii="Calibri" w:hAnsi="Calibri" w:cs="Calibri"/>
          <w:sz w:val="22"/>
          <w:szCs w:val="22"/>
        </w:rPr>
        <w:t xml:space="preserve">, Roche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RCG20.9.17(3c)-20.12.17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GRACE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GRACE OF GOD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GRAGE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GRAMBLER (Duchy)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RCG7.4.10-28.4.10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GRAMBLER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WB26.8.36(3d); WB22.3.39(1c); WB29.3.39(1c); WB4.2.42(3g)-25.2.42; PG2.12.46(4e); PG9.12.46(4e); CT24.1.72(4e)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GRAMBLER, Bounds in</w:t>
      </w:r>
      <w:r w:rsidRPr="00F715BE">
        <w:rPr>
          <w:rFonts w:ascii="Calibri" w:hAnsi="Calibri" w:cs="Calibri"/>
          <w:sz w:val="22"/>
          <w:szCs w:val="22"/>
        </w:rPr>
        <w:t>, Redruth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SM12.10.1795-19.10.95; WB6.8.30(3e)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GRAMBLER DOWNS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SM23.7.1792; RCG24.4.13-8.5.13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GRAMBLER &amp; ST AUBYN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WB9.4.41(1d)-16.4.41; WB11.11.42(2e); WB3.3.43(3d)-17.3.43; PG20.12.43(1f)-31.1.44; PG10.1.44(3c3c); PG28.2.44(1f); PG20.3.44(2f); PG16.12.46(3a); PG24.2.47(3d); PG21.4.47(3c); </w:t>
      </w:r>
      <w:r w:rsidRPr="00F715BE">
        <w:rPr>
          <w:rFonts w:ascii="Calibri" w:hAnsi="Calibri" w:cs="Calibri"/>
          <w:sz w:val="22"/>
          <w:szCs w:val="22"/>
        </w:rPr>
        <w:lastRenderedPageBreak/>
        <w:t>PJ16.2.48(2e); PD27.4.48(3e); PD22.6.48(4c); PD3.5.49(6e); PD18.10.49(8e); PD17.2.53(8c); CT14.1.63(3e); CT25.11.63(3f); WMN23.2.66(4g); WDM24.2.66(3d); CT16.1.67(3a); CT23.1.67(3e)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GRAMPOUND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WB12.7.39(1g)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GRAMPOUND TOWN</w:t>
      </w:r>
      <w:r w:rsidRPr="00F715BE">
        <w:rPr>
          <w:rFonts w:ascii="Calibri" w:hAnsi="Calibri" w:cs="Calibri"/>
          <w:sz w:val="22"/>
          <w:szCs w:val="22"/>
        </w:rPr>
        <w:t xml:space="preserve"> Copper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WB30.10.35(3a)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GRAY</w:t>
      </w:r>
      <w:r w:rsidRPr="00F715BE">
        <w:rPr>
          <w:rFonts w:ascii="Calibri" w:hAnsi="Calibri" w:cs="Calibri"/>
          <w:sz w:val="22"/>
          <w:szCs w:val="22"/>
        </w:rPr>
        <w:t>, Germoe See Wheal Grey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GREASE</w:t>
      </w:r>
      <w:r w:rsidRPr="00F715BE">
        <w:rPr>
          <w:rFonts w:ascii="Calibri" w:hAnsi="Calibri" w:cs="Calibri"/>
          <w:sz w:val="22"/>
          <w:szCs w:val="22"/>
        </w:rPr>
        <w:t>, Porkellis,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SM29.12.1777(3c)-5.1.78; 2.2.1778(3a); SM16.8.1790(4c)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GREASE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SM2.5.1791-9.5.9;1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ABRAHAM AND CURTIS MINES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PG12.8.46(2e)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ALFRED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WB5.4.39(3d); PG19.4.43(4c); PG24.1.44(4b); PG19.8.46(2f); PD15.12.53(supp2e); PD23.3.54(supp2d); PD6.4.54(supp2e); WMN24.1.60(3c); CT25.1.60(2g); WMN24.4.60(4b); CT6.2.61(2e); CT7.1.63(2e); CT4.1.71(2g); CT31.5.71(2g); CT18.2.80(5a)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WHEAL BADDERN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PD26.5.53(6f); PD8.12.53(supp2d); PD2.3.54(supp2d); PD1.6.54(7b); PD27.7.54(8b8b); PD5.10.54(7c)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PD17.11.53(supp2e); PD19.1.54(supp2c); PD13.4.54(2d); PD22.6.54(7c); CT17.1.89(5c)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BEAM CONSOLIDATED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WB26.8.42(4d)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BISSA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AN BLOWS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BONNY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WMN17.2.71(2f)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BOSILIACK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WB16.10.29(3c)-30.10.29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BOSWIN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PD2.6.53(2d)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SM25.1.1796; 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AN BOWER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BREWETHEN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BRYN CONSOLS MINE</w:t>
      </w:r>
      <w:r w:rsidRPr="00F715BE">
        <w:rPr>
          <w:rFonts w:ascii="Calibri" w:hAnsi="Calibri" w:cs="Calibri"/>
          <w:sz w:val="22"/>
          <w:szCs w:val="22"/>
        </w:rPr>
        <w:t xml:space="preserve">, Withiel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PD8.5.51(8b); PD17.3.53(6f); PD4.8.53(7b)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BUDNICK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SM25.1.1796; RCG7.2.18(3d)-21.2.18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GREAT BUNNY BOUNDS</w:t>
      </w:r>
      <w:r w:rsidRPr="00F715BE">
        <w:rPr>
          <w:rFonts w:ascii="Calibri" w:hAnsi="Calibri" w:cs="Calibri"/>
          <w:sz w:val="22"/>
          <w:szCs w:val="22"/>
        </w:rPr>
        <w:t>, Mulvra,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BUSY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CT29.2.60(3f); WMN26.3.60(4b); WDM22.6.60(3c); CT7.1.63(2e)(2f); CT6.4.64(3e); CT11.1.65(3g); WMN24.1.65(3d); WDM22.1.66(2f); CT24.1.66(3a-c); CT21.2.66(3d,4a); CT28.2.66(4e); WMN26.1.71(3e); WDM27.1.71(2c); WMN5.5.71(4d); WDM15.1.72(3e); CT17.1.72(3g); CT19.2.73(3c); WMN22.4.74(4e)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CALLESTOCK MOORS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PG28.10.46(3d); PJ8.12.47(2d)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CARADON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SM15.9.1794; SM24.3.00-31.3.00; PD6.1.53(2e)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CARADON MINE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WMN23.2.60(3d); CT23.12.63; WDM25.1.66(5e); CT12.1.70(4e); WDM21.1.78(4f)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CARADON CONSOLIDATED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WB12.8.36(3d)-26.8.36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CARCLAZE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WB14.1.31(1d)-21.1.31; WB29.5.35(3e)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CARNHOT BOUNDS</w:t>
      </w:r>
      <w:r w:rsidRPr="00F715BE">
        <w:rPr>
          <w:rFonts w:ascii="Calibri" w:hAnsi="Calibri" w:cs="Calibri"/>
          <w:sz w:val="22"/>
          <w:szCs w:val="22"/>
        </w:rPr>
        <w:t xml:space="preserve">, ?Kenwyn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CARNMEAL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CHIVERTON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WMN19.1.74(4d)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CLYGA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COLLCARNE BOUNDS,</w:t>
      </w:r>
      <w:r w:rsidRPr="00F715BE">
        <w:rPr>
          <w:rFonts w:ascii="Calibri" w:hAnsi="Calibri" w:cs="Calibri"/>
          <w:sz w:val="22"/>
          <w:szCs w:val="22"/>
        </w:rPr>
        <w:t xml:space="preserve">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WB25.10.16(3d)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CONSOLS</w:t>
      </w:r>
      <w:r w:rsidRPr="00F715BE">
        <w:rPr>
          <w:rFonts w:ascii="Calibri" w:hAnsi="Calibri" w:cs="Calibri"/>
          <w:sz w:val="22"/>
          <w:szCs w:val="22"/>
        </w:rPr>
        <w:t xml:space="preserve">, St Ewe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WMN10.1.81(4b)WDM31.1.81(3a)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CRACKE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CRINNIS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RCG5.4.17(4c-f)WB2.4.19(3c); WB2.3.32(3e); PD4.8.53(7b); PD28.9.54(7b); WMN13.2.60(4b); WDM3.7.60(3b)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CULLIACK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DIAMOND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PD11.9.51(1c)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DOBMAN’S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DRIBBLE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DROSKEN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EAST LOVELL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WMN21.2.74(2h); WDM23.2.74(3a); WMN25.2.74(4e); WDM2.3.74(3b)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FATT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FAT WORK, Bounds adjoining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FORTUNE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WMN7.2.60(3f); CT8.2.60(3f); CT15.2.60(3f); CT22.2.60(3b); WMN3.3.60(3c); WMN9.3.60(4c); WMN14.3.60(4c); WDM8.6.60(2f); WDM19.6.60(2f); WMN8.6.60(4c); WDM16.7.60(3d); CT7.1.63(2e); WMN26.1.66(1a)-30.1.66; WMN21.2.66(1b); CT26.9.66(3d); WDM20.4.71(5c); CT26.4.71(4d); WDM29.4.71(3d); CT3.5.71(4g) CT19.2.73(3c)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FORTUNE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WB4.8.26(4ab); RCG27.5.36(1f); RCG31.5.39(3c); WB20.12.39(3a); WB17.4.40(3d)-24.4.40; WB4.6.41(supp1a); WB10.12.41(4c); WB23.9.42(3e)-30.9.42; PG28.9.42(1a); RCG25.11.42(4c); RCG26.5.43(4f)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FREDERICK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PD10.2.48(2c)-17.2.48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GENTLE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GEORGA BOUNDS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WB8.10.1787-15.10.87; RCG29.5.13-5.6.13;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GLASTENNING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GOOD FORTUNE MINE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WB13.4.32(3e)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GOODLUCK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GOOD LUCK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SM24.3.1788(2c); SM24.6.1799-8.7.99; 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GOOD LUCK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WB16.8.39(2c)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GOONBELL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GORDAN BOUNDS</w:t>
      </w:r>
      <w:r w:rsidRPr="00F715BE">
        <w:rPr>
          <w:rFonts w:ascii="Calibri" w:hAnsi="Calibri" w:cs="Calibri"/>
          <w:sz w:val="22"/>
          <w:szCs w:val="22"/>
        </w:rPr>
        <w:t xml:space="preserve">, Gwennap/St Agnes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GROAN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GROWAN BOUNDS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AN GWONS BOUNFS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GRYLLS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CT6.1.64(3f); CT20.4.64(3e); WDM25.1.66(5e)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GUBMAN’S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GWALLON MOOR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HALWIN BOUNDS</w:t>
      </w:r>
      <w:r w:rsidRPr="00F715BE">
        <w:rPr>
          <w:rFonts w:ascii="Calibri" w:hAnsi="Calibri" w:cs="Calibri"/>
          <w:sz w:val="22"/>
          <w:szCs w:val="22"/>
        </w:rPr>
        <w:t>, Kerrow Moor,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HARVEST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BOUNDS HENVER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HERMON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HE WAS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RCG17.9.14(3e)-24.9.14; WB6.10.15(1b); RCG18.11.15(3d); WB5.1.16(3b); RCG15.6.16(2c); RCG27.7.16(1d); RCG3.8.16(1a); PJ3.11.47(3d); PJ2.2.48(3c); CT7.1.63(2e)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HOPE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HOPES BOUNDS</w:t>
      </w:r>
      <w:r w:rsidRPr="00F715BE">
        <w:rPr>
          <w:rFonts w:ascii="Calibri" w:hAnsi="Calibri" w:cs="Calibri"/>
          <w:sz w:val="22"/>
          <w:szCs w:val="22"/>
        </w:rPr>
        <w:t xml:space="preserve">, St </w:t>
      </w:r>
      <w:proofErr w:type="spellStart"/>
      <w:r w:rsidRPr="00F715BE">
        <w:rPr>
          <w:rFonts w:ascii="Calibri" w:hAnsi="Calibri" w:cs="Calibri"/>
          <w:sz w:val="22"/>
          <w:szCs w:val="22"/>
        </w:rPr>
        <w:t>Austle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/St Mewan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SM13.12.1784(1c)-27.12.84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KILLIE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KINE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RCG25.3.15(3e)-8.4.15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AN KINE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LOVELL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WDM15.4.71(3c)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CT13.1.75(3f); WDM12.1.76(3g); WDM14.1.76(3g); CT19.1.76(3e)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LUSKA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LUXULYAN IRON AND TIN CO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MARTHA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PG14.2.44(4de); PG21.10.46(2b); PG16.12.46(3a); PG24.3.47(2e); PJ27.10.47(2d); PD28.10.47(1b); PG25.1.48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MICHELL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PG11.11.46(3a); PG25.11.46(3a); PD26.11.46(1b); PJ13.10.47(3d); PJ1.3.48(2c); PD2.3.48(4e); PD9.3.48(1c); PD16.5.50(4d)-23.5.50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NANCY GROWSE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NICKING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NORTH CARADON</w:t>
      </w:r>
      <w:r w:rsidRPr="00F715BE">
        <w:rPr>
          <w:rFonts w:ascii="Calibri" w:hAnsi="Calibri" w:cs="Calibri"/>
          <w:sz w:val="22"/>
          <w:szCs w:val="22"/>
        </w:rPr>
        <w:t xml:space="preserve">, Advent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WMN24.2.76(4f)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NORTH DOWNS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CT24.1.66(3c); WDM26.1.66(3e); CT21.2.66(4a); CT23.1.67(3e); WDM29.4.71(3d); CT11.2.80(5de); CT18.2.80(5d); CT24.2.83(5f); CT12.1.88(4f); CT19.1.88(4d7f)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NORTH SHEPHERDS MINE 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WMN9.1.82(4c)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NORTH TOLGUS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WMN3.3.60(3c); WMN14.3.60(4c)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ONSLOW CONSOLS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PD17.11.53(supp2e); 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PAULL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PERRAN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WDM6.2.80(2h)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PERRAN IRON CO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POLDICE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POLGOOTH UNITED MINES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WDM2.1.82(..c)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POLPONE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PRATT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PROSPER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WB30.6.37; WB25.8.37(1b)-8.9.37(2f); RCG8.9.37(1b); WB23.3.38(3c); RCG20.7.38(2g); RCG27.7.38(2f); WB3.8.38(4c); WB5.10.38(1a); WB2.11.38(2c3f); WB9.11.38(2d); WB18.1.39(3d); RCG1.2.39(2g3a3g); WB1.2.39(2e,3f,4c); RCG1.2.39(4f); WB8.2.39(3f); WB15.2.39(3g); RCG15.2.39(4b); WB26.4.39(2b); WB3.5.39(2d-2f); WB24.5.39(2f); RCG31.5.39(1f-2a); WB9.8.39(2b-g); WB16.8.39(2g4c); WB15.11.39(2c); WB31.1.40(2f); RCG24.4.40(2e); WB24.4.40(2e); PG29.4.40(4b); WB3.7.40(3c)-10.7.40; WB28.8.40(3e); RCG4.9.40(2a); WB4.9.40(1c)-18.9.40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WB2.10.40(3d); RCG12.3.41(3a); PG2.3.42(1e); RCG31.3.43(4ef); RCG7.4.43(2g); RCG14.4.43(3b)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PROSPER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WB24.6.36(3c); WB29.7.36(3a); WB5.8.36(3g); WB30.9.36(3g); WB28.10.36(3f)-4.11.36; WB23.3.38(3c); WB8.3.39(3c)-22.3.39; WB8.11.39(1f)-15.11.39; RCG4.10.39(3f); RCG31.7.40(3ab); WB11.11.42(3c); PG16.11.42(1f); WB16.6.43(1c)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PROSPER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RCG17.1.40(2g)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GREAT QUARRY BOUNDS</w:t>
      </w:r>
      <w:r w:rsidRPr="00F715BE">
        <w:rPr>
          <w:rFonts w:ascii="Calibri" w:hAnsi="Calibri" w:cs="Calibri"/>
          <w:sz w:val="22"/>
          <w:szCs w:val="22"/>
        </w:rPr>
        <w:t>, near Hensbarrow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RAMOTH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WB20.11.35(3d); WB25.12.35(3c)-15.1.36; WB11.3.36(3g)-18.3.36; WB16.12.36(3d); WB7.1.37(3g)-13.1.37; WB6.11.40(1a); WB18.11.42(4c)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REETH BOUNDS</w:t>
      </w:r>
      <w:r w:rsidRPr="00F715BE">
        <w:rPr>
          <w:rFonts w:ascii="Calibri" w:hAnsi="Calibri" w:cs="Calibri"/>
          <w:sz w:val="22"/>
          <w:szCs w:val="22"/>
        </w:rPr>
        <w:t>, Lelant &amp;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RESUGGA MINE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PG25.11.46(3a)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RETALLACK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WMN27.1.60(3c); WMN21.6.60(3c); WDM22.6.60(3b); WDM26.6.60(3a); WDM2.7.60(3b); WDM4.7.60(3c); WDM16.7.60(3d); CT13.4.64(3d); WDM20.1.65(3e); WDM1.1.77(2gh); CT2.1.77(3d); WMN9.1.82(4c)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ROCK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SM15.5.1797-22.5.97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GREAT WHEAL RODD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ROSEVIDNEY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SM18.2.1799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ROUGH TOR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PG24.2.47(3d); PJ9.2.48(3c); PD10.2.48(4e); PD1.6.48(4d); PD15.6.48; PD22.6.48(4c); PD11.4.50(8c); PD10.8.54(7b)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ROYALTON</w:t>
      </w:r>
      <w:r w:rsidRPr="00F715BE">
        <w:rPr>
          <w:rFonts w:ascii="Calibri" w:hAnsi="Calibri" w:cs="Calibri"/>
          <w:sz w:val="22"/>
          <w:szCs w:val="22"/>
        </w:rPr>
        <w:t>, Roche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WMN4.2.71(3b); WDM20.5.71(3c); WMN28.1.14(1 )-3.2.14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ST BLAZEY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ST GEORGE MINE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SM7.7.1777; SM15.3.1779-29.3.79; SM22.3.79-5.4.79; SM12.4.1779-26.4.79; SM15.9.1783; RCG14.4.04(3b); RCG11.8.04-1.9.04; SM13.8.04-3.9.04;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RCG8.12.04-15.12.04; RCG25.6.08(3e); RCG7.4.10-28.4.10; RCG24.4.13- 8.5.13; RCG27.4.16(1d); RCG21.9.16(1b)-28.9.16; RCG14.12.16(1b)-21.12.16; RCG5.4.17(2e); RCG26.7.17(3f)-2.8.17; RCG22.10.25(1a); WB23.6.26(3e); WB3.11.26(3d); RCG6.12.28(4a); WB23.10.29(2f); WB30.7.30(3a); WB5.11.30(2f); WB16.9.31(3a); RCG1.10.31(2f); WB25.5.32(3a); WB7.9.32(2ef); WB25.1.33(3f); RCG25.1.34; WB7.2.34(3b); WB28.2.34(2f); WB14.3.34(2d); WB4.4.34(4d); WB18.4.34(2e); WB15.8.34(2f); WB19.9.34(4d); RCG14.2.35(3a); WB7.8.35(2f); WB9.10.35(1d); WB20.11.35(2g-3a); WB25.12.35(3e); WB1.1.36(3b3g); WB8.4.36(2b); WB15.4.36(2e); WB19.8.36(3e); WB2.9.36(1e); WB23.9.36(3a); WB14.10.36(2f); WB3.3.37(3a); </w:t>
      </w:r>
      <w:r w:rsidRPr="00F715BE">
        <w:rPr>
          <w:rFonts w:ascii="Calibri" w:hAnsi="Calibri" w:cs="Calibri"/>
          <w:sz w:val="22"/>
          <w:szCs w:val="22"/>
        </w:rPr>
        <w:lastRenderedPageBreak/>
        <w:t>RCG3.3.37(4e); RCG24.3.37(4f); WB7.4.37(3a-d4e); WB14.4.37(1a-c); RCG9.6.37(2e); RCG16.6.37(3b); WB1.9.37(2d); WB6.4.38(2a-c); RCG6.4.38(4b-g); RCG29.6.38(3a); WB30.11.38(3b-c); RCG14.12.38(4c); WB5.4.39(4e); RCG5.4.39(2ef); RCG3.5.39(2e); WB10.5.39(3a-b); WB20.12.39(3a); RCG17.4.40(3a); PG22.4.40(4b); WB21.8.40(3g)-11.9.40; WB9.10.40(3e)-13.11.40; WB16.10.40(4c); RCG12.2.41(3c); WB5.3.41(3b)-19.3.41; WB9.4.41(3e); WB14.5.41(3g); WB21.5.41(3c)-28.5.41; WB11.6.41(1g); WB13.8.41(2e); WB3.9.41(3b); WB17.9.41(3c)-24.9.41; RCG13.5.42(4c); PG17.4.44(4c); PG1.5.44(4d); PH30.3.50(6 ); RCG18.7.1928(5d)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ST GEORGE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&amp; LITTLE GEORGIA BOUNDS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ST MARTYN’S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ST VINCENT CONSOLIDATED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WB9.11.27-16.11.27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SHEBA CONSOLS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PD8.6.54(7b); PD29.6.54(7b7b); PD27.7.54(8b)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SHILSTONE AND WHEAL TRELAWNEY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WB24.2.26(3d)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SOUTH CHIVERTON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WDM28.1.71(6c); CT8.2.71(3d); WDM11.2.71(6b); CT26.4.71(4d); WMN3.1.76(1a)-10.1.76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WDM16.1.84(2h); WMN16.1.84(3d)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SOUTH TOLGUS MINE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PD12.10.54(5b); WMN23.2.60(3d); CT29.2.60(3f); CT7.1.63(2e); CT21.1.63(3f); WDM2.1.65(3f); CT6.9.65(3e); WMN27.1.66(2g); CT31.1.66(3g); CT14.2.66(3c); CT22.2.71(4b); CT29.3.71(2f); WDM1.4.71(6a); CT5.4.71(2f2f); WDM15.4.71(3c); WMN12.5.71(3a); CT17.5.71(2e); WDM20.5.71(3c); WMN20.5.71(3g); CT24.5.71(2e); WMN30.5.71(3g); CT31.5.71(2g); WMN19.1.85(6f)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TINCROFT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WMN24.1.80(4a)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TOLGUS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WB9.12.31(3e); WB20.5.36(3b); WB13.1.37(2c); WDM27.6.60(3b)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TREGENNA BOUNDS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PG16.7.45(1e)-23.7.45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TREGUNE MINE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WMN7.2.66(1a)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TREWALLOCK WHEAL ROSE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WDM28.2.66(1e); WMN28.2.66(1e)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TRUSLA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UNITED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WB26.3.41(3c)-2.4.41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VENTON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VENTURE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WB19.4.39(3e)-26.4.39; WB3.5.39(3e); WB10.5.39(3e); WB7.6.39(3e)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VLOW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VOR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WB13.12.39(2c); PD2.12.52(8a); PD23.12.52(5c)-13.1.53; PD23.12.52(6e); PD6.1.53(3b); PD3.3.53(8c); PD14.7.53(7a); PD25.8.53(7a); PD27.10.53(3a); PD8.12.53(supp2c); PD5.1.54(supp2e); PD4.5.54(2d); PD11.5.54(2e); PD1.6.54(7b); PD22.6.54(7c); PD6.7.54(7c); PD20.7.54(7b); PD10.8.54(7b); PD17.8.54(7b); PD14.9.54(7c7c); PD5.10.54(7c); PD12.10.54(5b); PD19.10.54(7b); PD26.10.54(7b); PD2.11.54(7b); PD9.11.54(7b); PD16.11.54(7b); WMN14.2.60(4b); CT15.2.60(4g); WMN23.3.60(4b); WMN26.4.60(4c); WDM22.6.60(3c); CT7.1.63(2e); CT23.3.64(3f); CT20.4.64(3e3e); CT7.9.64(3d); CT23.11.64(3e); CT7.12.64(3e3e); CT4.1.65(4d); CT18.1.65(3g); WDM19.1.65(5e); WMN24.1.65(3d); CT22.11.65(3d); CT17.1.66(3g); WDM5.2.66(3f); CT21.2.66(3e); CT28.3.66(3g); CT26.9.66(3d); CT5.1.70(3f); CT4.1.71(2g); WDM11.1.71(3g); WDM28.1.71(6c); WDM30.1.71(3f); CT1.2.71(2g); WDM4.2.71(6b); CT8.2.71(3d); WDM11.2.71(6b); CT15.2.71(2e); WDM18.2.71(3e); WDM25.2.71(3f); CT1.3.71(4e); CT15.3.71(4g); WDM15.3.71(8ab); CT22.3.71(2g); WDM25.3.71(3f); WDM29.3.71(3f); WDM3.4.71(3f); CT5.4.71(2f); WMN28.4.71(3g); WDM29.4.71(3d3d3d); CT3.5.71(4g); WDM6.5.71(3e); CT31.5.71(2g2g); CT19.2.73(2c); WMN18.3.74(3g); CT25.3.74(3d); WDM26.3.74(8d); CT1.4.74(4a); WMN22.4.74(4e); WDM1.1.76(3f); WMN4.1.76(4b); CT2.2.76(3d); WDM12.2.76(8d); CT16.2.76(3e); WDM15.3.76(3e); WDM23.3.76(8e); CT21.3.76(3e); WMN23.3.76(3g); WDM27.3.76(3d,e); CT28.3.76(3e); WDM31.3.76(3e); WDM8.4.76(8b); WMN8.4.76(4c); CT11.4.76(3d); WDM1.1.77(4f); WMN1.1.77(3a); CT2.1.77(3e,4b); CT16.1.77(3bc); WDM26.1.77(4f); WDM29.1.77(4h); CT30.1.77(2c,3d); WDM1.2.77(3b); CT6.2.77(3d,e); WDM9.2.77(4g); WDM10.2.77(3c); WDM12.2.77(4g); CT13.2.77(3e); WMN20.2.79(1a)-22.2.79; CT19.1.88(4e)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VOR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VOR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WEN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WELL TOWN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Trevalga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WB25.8.37(3a); WB17.11.37(3f)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WEST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SM24.3.1788(2c)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WEST CHIVERTON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WDM28.1.71(6c); WDM25.2.74(2d)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WESTERN MINES</w:t>
      </w:r>
      <w:r w:rsidRPr="00F715BE">
        <w:rPr>
          <w:rFonts w:ascii="Calibri" w:hAnsi="Calibri" w:cs="Calibri"/>
          <w:sz w:val="22"/>
          <w:szCs w:val="22"/>
        </w:rPr>
        <w:t xml:space="preserve">, St Hilary &amp; Germoe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CT12.1.70(4e); CT18.3.74(4c)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WHIDDEN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WHITE WORK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WHEAL WIDDEN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WOLLA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WB19.2.36(3f)-26.2.36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GREAT WORK MINE</w:t>
      </w:r>
      <w:r w:rsidRPr="00F715BE">
        <w:rPr>
          <w:rFonts w:ascii="Calibri" w:hAnsi="Calibri" w:cs="Calibri"/>
          <w:sz w:val="22"/>
          <w:szCs w:val="22"/>
        </w:rPr>
        <w:t>, Germoe &amp;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SM19.12.1768-2.1.69; SM9.12.1782-16.12.82; SM25.4.1785(3b)-2.5.85; SM27.11.1786-4.12.86; SM7.4.1794; SM5.5.1794; WB16.3.27(3e)-30.3.27; WB22.5.29(3b); WB3.7.29(2e); RCG8.1.31(2f); RCG5.2.31(3c); RCG19.3.31; RCG19.3.31(3f); WB25.3.31(3e); RCG25.1.34(3c); WB4.4.34(4d); WB18.4.34; WB28.11.34(3d)-26.12.34; WB23.10.35(3c); WB4.3.36(3d); WB27.5.36(3c ); RCG27.5.36(1f); WB15.7.36; WB23.9.36(3f); RCG18.11.36(3d); WB2.12.36(3c); WB9.6.37(3e)-16.6.37; WB8.12.37(1g); WB29.12.37(3d)-5.1.38; WB16.3.38(3d)-23.3.38; WB2.11.38(3f)-16.11.38; WB9.11.38(1d); WB21.12.38(3b,c); WB11.10.39(4c); WB31.1.40(3d); WB1.5.40(2b); WB26.6.40(3a)-10.7.40; PG15.7.40(1e); WB17.7.40(2f); WB5.3.41(3b)-26.3.41; WB10.9.41(2g); PG15.9.41(4a); RCG25.3.42(4c); RCG17.6.42(3a); RCG24.6.42(4d); WB29.7.42(2g); PG8.3.43(4c); WB10.3.43(2g); PG15.3.43(4e); PG13.11.44(1a)-27.11.44; PG1.1.45(3f); PG2.7.45(3f); PG27.8.45(3d); PD26.2.46(3f); PG22.7.46(4c); PG24.2.47(3e); PJ17.11.47(4c)-24.11.47; PD13.12.49(8c); PD14.3.50(8a); PD4.3.52(8e); PD3.3.53(8c); RCG26.5.43(4f); PD8.12.53(supp2c); MN2.3.60(4b); CT5.6.61; CT5.3.62; CT7.1.63(2e); CT14.1.63(3a3c); CT2.12.63(3f); CT2.3.64; CT14.9.64; WMN26.1.66(1a)-30.1.66; CT15.9.69(2e); CT4.1.71(2g); WDM4.2.71(6b); WMN10.3.71(3g); WDM11.3.71(2d); CT15.3.71(4g); WDM22.1.74(8c); CT28.1.74(3e); WMN7.3.74(1d); WDM11.3.74(1a); WMN14.3.74(1d)-18.3.74; WMN4.1.76(4b); CT16.1.77(3bc); WDM10.2.77(3c); CT13.2.77(3e); WMN10.1.79(3a); DM13.1.79(3e); CT14.1.79(4e); RCG27.11.85(1b); CT24.1.89(8e); WMN13.2.99(6a)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GREEB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GREEKELLIN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GREEN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GREENHILLS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WB10.2.37(3g); WB16.8.39(4cd)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GREEN HILLS ROYAL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WB8.5.35(3b)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GRENVILLE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PD14.2.50(8c); WMN3.3.60(3c); WMN24.4.60(4b); WDM19.6.60(2f); WDM16.7.60(3e); WDM2.1.65(3f); WDM31.1.65(3d); WMN26.1.66(1a)-30.1.66; CT4.1.71(2g); CT1.2.71(2g); WDM20.5.71(3c); CT17.1.72(3g); WMN29.4.74(4e); WMN6.1.75(2g); CT13.1.75(3f); CT20.1.75(3g); CT27.1.75(3e); WDM27.1.75(2e); WDM3.1.76(3a); WMN3.1.76(4d); CT5.1.76(3f); DM27.1.76(8c); WDM31.1.76(2g); WDM2.2.76(4a); WDM4.2.76(4a); WDM7.2.76(3b,4a); WDM9.2.76(4b); CT22.2.76(4b); CT7.3.76(3a);WDM20.3.76(3d); WDM27.3.76(3d3de); WMN13.1.77(3g); WDM15.1.77(4h); CT23.1.77(3e); WDM24.1.77(3e); WMN25.1.77(3g); CT30.1.77(3e); WDM5.2.77(4h); CT6.2.77(3e); WDM12.2.77(4g); WDM19.2.77(4g); CT20.2.77(3e); WDM26.2.77(3d); WDM21.1.78(4f); WMN23.1.78(3f); CT29.1.78(3e); WMN8.3.78(4f); CT12.3.78(3e); WDM18.3.78(4g); WDM25.3.78(4f); WDM6.1.79(4b); WMN6.1.79(2gh); CT7.1.79(5b); WDM13.1.79(3e); CT14.1.79(4e5e); WDM20.1.79(3b,4c); WDM27.1.79(3a); CT18.2.79(5f); CT25.2.79(5e); CT14.1.80(8f); WDM24.1.81(3f); WDM27.1.81(5d); WDM31.1.81(3a); WDM9.1.83(4b); WMN9.1.83(4c); WDM29.3.83(5g); CT3.1.84(8a); CT27.3.84(6f); WMN1.1.85(5c); CT6.1.87(4e7b7b); CT13.1.87(4f); CT20.1.87(5c); WDM22.8.87(4g); CT5.1.88(4f,7f); CT19.1.88(4e7a); WDM20.1.88(5a); WDM24.1.88(3a); CT26.1.88(5b); WDM26.3.88(3b); CT3.1.89(3f); CT10.1.89(5ab,6e); WMN23.4.95; WMN29.4.95(7a); WMN3.1.98(7d); WMN4.1.98(7c); WMN7.1.98(8d); WMN10.1.98(3f); WMN21.3.98(3a); WMN11.2.1900(2i); WMN17.2.1900(7i)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GRENVILLE UNITED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WMN2.1.1907(6d); WMN14.1.1907(7b); WMN23.1.1907(6b); WMN24.1.1907(6b); WMN17.8.1908(6h); WMN27.8.1908(6b); WMN7.9.1908(6g); WMN3.10.1908(6b); WMN31.10.1908(6b); WMN1.12.1908(6a); WMN26.12.1908(6b); WMN21.10.1914(7a); WMN17.12.1914(6f); WMN15.1.1915(5i); WMN1.1.20(6b,f)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GREY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RCG23.2.11-2.3.11; WB29.5.35(3f); WB12.6.35(2e); WB24.6.36(3c); WB5.8.36(3g); WB21.12.38(3b); WB3.4.40(3g)-17.4.40; WB9.10.40(3fg)-30.10.40; WB28.5.41(3d); WB4.6.41(supp1a); WB10.9.41(2g); PG15.9.41(4a); WB10.12.41(4c); PG1.10.45(1a)-8.10.45; PG18.2.46(4c); PG1.2.48; PJ9.2.48(1a)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GREYSTONE WOOD</w:t>
      </w:r>
      <w:r w:rsidRPr="00F715BE">
        <w:rPr>
          <w:rFonts w:ascii="Calibri" w:hAnsi="Calibri" w:cs="Calibri"/>
          <w:sz w:val="22"/>
          <w:szCs w:val="22"/>
        </w:rPr>
        <w:t xml:space="preserve">, Lezant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WB13.3.40(1b); WB4.12.40(3f)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GRIFFIN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WB5.8.36(3f)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GROVE STREAM WORKS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RCG27.12.17-3.1.18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GROWAN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GROWAN HILL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GROWS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GROWSE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GROWSE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SM25.1.1796; CT14.2.66(4bc)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GRYLLS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WMN13.2.60(4b); CT7.1.63(2e); CT6.1.64(3f); CT20.4.64(3e); WDM25.1.66(5e); WMN12.11.1908(6a)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GRYLLS CONSOLIDATED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WB16.9.36(3f); WB14.10.36(3f); WB7.1.37(1f); WB3.2.37(3e); WB21.4.37(3g); WB19.5.37(3c); WB13.4.38(3e)-20.4.38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GUE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RCG6.3.19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GUETHIAN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GULVAL Tin Bounds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SM11.7.1757; SM28.11.1757; SM29.12.1760; SM4.9.1775-11.9.75. 3.2.1777(2c); SM7.7.1783-21.7.83; SM26.7.1784(3b)-23.8.84; SM29.9.1788(4c); RCG24.7.02-31.7.02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GUNHAVERN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826112" w:rsidRPr="00F715BE" w:rsidRDefault="00826112" w:rsidP="0082611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GUNLISKIS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GUNNISLAKE mines 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WDM30.3.78(8a)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GUNNISLAKE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EFP28.6.1771; 17.12.1773; 29.11.1773-17.1.74; 31.1.1774; SMM19.9.1796-10.10.96; SM12.3.1798-19.3.98; SM15.8.08; RCG10.9.08; RCG30.6.10(1a)21.7.10; RCG26.1.11-16.2.11; SM4.2.11; RCG4.5.11-11.5.11; RCG21.3.12-28.3.12; RCG2.5.12-9.5.12; RCG5.9.12-12.9.12; RCG24.4.13-8.5.13; RCG9.7.14(2f-3a); RCG13.3.19; WB19.3.19-25.3.19; WB9.5.28(3e)-16.5.28; RCG18.10.28(3f); WB5.12.28(4a-f); WB13.7.38(2de); WB14.6.39(3b); WB29.11.39(2a); WB10.1.40(3d)-17.1.40; WB24.1.40(3e); WB17.4.40(3b)-15.5.40; WB6.5.42(2d2d); WB13.5.42(4e); WB27.5.42(3f)-3.6.42; WB10.6.42(2a)-17.6.42; WB1.7.42(3f)-15.7.42; WB5.8.42(2e); WB2.9.42(3a)-9.9.42; RCG10.2.43(4f); WB10.2.43(1c); WB17.3.43(3c)-24.3.43; PD24.2.48(2e); PD13.4.48(2d)-27.4.48; PD8.2.49(8e); PD7.3.50(5d); RCG18.7.1928(5d)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GUNNISLAKE AND WHEAL TAMAR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Calstock &amp; Tavistock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SM26.4.1802- 3.5.02; RCG17.4.1802,24.4.02; RCG13.8.08-3.9.08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GUNNISLAKE CLITTERS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WDM17.2.71(3c); WDM8.4.71(8c); WDM28.4.71(4g); WMN13.5.71(3g); WDM31.5.71(3f); WMN31.5.71(3g); WMN24.1.74(3h); CT28.1.74(3e); WMN16.4.74(3g); WMN21.4.74(3g); CT29.4.74(4a); WDM3.1.76(3a); WDM4.1.76(3c); WMN4.1.76(4c4c); WDM17.1.76(4g); </w:t>
      </w:r>
      <w:r w:rsidRPr="00F715BE">
        <w:rPr>
          <w:rFonts w:ascii="Calibri" w:hAnsi="Calibri" w:cs="Calibri"/>
          <w:sz w:val="22"/>
          <w:szCs w:val="22"/>
        </w:rPr>
        <w:lastRenderedPageBreak/>
        <w:t>WDM1.3.76(4g); WMN1.3.76(4f); CT7.3.76(3d); WDM1.1.77(2gh); WMN1.1.77(3b); CT2.1.77(3d); CT27.2.77(3d); WDM27.2.77(3h); WMN27.2.77(4e); WMN28.2.79(4f); WDM3.1.80(5f); WMN7.1.80(2g); WDM3.3.80(2h); WMN3.3.80(4d); WMN25.3.80(8fg); WDM31.3.80(5c); WMN31.3.80(8ef); WMN3.1.81(4b); WMN5.1.81(2h2h); WDM31.1.81(3a); WMN31.1.81(4c); WMN3.1.83(4b); WDM7.3.83(4b); WMN8.3.83(4b); WMN11.7.83(3b); WMN21.9.83(4e); WDM2.1.85(2e); WDM5.1.88(8f); WDM31.1.88(3bc); WMN31.1.88(8g); CT17.1.89(6d); CT24.1.89(5c)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GURLYN MINE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WMN21.1.65(1b)-28.1.65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GURNEL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WB26.2.36(3e)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GURNETT’S HEAD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WB13.3.35(3d); WB20.3.35(3d); WB15.5.35; WB12.6.35(3b); WB16.10.35(3c); WB26.1.38(1a-d); PG21.4.41(1b)-5.5.41; WB23.4.41(3e); PG26.7.43(1c); PG25.9.44(4d)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GUSKUS MINE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PD1.6.54(7b7b); PD15.6.54(7b); PD13.7.54(7b)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GUSTAVUS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PD8.12.53(supp2d)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GY-A-VER BOUNDS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GWALLON MINE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RCG30.6.04; RCG11.3.20; RCG27.5.36(1f); WB27.9.39(3c); WB15.5.40(3e)-22.5.40; WB22.1.41(3f)-5.2.41; WB23.7.41(3g)-6.8.41; WB10.12.41(4c); WB24.6.42(3e)-1.7.42; PG6.7.42(1b)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GWALLON BOUNDS</w:t>
      </w:r>
      <w:r w:rsidRPr="00F715BE">
        <w:rPr>
          <w:rFonts w:ascii="Calibri" w:hAnsi="Calibri" w:cs="Calibri"/>
          <w:sz w:val="22"/>
          <w:szCs w:val="22"/>
        </w:rPr>
        <w:t xml:space="preserve">, St Mewan/St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SM23.5.1791(1c)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GWALLON MILL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GWALLON SLIP BOUNDS,</w:t>
      </w:r>
      <w:r w:rsidRPr="00F715BE">
        <w:rPr>
          <w:rFonts w:ascii="Calibri" w:hAnsi="Calibri" w:cs="Calibri"/>
          <w:sz w:val="22"/>
          <w:szCs w:val="22"/>
        </w:rPr>
        <w:t xml:space="preserve">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GWAVAS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WB17.2.32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GWAVAS BOUNDS IN TREREY DOWNS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GWEEK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WB4.6.30(3a)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GWELLYVELLAN TIN STREAM WORKS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WDM24.3.74(1a)-25.3.74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GWENDRA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WB8.2.11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GREAT COPPER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SM24.6.1793(4d)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LITTLE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WB23.8.39(2d); WB13.8.41(2e)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mines &amp;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RCG7.6.06(3c); RCG15.6.16(2f); WB28.11.17(3b); RCG27.11.19(3f)-11.12.19; WB3.12.41(4c); RCG20.5.42(2e); WB3.6.42(4f); PG3.7.44(2de); PG7.5.45(2e); PD21.2.50(8b); WDM7.1.71(6c); WMN22.4.74(4e); WMN11.4.76(3g); CT30.1.77(3d); CT18.2.79(5c)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MINES - GOLD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WB13.11.40(4d)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WB4.11.25(2d-e); WB11.11.25(2e-f); RCG3.12.25(2e); WB9.12.25(2ef,4ab); WB5.1.27(2e)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MOOR, BOUNDS ON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GWENNAP Tin Bounds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SM24.10.1768-7.11.68; 12.12.1768-26.12.68; SM17.4.1769(3c); SM30.7.1787(1b); SM4.2.11; WB3.5.11-17.5.11; RCG7.12.38(3d)-14.12.38; WB9.10.40(3fg)-30.10.40; WB12.3.41(3e); WB4.2.42(3g)-25.2.42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GWENNAP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GWENS,</w:t>
      </w:r>
      <w:r w:rsidRPr="00F715BE">
        <w:rPr>
          <w:rFonts w:ascii="Calibri" w:hAnsi="Calibri" w:cs="Calibri"/>
          <w:sz w:val="22"/>
          <w:szCs w:val="22"/>
        </w:rPr>
        <w:t xml:space="preserve"> Towednack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SM10.9.1792(2b); SM24.9.1792(3b)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GWIN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CT3.1.89(5cd)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GWINEAR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PG16.9.46(3d); PG7.4.47(3c); PJ23.6.47(3e); PJ7.7.47(1e); PJ14.7.47(3b); PJ28.7.47(3e); PJ1.9.47(2c); PJ6.10.47(2e); PJ5.1.48(2d); PD1.6.48(4d)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GWINEAR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SM19.5.1794(1c); SM19.10.1795; WB13.6.28(2d); WB5.2.41(3a); WB30.4.41(2f); WB3.6.42(4f)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GWINEAR MINING COMPANY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WB29.11.39(3d); PG4.12.39(1c)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GWINEAR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RCG26.1.11-16.2.11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GWINEAR TINNERS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SM11.4.1796(3e)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GWITHIAN DOWNS TIN BOUNDS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SM27.2.1792(2b)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GWITHIAN MINES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WB17.2.43(2g); PG22.2.43(3f)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GWY-A-VER BOUNDS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HACCABEAR, </w:t>
      </w:r>
      <w:r w:rsidRPr="00F715BE">
        <w:rPr>
          <w:rFonts w:ascii="Calibri" w:hAnsi="Calibri" w:cs="Calibri"/>
          <w:sz w:val="22"/>
          <w:szCs w:val="22"/>
        </w:rPr>
        <w:t>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SM25.4.1748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HALE BOSVEAL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HALLAMANING MINE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SM14.9.1778; SM24.9.1781(2c)-8.10.81; SM15.4.1782; SM2.6.1783; SM22.10.1787; SM19.11.1787(2d)-26.11.87; RCG3.12.87; SM14.1.1788(3b)-21.1.88; SM23.6.1788(2d); SM29.12.1788(2b)-12.1.89; SM12.10.1789; SM28.12.1789-11.1.90; SM12.4.1790-19.4.90; WB7.2.34(3f); WB19.2.36(3f)-26.2.36; WB22.4.36(3c)-29.4.36; WB6.5.36(3a)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HALLAMANING ADIT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SM23.2.1778(3c)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HALLAMANING &amp; CROFT GOTHAL MINE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PD2.2.54(supp2c); CT2.1.67(3d)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HALLANOON</w:t>
      </w:r>
      <w:r w:rsidRPr="00F715BE">
        <w:rPr>
          <w:rFonts w:ascii="Calibri" w:hAnsi="Calibri" w:cs="Calibri"/>
          <w:sz w:val="22"/>
          <w:szCs w:val="22"/>
        </w:rPr>
        <w:t xml:space="preserve">, Lelant: see </w:t>
      </w:r>
      <w:proofErr w:type="spellStart"/>
      <w:r w:rsidRPr="00F715BE">
        <w:rPr>
          <w:rFonts w:ascii="Calibri" w:hAnsi="Calibri" w:cs="Calibri"/>
          <w:sz w:val="22"/>
          <w:szCs w:val="22"/>
        </w:rPr>
        <w:t>Ballanoon</w:t>
      </w:r>
      <w:proofErr w:type="spellEnd"/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HALLANOON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HALLENBEAGLE, HALBEAGLE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SM6.1.1766-20.1.66. 8.9.1766; 22.12.1766-29.12.66; SM15.8.1768-22.8.68; EFP19.8.1768; WB14.3.34(3c); WB2.5.34(3d); WB13.2.35(3c); WB6.3.35(3b); WB17.4.35(3b); WB17.4.35(3b); WB12.6.35(3b); RCG4.7.35(2d); WB18.12.35(3c); WB22.1.36(3d); WB4.3.36(3e); WB11.3.36(3c); WB8.4.36(2a); RCG15.4.36(3a); WB29.4.36(3d); WB6.5.36(3f); WB20.5.36(3a); WB17.6.36(3e); WB9.9.36(2b)(..); WB30.9.36(3g); WB9.12.36(3f); WB16.12.36(3d); WB13.1.37(2c); WB25.8.37(3f); RCG27.10.37(3f); WB30.3.38(3d); WB7.9.38(2g); WB14.9.38(2d); WB5.4.39(4b); WB23.8.39(3f)-30.8.39; WB13.9.39(3e); RCG25.10.39(1c); WB15.11.39(3g); WB22.11.39(1a); WB28.2.40(3d); WB24.4.40(2e); PG29.4.40(4a); WB1.5.40(3e)-8.5.40; WB29.5.40(3c)-5.6.40; WB12.6.40(1e); WB25.12.40(3e); WB1.1.41(1a); RCG15.1.41(3e); WB13.8.41(2e); RCG17.6.42(3a); RCG24.6.42(4d); </w:t>
      </w:r>
      <w:r w:rsidRPr="00F715BE">
        <w:rPr>
          <w:rFonts w:ascii="Calibri" w:hAnsi="Calibri" w:cs="Calibri"/>
          <w:sz w:val="22"/>
          <w:szCs w:val="22"/>
        </w:rPr>
        <w:lastRenderedPageBreak/>
        <w:t>RCG27.1.43(3a); WB27.1.43(2g); PG1.2.43(4c); WB28.4.43(3c); PG2.7.45(4d); PD12.3.46(2f); PJ16.6.47(1e); WMN20.1.66(3a); WDM22.1.66(2f); WDM23.1.66(3bc); WMN23.1.66(3ab) CT24.1.66(3a-c); WDM25.1.66(3ef); WDM27.1.66(3d); WDM30.1.66(3b); WMN30.1.66(3a); CT31.1.66(4b); WMN31.1.66(3a); WDM1.2.66(2bc); WDM3.2.66(3cd); WDM5.2.66(3f); WDM6.2.66(3cd); WMN6.2.66(2g); CT7.2.66(3c); CT21.2.66(4a); WMN22.2.66(2f); WMN27.2.66(2g); CT11.4.66(3d); WMN26.4.71(3e)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HALLENBEAGLE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WB18.5.38(2e)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HALLENWOON BOUNDS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WB8.10.87-15.10.87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HALLEW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WMN27.4.74(1a)-29.4.74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HALLEW BEAM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WB28.5.13(3c)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HALLIESEY BOUNDS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RCG9.12.42(3f); WB27.1.43(3f)-10.2.43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HALL-STENNICKS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HALLWYN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SM4.11.11(1cd)-18.11.11; RCG9.11.11-30.11.11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HALNOON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WB18.9.29(3e)-25.9.29; RCG31.10.29(1f); WB29.1.36(3b)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HALVENNA,</w:t>
      </w:r>
      <w:r w:rsidRPr="00F715BE">
        <w:rPr>
          <w:rFonts w:ascii="Calibri" w:hAnsi="Calibri" w:cs="Calibri"/>
          <w:sz w:val="22"/>
          <w:szCs w:val="22"/>
        </w:rPr>
        <w:t xml:space="preserve"> nr St Columb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RCG27.9.06(2e)-11.10.06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HALVENNAH MINE</w:t>
      </w:r>
      <w:r w:rsidRPr="00F715BE">
        <w:rPr>
          <w:rFonts w:ascii="Calibri" w:hAnsi="Calibri" w:cs="Calibri"/>
          <w:sz w:val="22"/>
          <w:szCs w:val="22"/>
        </w:rPr>
        <w:t xml:space="preserve">, St Enoder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WB11.6.13(3e); RCG21.8.19(1a)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HALVINNA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WMN24.2.74(3g)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HALWYN STREAM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WB5.8.42(2c)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HANNIBAL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HANSON MINES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PG16.7.45(4d)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HAPPY CHANCE AND THREE CORNERS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HAPPY GO LUCKY STREAM WORKS</w:t>
      </w:r>
      <w:r w:rsidRPr="00F715BE">
        <w:rPr>
          <w:rFonts w:ascii="Calibri" w:hAnsi="Calibri" w:cs="Calibri"/>
          <w:sz w:val="22"/>
          <w:szCs w:val="22"/>
        </w:rPr>
        <w:t xml:space="preserve">, St Austell &amp; St Blazey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SM19.5.1794(2a)-26.5.94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HAPPY GO LUCKY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HAPPY GOODLUCK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HAPPY UNION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SM8.5.09(4e)-13.5.09; RCG13.5.09(1d); WDM6.3.74(4g); CT18.3.74(2e); WDM19.3.74(2e)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HARAROWAN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SM12.11.1792-26.11.92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HARBYER BONDS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HARDHEAD MINE</w:t>
      </w:r>
      <w:r w:rsidRPr="00F715BE">
        <w:rPr>
          <w:rFonts w:ascii="Calibri" w:hAnsi="Calibri" w:cs="Calibri"/>
          <w:sz w:val="22"/>
          <w:szCs w:val="22"/>
        </w:rPr>
        <w:t xml:space="preserve">, Warleggan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PD18.4.50(8a)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HARD TO COME BY BOUNDS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SM15.6.1778(3b)-22.6.78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HAREWOOD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WMN2.1.83(1a)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HARMONY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WB17.11.26(3f)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HARMONY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RCG23.9.36(1f)-30.9.36; WB1.11.39(3e)-8.11.39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HARMONY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WB9.10.18(3a); RCG10.10.18(2f3a); WB23.10.18(3b); WB30.10.18(4a); WB20.5.31(2f); WB12.6.35(3e); RCG16.10.35(3c); RCG8.3.39(2d); WB20.9.39(3a); RCG22.11.39(3a); PG15.7.40(1e); WB17.7.40(2f); WB9.7.41(1c)-16.7.41; RCG30.7.41(2f); WB26.11.41(3e)-3.12.41; RCG1.7.42(2ef); WB8.7.42(4b); WB15.7.42(3f); WB19.8.42(3e)-26.8.42; WB2.9.42(3c)-16.9.42; WB2.9.42(3c)-16.9.42; WB23.9.42(3e)-30.9.42; WB7.10.42(1d1d); WB16.12.42(3e)-23.12.42; PD7.10.52(4a)-14.10.52; WB21.10.42(3f)-28.10.42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HARMONY STREAM WORKS</w:t>
      </w:r>
      <w:r w:rsidRPr="00F715BE">
        <w:rPr>
          <w:rFonts w:ascii="Calibri" w:hAnsi="Calibri" w:cs="Calibri"/>
          <w:sz w:val="22"/>
          <w:szCs w:val="22"/>
        </w:rPr>
        <w:t>, Creed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WB9.6.37(3c)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HARMONY AND WHEAL MONTAGUE CONSOLIDATED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WB23.11.32(3e)-30.11.32; WB18.12.35(3b); WB22.4.36(3d); WB28.4.36; WB6.5.36(3f); WB20.5.36(2g); WB20.5.36(3a); WB20.5.36(3b); WB24.6.36(3c); WB1.7.36(3c); WB8.7.36; WB5.8.36(3g); WB12.8.36(3c) -19.8.36; WB19.8.36(3g); WB28.10.36(3e)-11.11.36; WB25.11.36(3e); WB23.12.36(3c); WB27.1.37(1c); RCG21.4.37(3b); WB9.6.37(3e); WB8.12.37(3g); WB2.3.38(3g); </w:t>
      </w:r>
      <w:r w:rsidRPr="00F715BE">
        <w:rPr>
          <w:rFonts w:ascii="Calibri" w:hAnsi="Calibri" w:cs="Calibri"/>
          <w:sz w:val="22"/>
          <w:szCs w:val="22"/>
        </w:rPr>
        <w:lastRenderedPageBreak/>
        <w:t xml:space="preserve">RCG23.3.38(3c); WB6.4.38(3f); WB22.3.39(3g)-29.3.39; WB12.4.39(1f)-19.4.39; WB17.5.39(1g)-24.5.39; WB1.5.40(3e)-8.5.40; WB20.5.42(3f); WB19.8.42(2e)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HARRIET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WB24.10.34(3d)-31.10.34; WB16.10.35(3f); WB30.10.35(3f); WB4.3.36(3d); WB8.7.36; WB19.3.41(3f); WMN14.1.60(3c); WMN2.3.60(4b); WDM22.6.60(3b); CT23.1.61(3d); CT7.1.63(2e); WMN24.1.65(3d); WDM24.1.66(3e); WDM25.1.66(3ef); WDM23.1.83(2g)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HARRIET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RCG25.3.15(3e)-8.4.15; RCG3.2.16-9.3.16; WB28.10.25; WB11.4.34(3f); WB4.3.36(3d)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HARRISON</w:t>
      </w:r>
      <w:r w:rsidRPr="00F715BE">
        <w:rPr>
          <w:rFonts w:ascii="Calibri" w:hAnsi="Calibri" w:cs="Calibri"/>
          <w:sz w:val="22"/>
          <w:szCs w:val="22"/>
        </w:rPr>
        <w:t xml:space="preserve">, St Stephens by Saltash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WB7.12.38(1c)-14.12.38; WB18.1.39(1d)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HARROWBARROW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RCG28.5.08-4.6.08; SM6.6.08; RCG28.4.10-5.5.10; SM30.4.10-SM7.5.10; WB24.7.40(2d,3d); WB6.11.40(2d); WB13.11.40(2e-f,4e); WB4.12.40(3g)-8.1.41; WB1.1.41(3g); WB29.1.41(2e); WB5.2.41(1a); RCG23.4.41(3a); RCG30.4.41(3c); WB16.7.41(1e)-23.7.41; PD17.2.48(4e); PD23.11.48(4c); PD30.11.48(3d); WDM23.2.80(1a); WMN27.2.80(1a); CT3.3.80(5de); WMN3.3.80(4d); WDM16.1.84(2h); WMN16.1.84(3d)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HARROWBARROW CONSOLS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PD3.6.47(3f)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HARROWBARROW OLD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PD6.5.47(2d)-13.5.47; PD3.6.47(3f); PD6.1.48(3e); PD3.2.48(2d)-10.2.48; PD24.2.48(1a)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HARROWBEER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SM31.1.1774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JOHN HARRY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WB2.9.42(3b)-9.9.42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HART</w:t>
      </w:r>
      <w:r w:rsidRPr="00F715BE">
        <w:rPr>
          <w:rFonts w:ascii="Calibri" w:hAnsi="Calibri" w:cs="Calibri"/>
          <w:sz w:val="22"/>
          <w:szCs w:val="22"/>
        </w:rPr>
        <w:t>, Newlyn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WB28.10.25(3c); WB30.3.27(1b); WB20.4.27(3d)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HARTLEY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WB16.11.27(3c); RCG15.2.28(3e); CT6.9.65(3e); CT7.2.66(3c); WMN15.1.1920(6b-d,e)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HARTLEY MINE,</w:t>
      </w:r>
      <w:r w:rsidRPr="00F715BE">
        <w:rPr>
          <w:rFonts w:ascii="Calibri" w:hAnsi="Calibri" w:cs="Calibri"/>
          <w:sz w:val="22"/>
          <w:szCs w:val="22"/>
        </w:rPr>
        <w:t xml:space="preserve"> Luxulyan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WMN8.4.74(1a)-9.4.74; WDM10.4.74(1a)-11.4.74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HARVENNA MINE</w:t>
      </w:r>
      <w:r w:rsidRPr="00F715BE">
        <w:rPr>
          <w:rFonts w:ascii="Calibri" w:hAnsi="Calibri" w:cs="Calibri"/>
          <w:sz w:val="22"/>
          <w:szCs w:val="22"/>
        </w:rPr>
        <w:t>, Altarnun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SM19.1.1801-2.2.01S; M5.4.02(4d); RCG19.12.12(3f); RCG14.5.14(1de)-21.5.14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HASTE TRIBUTE PITCH IN POLGINE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SM1.3.1779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HATCHETT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HAUGHTON DOWNS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WB3.1.34(3f)-17.1.34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HAWKE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SM12.10.1789-19.10.89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HAWKE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SM2.5.1791-9.5.91(3 refs);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HAWKE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WB20.3.18(3b)-27.3.18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HAWKE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HAWKE MANGANESE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RCG21.10.09(1b)-28.10.09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HAYE VALLEY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WDM25.3.71(3e); WDM12.1.77(1a)-WDM13.1.77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HAYLE AREA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PD31.1.50(8d); WMN22.4.74(4e)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HAYLE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RCG25.12.30(3f)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HAYLE CONSOLS MINING CO.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RCG10.6.36(3b); WB1.7.36(2g); WB30.9.36(3g); WB1.6.38(3f)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HAWKMOOR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SM19.3.1792-2.4.92; SM13.8.1792-27.8.92; SM12.8.1793-19.8.93; PD30.9.47(2d); PD9.3.48(3d); PD23.11.48(3b4c); PD30.11.48(3d); PD7.12.48(3e); PD21.12.48(2g); PD4.1.49(3f); PD11.1.49(3e); PD15.3.49(8b); PD12.4.49(8e); PD19.7.49(5e); PD7.3.50(5d); PD18.4.50(8a); PD8.5.51(8b); PD2.6.53(2d); PD19.1.54(4c); PD2.2.54(5d,supp2c); CT18.1.60(3e); WMN17.2.60(4b); CT24.2.64; CT7.2.66(3c); WDM28.2.66(1e); WMN28.2.66(1e)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HAWKS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HAYLE area mines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PD14.2.50(8c)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HAZARD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RCG21.1.15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HEA MOOR</w:t>
      </w:r>
      <w:r w:rsidRPr="00F715BE">
        <w:rPr>
          <w:rFonts w:ascii="Calibri" w:hAnsi="Calibri" w:cs="Calibri"/>
          <w:sz w:val="22"/>
          <w:szCs w:val="22"/>
        </w:rPr>
        <w:t xml:space="preserve">, Penzance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CT31.5.71(2e)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HEARLE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CT10.4.61(3f); CT26.6.61(3c); CT31.8.64(3g); WDM22.2.66(5b); WMN22.2.66(3f); WMN24.2.66(3d); CT28.2.66(4d); CT21.3.66(1b); CT4.4.66(2c); CT2.1.67(3c)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HEART</w:t>
      </w:r>
      <w:r w:rsidRPr="00F715BE">
        <w:rPr>
          <w:rFonts w:ascii="Calibri" w:hAnsi="Calibri" w:cs="Calibri"/>
          <w:sz w:val="22"/>
          <w:szCs w:val="22"/>
        </w:rPr>
        <w:t>, Tintagel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RCG12.7.06(2e)-19.7.06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HEARTS EASE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SM6.4.1795-13.4.95; SM27.8.1798(1d)-3.9.98; SM11.2.1799-18.2.99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HEARTS OF EASE BOUNDS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area. 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HEIR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HELASVIOR BOUNDS</w:t>
      </w:r>
      <w:r w:rsidRPr="00F715BE">
        <w:rPr>
          <w:rFonts w:ascii="Calibri" w:hAnsi="Calibri" w:cs="Calibri"/>
          <w:sz w:val="22"/>
          <w:szCs w:val="22"/>
        </w:rPr>
        <w:t>, St Ives &amp;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HELASVIOR MOOR BOUNDS</w:t>
      </w:r>
      <w:r w:rsidRPr="00F715BE">
        <w:rPr>
          <w:rFonts w:ascii="Calibri" w:hAnsi="Calibri" w:cs="Calibri"/>
          <w:sz w:val="22"/>
          <w:szCs w:val="22"/>
        </w:rPr>
        <w:t>, St Ives &amp; Towednack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HELEN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PD27.7.54(8b)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HELLANOONE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SM24.7.1769-21.8.69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HELLEN</w:t>
      </w:r>
      <w:r w:rsidRPr="00F715BE">
        <w:rPr>
          <w:rFonts w:ascii="Calibri" w:hAnsi="Calibri" w:cs="Calibri"/>
          <w:sz w:val="22"/>
          <w:szCs w:val="22"/>
        </w:rPr>
        <w:t>, Crowan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PG25.11.46(3a)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HELLESVEOR MINE,</w:t>
      </w:r>
      <w:r w:rsidRPr="00F715BE">
        <w:rPr>
          <w:rFonts w:ascii="Calibri" w:hAnsi="Calibri" w:cs="Calibri"/>
          <w:sz w:val="22"/>
          <w:szCs w:val="22"/>
        </w:rPr>
        <w:t xml:space="preserve"> St Ives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PG10.6.46(1c)-17.6.46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HELLESVEOR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HELLESVEOR DOWNS BOUNDS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WB25.6.30-2.7.30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HELLESVEOR MOOR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HELSTON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WB14.10.36(3f)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HELSTON manor tin dues &amp; setts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HELSTON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PD10.6. 47(3c); CT18.2.79(5b)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HELSTON – PORTHLEVEN VALLEY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15BE">
        <w:rPr>
          <w:rFonts w:ascii="Calibri" w:hAnsi="Calibri" w:cs="Calibri"/>
          <w:sz w:val="22"/>
          <w:szCs w:val="22"/>
        </w:rPr>
        <w:t>streamworks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WB21.12.38(3c)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HELSTON IN KERRIER MANOR TIN DUES</w:t>
      </w:r>
      <w:r w:rsidRPr="00F715BE">
        <w:rPr>
          <w:rFonts w:ascii="Calibri" w:hAnsi="Calibri" w:cs="Calibri"/>
          <w:sz w:val="22"/>
          <w:szCs w:val="22"/>
        </w:rPr>
        <w:t xml:space="preserve"> etc.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WB5.4.33; WB19.4.33(3b); WB10.5.33(2e); WB7.6.33(3a); WB14.6.33(2f); WB17.1.34(3e)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HELSTON IN KERRIER LEAD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WB5.12.28(4a-f)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HENDRA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WB3.4.29(3b)-17.4.29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HENDRA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HENDRA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HENDRA &amp; TREGARTHA</w:t>
      </w:r>
      <w:r w:rsidRPr="00F715BE">
        <w:rPr>
          <w:rFonts w:ascii="Calibri" w:hAnsi="Calibri" w:cs="Calibri"/>
          <w:sz w:val="22"/>
          <w:szCs w:val="22"/>
        </w:rPr>
        <w:t xml:space="preserve">, Menheniot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WDM14.1.80(1a)-26.1.80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HENDREIFFEN MINE,</w:t>
      </w:r>
      <w:r w:rsidRPr="00F715BE">
        <w:rPr>
          <w:rFonts w:ascii="Calibri" w:hAnsi="Calibri" w:cs="Calibri"/>
          <w:sz w:val="22"/>
          <w:szCs w:val="22"/>
        </w:rPr>
        <w:t xml:space="preserve"> St Cleer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SM22.6.78-6.7.78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HENRY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WB5.11.41(2d); WB12.11.41(2c); WB19.11.41(3d)-26.11.41; WB10.12.41(1c)-24.12.41; WB11.2.42(3e); PG5.2.45(2ef); PG23.4.45(4b); PG16.7.45(4d4d); PD12.3.46(2f); PJ29.9.47(4c); PJ13.10.47(3d); PJ27.10.47(2d) PJ10.11.47(1f); PD30.11.48(4b); PD7.3.50(5d); WMN12.3.60(4b)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HENRY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WB9.9.42(3e)-16.9.42; WB23.9.42(1c); WB11.11.42(3f)-25.11.42; WB9.12.42(3e)-16.12.42; WB24.2.43(3c)-3.3.43; RCG3.3.43(1a)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HENSBARROW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HENSBURROW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</w:t>
      </w:r>
      <w:r w:rsidRPr="00F715BE">
        <w:rPr>
          <w:rFonts w:ascii="Calibri" w:hAnsi="Calibri" w:cs="Calibri"/>
          <w:b/>
          <w:sz w:val="22"/>
          <w:szCs w:val="22"/>
        </w:rPr>
        <w:t>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HENSBARROW, Three Pair bounds adjoining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HENVER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HENVOR,</w:t>
      </w:r>
      <w:r w:rsidRPr="00F715BE">
        <w:rPr>
          <w:rFonts w:ascii="Calibri" w:hAnsi="Calibri" w:cs="Calibri"/>
          <w:sz w:val="22"/>
          <w:szCs w:val="22"/>
        </w:rPr>
        <w:t xml:space="preserve"> Gwinear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WMN15.1.1920(6b-d,e)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HERE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Agnes/Gwennap/St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HERLAND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SM14.9.1767(3b)-21.9.67; SM12.4.1779(1c)-3.5.79; SM22.9.1794-29.9.94; SM7.11.1796(3b)-21.11.96; SM15.5.1797-22.5.97; RCG18.2.09(2b)-25.2.09; RCG24.2.10(2ab); WB22.10.14(3a); RCG23.3.16(2f); WB12.1.16(2c); RCG23.3.16(3d); WB21.6.16(2d); RCG9.11.16(3c)-16.11.16; RCG23.11.16(3e); RCG23.8.17(1e); WB14.10.25(3b); WB23.2.27(2f); WB4.4.28(2e); RCG23.1.30(2f); RCG3.4.30(2d); WB24.9.30(2d2e2e); WB25.2.31(2f); RCG26.2.31(2f); RCG8.9.32(3e); WB15.11.33(3c)-29.11.33; WB6.3.35(2f); WB30.10.35(3a); WB9.2.38(3g)-2.3.38; WB2.3.38(3g)-9.3.38; WB2.11.38(3a); WB16.11.38(4d); WB20.12.39(3a); WB28.2.40(3b); PG19.8.46(2f); PD1.10.46(3b); CT9.2.70(2f); CT9.3.70(4c); WDM24.5.71(4b)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HERLIGGAN MINE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PG2.4.45(4a)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HERMON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WB28.10.25; WB11.3.36; WB22.4.36(3c)-29.4.36; CT28.1.79(8c); WDM10.1.80(8d); CT24.1.89(5c)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HERODSCOOMBE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PJ6.10.47(2f); PJ8.3.48(2e); PD8.6.48(4c); PD16.10.51(3a); PD6.4.54(supp2e); PD7.9.54(7c); PD28.9.54(7b)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HERODSFOOT MINE,</w:t>
      </w:r>
      <w:r w:rsidRPr="00F715BE">
        <w:rPr>
          <w:rFonts w:ascii="Calibri" w:hAnsi="Calibri" w:cs="Calibri"/>
          <w:sz w:val="22"/>
          <w:szCs w:val="22"/>
        </w:rPr>
        <w:t xml:space="preserve"> Lanreath &amp; St Pinnock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SM27.8.1792; SM3.9.1792(3b); SM8.4.1793(2c); RCG27.1.26(3d); WB29.9.26(3f); RCG10.7.30(1d); WB7.9.32 (3f); WB21.9.32(3e)-28.9.32; PG31.7.44(4c); PG24.2.47(3d); PG10.3.47(3d); PJ6.10.47(2f); PD17.2.48(1b); PJ8.3.48(2e); PD4.5.48(3c); PD8.6.48(4c); PD10.8.48(4e); PD5.10.48(4c); PD7.12.48(4f); PD26.4.49(8e8e); PD3.5.49(6e); PD13.12.49(8c); PD20.12.49(8e); PD14.3.50(8a); PD30.12.52(2f); PD24.2.53(6e); PD3.3.53(8c); PD24.3.53(8e); PD26.5.53(5e); PD30.6.53(6f); PD29.9.53(2e); PD29.12.53(supp2c); PD30.3.54(supp2b); PD13.7.54(7b); PD17.8.54(7b); PD16.11.54(7b); CT15.2.60(4g); WMN11.6.60(4a); CT21.10.63; WMN21.1.65(1b)–23.1.65; WDM23.1.65(1a); CT9.3.70(2f); WDM7.1.71(6c); CT11.1.71(4b); WDM17.2.71(3c); CT22.2.71(4c); CT1.3.71(3d); CT26.2.73(3e); WMN22.4.74(4e); WMN4.1.76(4c); CT7.3.76(3d); WDM7.3.76(3e); WMN1.1.77(3b); CT30.1.77(3e); WMN6.3.78(4e); WDM13.1.79(1a)-16.1.79; WMN14.1.79(1a)-17.1.79; WMN24.1.79(3g); WDM27.1.79(3a); CT28.1.79(8c); WDM3.2.79(4b); WMN4.2.79(3h); WDM17.2.79(2h2h); CT14.1.80(5c); WDM16.2.80(2h); CT23.6.80(5e); CT19.2.85(5a)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HEWAS MINE</w:t>
      </w:r>
      <w:r w:rsidRPr="00F715BE">
        <w:rPr>
          <w:rFonts w:ascii="Calibri" w:hAnsi="Calibri" w:cs="Calibri"/>
          <w:sz w:val="22"/>
          <w:szCs w:val="22"/>
        </w:rPr>
        <w:t>, St Mewan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SM4.8.1764; SM30.6.1766(3c)-7.7.66; SM30.4.1770(3b); SM22.4.1771(3c)-6.5.71; SM14.9.1772(3c)-21.9.72; SM12.10.72(3c); SM 9.11.1772(2b); SM5.4.1773(3b); SM6.9.1773(2b); SM19.9.1774(3b) SM27.11.1775(1c); SM15.7.1776(4a); SM19.5.1794(2a); RCG20.8.14(2d); RCG26.10.16(2f); RCG12.7.17(3e); RCG22.11.17(3f); RCG21.2.18(1a); RCG28.3.18(1d); RCG13.2.19(2f); PG2.9.46(2e); PD10.3.53(6f); CT29.2.60(3f)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HEWAS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BOSCEAN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CT25.2.74(2d)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BOSEHAN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SM1.4.1771(2d)-8.4.71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WHEAL COCK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RCG25.3.09-1.4.09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CRINNIS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WB2.4.19(3c)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HALLAZE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WB1.6.27(3e)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AND LOWER POULARES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MENADUE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WMN19.1.74(2g); CT21.1.74(3b)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PEDNALS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PELEATH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POLPONE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WB2.9.42(3b)-9.9.42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HIGHER ROSEWARNE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SM14.12.1778(2c); SM7.6.1779(3b)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 LAND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HIGH STREET IRON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WMN12.1.74(4bc)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HILLHEAD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WB27.5.36(3f)-17.6.36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HILL’S LAND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SM22.7.1782(3c)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HINGSTON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RCG10.9.08-17.9.08; RCG30.6.10(1a)-21.7.10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HINGSTON DOWN MINE, </w:t>
      </w:r>
      <w:r w:rsidRPr="00F715BE">
        <w:rPr>
          <w:rFonts w:ascii="Calibri" w:hAnsi="Calibri" w:cs="Calibri"/>
          <w:sz w:val="22"/>
          <w:szCs w:val="22"/>
        </w:rPr>
        <w:t>Calstock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RCG1.12.37(4e); PG24.2.47(3d); PD21.10.47(3c); PD18.11.47(3b); PD6.1.48(3e); PD20.4.48(3e); PD9.11.48(3f); PD23.11.48(3b); PD30.11.48(3d); PD7.12.48(3e4f); PD11.1.49(3e); PD1.2.49(4a); PD22.3.49(5d); PD19.7.49(5e); PD22.11.49(4a); PD27.12.49(5d); PD3.1.50(4a); PD10.1.50(8e); PD21.2.50(8b); PD4.4.50(8d); PD11.4.50(8c); PD18.4.50(8a); PD9.5.50(8e); PD20.6.50(8d); PD2.10.51(5c); PD13.11.51(3c); PD18.11.52(6d); PD24.2.53(6e); PD1.9.53(7b); PD8.9.53(7b); PD15.9.53(6e); PD10.11.53(supp2e); PD17.11.53(supp2e); PD5.1.54(supp2e); PD12.1.54(8f); PD16.3.54(2b); PD18.5.54(7a); PD13.7.54(7b); PD14.9.54(7c); PD21.9.54(7c); PD9.11.54(7b); PD23.11.54(6b); WMN16.2.60(4b); CT29.2.60(3f); WMN26.5.60(3f); WMN14.6.60(3d); WMN20.6.60(4c); WDM22.6.60(3c); CT7.1.63(2f); CT6.1.64(3f); WDM12.1.66(3e); WDM28.2.66(1e); </w:t>
      </w:r>
      <w:r w:rsidRPr="00F715BE">
        <w:rPr>
          <w:rFonts w:ascii="Calibri" w:hAnsi="Calibri" w:cs="Calibri"/>
          <w:sz w:val="22"/>
          <w:szCs w:val="22"/>
        </w:rPr>
        <w:lastRenderedPageBreak/>
        <w:t>WMN28.2.66(1e); CT8.9.69(4f); WDM7.1.71(6c); CT11.1.71(4b); WDM1.4.71(6a); WDM4.4.71(3g); WMN4.4.71(3f); CT5.4.71(2f); WMN16.5.71(3f); WDM17.5.71(3d); CT24.5.71(2e); WDM4.1.72(3d); CT17.1.72(3g); CT24.1.72(3e); CT19.2.73(3c); WDM3.1.76(3a); WDM4.1.76(3c); WMN4.1.76(4c4c); CT2.2.76(3d); CT9.2.76(3g); CT20.2.77(3e); WDM15.1.78(4fg); WDM21.1.78(4e); WDM26.1.78(2f); WDM30.1.78(4e); WDM1.2.78(4b); WDM27.2.78(4fg); WMN27.2.79(4f); WDM28.2.79(4a); WDM3.1.80(5f); WMN7.1.80(2g)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HINGSON &amp; CLITTERS MINES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WMN4.9.1908(6a); WMN7.12.1908(7a)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HITCHINS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HIT OR MISS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HIX'S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SM17.2.1777(2c)-3.3.77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HOBB’S HILL MINE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PD13.8.46(3b); PD5.11.46(2f); WDM9.2.78(1d); WMN9.2.78(1b)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HOCKING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RCG21.6.39(3d)-28.6.39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HOCKING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HOG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HOLIDAY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HOLLY WELL BOUNDS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HOLMBUSH MINE,</w:t>
      </w:r>
      <w:r w:rsidRPr="00F715BE">
        <w:rPr>
          <w:rFonts w:ascii="Calibri" w:hAnsi="Calibri" w:cs="Calibri"/>
          <w:sz w:val="22"/>
          <w:szCs w:val="22"/>
        </w:rPr>
        <w:t xml:space="preserve"> Stoke Climsland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RCG17.6.09-24.6.09; RCG24.4.13-8.5.13; WB18.8.26; WB5.12.28(4a-f); RCG13.3.35(3a); RCG5.9.35(3d); RCG9.10.35(3d); WB30.10.35(3a); WB5.8.36(3g); WB30.9.36(3g); WB9.12.36(3f); WB24.2.37(1c); WB26.1.38(2f); WB2.3.38(2g); WB6.4.38(1a); WB20.4.38(2ef); WB4.5.38(4f); WB27.7.38(2d); WB27.7.38(2d-e); RCG27.7.38; RCG25.1.39(2f); RCG22.2.39(2g); WB22.3.39(3b); WB14.6.39(3b); WB9.8.39(3c); WB16.8.39(2d2d); WB20.9.39(2e); PG25.8.41(3a); PG15.9.41(2d3a); WB16.9.42(3a); PG21.9.42(1c); WB3.2.43(2g); PG8.2.43(4e); RCG24.2.43(2g); WB24.2.43(2f); PG10.1.44(3c); PG20.3.44(2f); PG15.1.45(3d); PG2.7.45(4d); PD26.11.46(1b); PG2.12.46(3a); PG3.3.47(3d); PG21.4.47(3c); PJ25.8.47(2e); PJ1.9.47(2c); PD21.10.47(3c); PJ10.11.47(2e); PJ16.2.48(2e); PD17.2.48(1b); PD25.10.49(8c); PD1.11.49(8b); PD15.11.49(5d); PD27.12.49(5d); PD17.1.50(5d); PD9.1.51(8d); PD26.6.51(5c); PD11.12.51(8c); PD8.1.52(8e); PD11.3.52(2d); PD18.3.52(6e); PD31.8.54(7b); PD12.10.54(5b); PD26.10.54(7b); PD2.11.54(7b); PD9.11.54(7b); PD16.11.54(7b); PD23.11.54(6b); WMN24.3.60(2e); CT26.3.60(4f); WMN5.4.60(3d); WDM14.7.60(3b);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CT25.11.63(3f); WMN31.3.71(1b); WDM10.4.71(2f); WMN21.4.71(4e)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lastRenderedPageBreak/>
        <w:t>WMN26.4.71(3e); WDM29.4.71(3d); CT3.5.71(4g); CT18.2.74(3c); WMN4.1.76(4c); CT9.2.76(3b); WDM8.1.77(4g); WMN13.1.77(3g); CT30.1.77(3e); CT20.2.77(3e); WMN6.2.80(1a); WDM23.2.80(1a); WMN27.2.80(1a); WDM28.2.80(3c); WMN4.1.81(3a); WMN3.1.83(4b); WMN12.2.83(2a); WDM22.3.83(3b); WMN13.10.83(6f); WDM4.2.84(2f); WDM2.1.85(2e); CT14.1.86(6f)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HOLY WELL BOUNDS</w:t>
      </w:r>
      <w:r w:rsidRPr="00F715BE">
        <w:rPr>
          <w:rFonts w:ascii="Calibri" w:hAnsi="Calibri" w:cs="Calibri"/>
          <w:sz w:val="22"/>
          <w:szCs w:val="22"/>
        </w:rPr>
        <w:t>, Roche &amp; ?St Wenn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RCG9.12.42(3f); WB27.1.43(3f)-10.2.43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HONE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HONEST COME BY BOUNDS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HONY &amp; TRELAWNEY</w:t>
      </w:r>
      <w:r w:rsidRPr="00F715BE">
        <w:rPr>
          <w:rFonts w:ascii="Calibri" w:hAnsi="Calibri" w:cs="Calibri"/>
          <w:sz w:val="22"/>
          <w:szCs w:val="22"/>
        </w:rPr>
        <w:t xml:space="preserve">, Menheniot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RCG24.7.85(1c); CT20.1.87(5c)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HOOPER’S BRIDGE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WB19.1.16(1a)-26.1.16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HOOPS</w:t>
      </w:r>
      <w:r w:rsidRPr="00F715BE">
        <w:rPr>
          <w:rFonts w:ascii="Calibri" w:hAnsi="Calibri" w:cs="Calibri"/>
          <w:sz w:val="22"/>
          <w:szCs w:val="22"/>
        </w:rPr>
        <w:t>, Budock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SM21.12.1767; 20.6.1768(3b)-27.6.68.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WB26.1.27(4b); WB10.10.28(2f); RCG27.11.30(1b)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RCG2.7.08(2e)-16.7.08; RCG4.3.09-11.3.09; WB3.5.11-17.5.11 RCG; 4.5.11-18.5.11; RCG8.8.12-15.8.12; WB9.2.27(3c)-2.3.27; WB15.7.36(1de); WB20.9.39(3a); WB23.4.41(2a); WB28.4.43(3bc); PG7.5.45(2e); PG19.8.46(2f)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SM23.9.1799; RCG14.1.04-21.1.04; RCG3.3.04; RCG10.11.04; WB7.12.27(3a); WB25.6.30; PG19.8.46(2f); WMN14.1.1920(6d); WMN17.1.1920(6f)</w:t>
      </w:r>
    </w:p>
    <w:p w:rsidR="00826112" w:rsidRPr="00F715BE" w:rsidRDefault="00826112" w:rsidP="00826112">
      <w:pPr>
        <w:outlineLvl w:val="0"/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SM15.9.1783; WB15.10.30(3d); WB22.1.36(3g)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PG11.12.44(1b); PG9.7.45(1c)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RCG23.1.30(1e)-30.1.30; WB7.12.32(3d); WB25.4.30(1e)-9.5.34; WB1.5.35(3b); WB22.9.37(1g); WB29.6.38(3e)-13.7.38; WB15.3.39(3b)-22.3.39; WB5.4.39(3e)-19.4.39; PG16.9.46(3c)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RCG9.5.35(1f)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RCG3.4.30(2f); WB2.4.30(3a)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WB4.12.35(2f)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PG11.11.46(3b); PG10.3.47(3c); PJ14.7.47(3a); PJ8.9.47(3d); WB30.6.48; PG11.11.46(3b)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HOPE BOUNDS</w:t>
      </w:r>
      <w:r w:rsidRPr="00F715BE">
        <w:rPr>
          <w:rFonts w:ascii="Calibri" w:hAnsi="Calibri" w:cs="Calibri"/>
          <w:sz w:val="22"/>
          <w:szCs w:val="22"/>
        </w:rPr>
        <w:t xml:space="preserve">, ?St Stephen in Brannel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HOPE AND ADVENTURE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HOPEFUL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SM6.2.1792(1c); SM4.8.1794(1e)-11.8.94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HOPEFUL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HOPEWELL BOUNDS</w:t>
      </w:r>
      <w:r w:rsidRPr="00F715BE">
        <w:rPr>
          <w:rFonts w:ascii="Calibri" w:hAnsi="Calibri" w:cs="Calibri"/>
          <w:sz w:val="22"/>
          <w:szCs w:val="22"/>
        </w:rPr>
        <w:t xml:space="preserve">, St Dennis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HOTTON DOWNS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WB17.2.32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HOWEL</w:t>
      </w:r>
      <w:r w:rsidRPr="00F715BE">
        <w:rPr>
          <w:rFonts w:ascii="Calibri" w:hAnsi="Calibri" w:cs="Calibri"/>
          <w:sz w:val="22"/>
          <w:szCs w:val="22"/>
        </w:rPr>
        <w:t xml:space="preserve">, Lanteglos 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WB6.1.32(1a)-13.1.32; WB13.1.32(3e); RCG24.3.32(3d); WB29.6.32(3f); WB27.7.32(1b); WB24.8.32(3d)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HOX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826112" w:rsidRPr="00F715BE" w:rsidRDefault="00826112" w:rsidP="00826112">
      <w:pPr>
        <w:rPr>
          <w:rFonts w:ascii="Calibri" w:hAnsi="Calibri" w:cs="Calibri"/>
          <w:sz w:val="22"/>
          <w:szCs w:val="22"/>
        </w:rPr>
      </w:pP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826112"/>
    <w:rsid w:val="000E588E"/>
    <w:rsid w:val="004C12AA"/>
    <w:rsid w:val="007476EE"/>
    <w:rsid w:val="007644DA"/>
    <w:rsid w:val="00826112"/>
    <w:rsid w:val="008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261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8261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6112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826112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826112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6112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826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26112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826112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6112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826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26112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826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826112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826112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26112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8568</Words>
  <Characters>48842</Characters>
  <Application>Microsoft Office Word</Application>
  <DocSecurity>0</DocSecurity>
  <Lines>407</Lines>
  <Paragraphs>114</Paragraphs>
  <ScaleCrop>false</ScaleCrop>
  <Company/>
  <LinksUpToDate>false</LinksUpToDate>
  <CharactersWithSpaces>57296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2020-08-03T14:08:00Z</dcterms:created>
  <dcterms:modified xsi:type="dcterms:W3CDTF">2020-08-03T14:09:00Z</dcterms:modified>
</cp:coreProperties>
</file>