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07" w:rsidRDefault="00A64F07" w:rsidP="00A64F0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Alastair Neil Cornish Mines Index O-R</w:t>
      </w:r>
    </w:p>
    <w:p w:rsidR="00A64F07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OAK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PG11.12.44(1b)-18.12.44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OATES DOWNS 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OATFIELD MINE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SM29.6.1778; SM17.8.1778-24.8.78; SM30.4.1781(1d); SM21.6.1779-28.6.79; SM20.6.1785(1a)-27.6.85; SM26.2.1787(3b)-26.3.87; SM5.5.1794; SM16.11.1795(2c); SM11.6.1798(2a)-25.6.98; SM17.6.1799(2d)-24.6.99; RCG13.2.1802; RCG5.6.02-17.7.02; RCG19.6.02; RCG18.9.02-25.9.02; SM20.9.02(3e)-27.9.02; SM6.12.02(1e)-13.12.02; SM13.12.02(3d)-27.12.02; RCG4.2.04-18.2.04; RCG15.12.04-22.12.04; RCG29.12.04; RCG24.1.07; RCG18.4.07; RCG9.1.08; RCG16.7.08(3e)-23.7.08; RCG10.6.09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RCG15.6.11(1c); RCG20.7.11(2b)-10.8.11; SM5.8.11(1d); RCG9.11.11(2a)-16.11.11; RCG18.1.12-15.2.12; SM28.1.12(1c)-17.2.12; RCG10.10.12(3f)-17.10.12; RCG21.11.12(3f)-28.11.12; WB25.11.14(3e); RCG22.6.15(3c)-29.6.15; RCG26.8.15(1a); RCG14.10.15(2b); RCG23.3.16(3c)-30.3.16; WB7.6.16(3e); RCG8.6.16(1a); RCG18.10.17(3f)-25.10.17; RCG18.4.18(3f)-16.5.18; RCG29.8.18-26.9.18; RCG6.3.19(3e)-13.3.19; WB12.3.19(3c); WB4.8.26(4ab); WB23.4.41(2b); WB16.9.42(2e); PG21.2.44(3f)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O’HOW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OHOW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OKE</w:t>
      </w:r>
      <w:r w:rsidRPr="00F715BE">
        <w:rPr>
          <w:rFonts w:ascii="Calibri" w:hAnsi="Calibri" w:cs="Calibri"/>
          <w:sz w:val="22"/>
          <w:szCs w:val="22"/>
        </w:rPr>
        <w:t>, Constantine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RCG27.7.33(3f)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OKEL TOR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PD21.12.48(2g); PD20.12.49(8e); PD9.1.51(8d); PD16.1.51(5c); PD17.4.51(8e); PD24.4.51(1c)-8.5.51; PD8.5.51(1c); PD4.3.52(8e); PD20.1.53(6a); PD10.2.53(6f); PD28.4.53(3f); PD30.6.53(6f); PD1.9.53(7b); PD10.11.53(supp2e); PD12.1.54(supp2b); PD2.3.54(supp2d); PD27.4.54(7a); PD1.6.54(7b); PD3.8.54(7b); PD21.9.54(7c); WDM7.7.60(3a); CT2.10.61(4d); CT8.2.71(3d); WMN27.2.74(3e); WMN4.1.76(4c); WDM4.1.78(2d)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BELL MOOR STREAM WORKS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RCG1.10.14(3d)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GUNNISLAKE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WDM18.1.65(1e)-25.1.65; WMN18.1.65(1g)-20.1.65; WMN18.1.65(3g); WDM20.1.65(3e); WMN27.1.65(1g3g); WMN3.3.80(4d); WDM24.3.80(3f); WMN25.3.80(8fg); CT7.7.80(8d); WMN3.1.81(4b4bc4c); WDM28.3.83(2c); WMN28.3.83(4e); WMN21.9.83(4e)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METTLE WORK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MOOR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WB26.2.36(3g)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WB1.4.36(3d); WB13.5.36(2b); WB20.5.36(3b); WB3.6.36(3e); WB24.6.36(3c)(3e); WB14.10.36(3f)-21.10.36; WB2.12.36(3f); WB7.1.37(1f3g); WB17.2.37(3f)-3.3.37; WB30.6.37(3f)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WHEAL NEPTUNE</w:t>
      </w:r>
      <w:r w:rsidRPr="00F715BE">
        <w:rPr>
          <w:rFonts w:ascii="Calibri" w:hAnsi="Calibri" w:cs="Calibri"/>
          <w:sz w:val="22"/>
          <w:szCs w:val="22"/>
        </w:rPr>
        <w:t>, Perranuthnoe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CT21.10.63; CT1.2.65(3g)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WHEAL PEEVOR TRIBUTE PITCH</w:t>
      </w:r>
      <w:r w:rsidRPr="00F715BE">
        <w:rPr>
          <w:rFonts w:ascii="Calibri" w:hAnsi="Calibri" w:cs="Calibri"/>
          <w:sz w:val="22"/>
          <w:szCs w:val="22"/>
        </w:rPr>
        <w:t>, Redruth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SM10.8.1795-17.8.95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PERU MINE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WMN9.1.82(4c)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POOL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WB28.12.38(2g)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WHEAL PROSPER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RCG20.7.38(2g); WB3.8.38(4c)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PROSPERITY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OLDS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RCG15.9.10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ONE PAIR BOUNDS BY JOHN MAY’S HOUSE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SM5.11.03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WHEAL RIB</w:t>
      </w:r>
      <w:r w:rsidRPr="00F715BE">
        <w:rPr>
          <w:rFonts w:ascii="Calibri" w:hAnsi="Calibri" w:cs="Calibri"/>
          <w:sz w:val="22"/>
          <w:szCs w:val="22"/>
        </w:rPr>
        <w:t>, Breage &amp; Sithney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WB9.6.37(3e)-16.6.37; WB8.9.37(1a)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OLD WHEAL ROSE SILVER LEAD &amp; IRON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SHEPHERDS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WDM6.5.71(3e); WDM2.1.82(..c); WDM6.8.85(5a)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TINCROFT CONSOLS MINE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CT20.1.75(3f); CT27.1.75(3e); WMN12.2.76(3g); WMN29.3.76(4e)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TOLGUS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WMN16.2.60(4b); WDM14.7.60(3b); CT16.1.61(4f)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OLD TREWETHER CONSOLS MINE</w:t>
      </w:r>
      <w:r w:rsidRPr="00F715BE">
        <w:rPr>
          <w:rFonts w:ascii="Calibri" w:hAnsi="Calibri" w:cs="Calibri"/>
          <w:sz w:val="22"/>
          <w:szCs w:val="22"/>
        </w:rPr>
        <w:t xml:space="preserve">, Endellion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PD25.8.53(4b); PD16.3.54(2b); PD29.6.54(7b); PD27.7.54(8b); PD17.8.54(7b); PD9.11.54(7b)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OOLA BOUNDS</w:t>
      </w:r>
      <w:r w:rsidRPr="00F715BE">
        <w:rPr>
          <w:rFonts w:ascii="Calibri" w:hAnsi="Calibri" w:cs="Calibri"/>
          <w:sz w:val="22"/>
          <w:szCs w:val="22"/>
        </w:rPr>
        <w:t>, St Hilary &amp; Perranuthnoe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WHAEL AN ORANNA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ORE IN THE SANDS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ORPHAN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RCG15.4.15(3c); RCG22.4.15(1b)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OSBORNE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WB19.12.34(3c); WB19.2.36(3f)-26.2.36; WB8.4.36(3f); WB6.5.36(3a); WB20.5.36(3b); RCG27.5.36(1f); WB24.6.36(3f); WB23.9.36(3f); WB3.2.37(3g); WB12.5.37(3f); WB11.8.37(3f); WB10.11.37(3g); WB12.1.38(3e)-19.1.38; WB9.2.38(3d); WB18.1.39(3g)-25.1.39; WB1.3.39(3a)-8.3.39; WB10.5.39(3e)-24.5.39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OSBORNE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WDM1.2.71(4f); WDM14.2.71(2a)-15.2.71; CT8.3.71(2f); WDM8.3.71(3f); WDM8.3.71(3f); WDM6.5.71(3e3e); CT17.5.71(3c); WDM27.5.71(3e); WDM30.5.71(3e); WDM6.1.72(3e); WMN24.2.74(1c); WMN22.4.74(4e)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OTHER MINE BOUNDS ON THE STREAM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OWELA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OWEN VEAN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SM10.4.1775-17.4.75; 17.4.1775. 2.6.1777; SM23.2.1778(3c); SM14.12.1778(2c); WB4.4.34(4d); WB18.4.34; WB25.4.34(3e)-2.5.34; WB16.5.34(3c)-23.5.34; WB6.6.34(3e) (4e); CT1.9.69(3f); WB6.5.36(2a-b); RCG27.5.36(1f); WB15.5.40(3e)-22.5.40; WB24.7.40(3g)-14.8.40; WB11.6.41(3f)-2.7.41; WB2.7.41(3e); PG28.7.41(3a); WB6.8.41(1b); WB13.8.41(3c); RCG20.8.41(2d); WB10.12.41(4c); PG3.7.44(1a); CT19.1.70(4ef)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OWEN VEAN &amp; TREGURTHA DOWNS</w:t>
      </w:r>
      <w:r w:rsidRPr="00F715BE">
        <w:rPr>
          <w:rFonts w:ascii="Calibri" w:hAnsi="Calibri" w:cs="Calibri"/>
          <w:sz w:val="22"/>
          <w:szCs w:val="22"/>
        </w:rPr>
        <w:t xml:space="preserve">, St Hillary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WDM28.3.83(2c,h); WMN30.3.83(4e); CT29.5.84(7f)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OWEN VEAN BOUNDS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OWLES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SM23.2.1778(3c); RCG25.3.15(1d); WB11.3.36; WB6.7.38(3d); WB3.5.39(3e)-10.5.39; PG15.7.40(1e); WB17.7.40(2f); PG12.8.40(4a); WB14.8.40(3c); WB18.9.40(2g); RCG25.9.40(2g); WB9.10.40(2g); RCG16.10.40(2f); WB2.4.41(2g); PG7.4.41(4c); WB27.8.41(2e); PG1.9.41; WB4.3.42(2e); PG9.3.42(3e); WB29.7.42(2g,3b); PG24.8.42(1a); WB7.4.43(3a); PG27.3.44(1c)-17.4.44; PG11.12.44(2d); PG8.1.45(3d); PG8.4.46(4d); PG22.7.46(4c); CT28.2.51(3e); PD8.9.53(7b); PD8.12.53(supp2c); PD19.1.54(supp2c); CT18.1.60(3e); WMN28.2.60(4a); CT29.2.60(3f); CT7.1.63(2e); CT2.12.63; CT11.1.65(3g); CT31.1.66(3d); CT28.2.66(3e4e); CT5.9.66(2d); CT11.8.69(2c); CT25.8.69(3f); CT5.1.70(3e); CT2.2.70(3a); CT16.2.70(2e); CT23.2.70(2g); WDM11.1.71(3g); WDM20.2.71(3g); WMN20.2.71(3f); CT22.2.71(3c); CT8.3.71(2f); CT15.3.71(3e); CT29.3.71(3a); WDM4.4.71(3g); CT5.4.71(2f); CT26.4.71(2f); WDM22.5.71(3g); WMN23.5.71(3g); CT24.5.71(2e); WDM27.5.71(3e3e); CT24.1.72(2e); CT14.1.74(2f)3f; WDM14.1.74(3f); CT21.1.74(3c); WMN2.3.74(3g); CT4.3.74(2f,3f); WDM28.3.74(5f ); WMN30.3.74(3h); CT1.4.74(4a); WMN10.4.74(3f); WDM13.4.74(3f); CT15.4.74(3e3e); WMN18.4.74(3g); CT22.4.74(3e); WMN22.4.74(4e); CT29.4.74(3d); CT6.1.75(4a); WDM13.1.75(3f); WDM19.1.75(3f); CT20.1.75(3f3f); WDM20.1.75(3g); WMN23.1.75(4c); WDM3.1.76(3a3a); WMN4.1.76(4b); WDM21.2.76(3g); WMN21.2.76(4e); CT22.2.76(2g,3e3f); CT29.2.76(3d); CT4.4.76(2f); CT11.4.76(3d,g); </w:t>
      </w:r>
      <w:r w:rsidRPr="00F715BE">
        <w:rPr>
          <w:rFonts w:ascii="Calibri" w:hAnsi="Calibri" w:cs="Calibri"/>
          <w:sz w:val="22"/>
          <w:szCs w:val="22"/>
        </w:rPr>
        <w:lastRenderedPageBreak/>
        <w:t>WDM12.4.76(3d); WDM17.4.76(3c); CT25.4.76(3f); WMN27.4.76(1a); WDM28.4.76(1a); WMN1.1.77(3a); WDM22.1.77(2e); CT23.1.77(2f); CT1.1.78(2f); WMN23.1.78(3f); CT29.1.78(3e); CT26.2.78(3e); WDM25.3.78(4f); WMN25.3.78(4e); CT26.3.78(3f); WMN7.1.80(2g2g); WDM12.1.80(3e); CT14.1.80(7b); WMN20.1.80(3g); WDM23.1.80(2g); WDM24.1.80(3g); WMN24.1.80(4a); CT28.1.80(7b); CT4.2.80(5f); WDM4.2.80(2g); CT18.2.80(6b); CT3.3.80(7a); CT19.5.80(4f5ef); CT16.6.80(5e); CT23.6.80(5f); CT7.7.80(3d); CT28.10.80(4f); CT23.12.80(6b); WMN3.1.81(4b4b); CT20.1.81(6b); CT5.1.82(7c,8a); WDM5.1.82(2b); CT12.1.82(5a); CT19.1.82(4f); CT16.2.82; CT31.1.84(1b,4c); CT14.2.84(4d); CT21.2.84(4e); CT6.3.84(5e); CT13.3.84(4e,5d); CT29.1.85(5a); WMN14.1.88(8f); CT12.2.85(3bc,5a); CT21.1.86(7c); CT17.5.88(7a); CT10.1.89(5f)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PADEN-AN-HALS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WB2.9.42(3b)-9.9.42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PADSTOW mines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WB5.5.43(3f)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PADSTOW area copper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RCG9.9.09(2e); RCG17.2.10(3c); RCG1.4.42(4d); WB1.4.42(4d); WB5.5.43(3f)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PADSTOW/ WADEBRIDGE area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antimony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RCG1.4.42(4d); WB1.4.42(4d,8d)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PADSTOW/ WADEBRIDGE area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 xml:space="preserve">iron ore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RCG1.4.42(4d); WB1.4.42(4de)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PADSTOW CONSOLS MINE</w:t>
      </w:r>
      <w:r w:rsidRPr="00F715BE">
        <w:rPr>
          <w:rFonts w:ascii="Calibri" w:hAnsi="Calibri" w:cs="Calibri"/>
          <w:sz w:val="22"/>
          <w:szCs w:val="22"/>
        </w:rPr>
        <w:t xml:space="preserve">, Padstow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WMN14.2.60(4b)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PALLARD’S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PAR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WDM28.1.71(6c)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PARAGON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WB24.6.36(3b)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PARBOLA MINE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WB28.6.39(3d)-5.7.39; RCG5.7.39(1a); WB25.10.39(3f); WB24.1.40(3g); RCG1.10.41(4bc); CT13.1.75(3f); CT27.1.75(3e); WMN4.1.76(4b); WMN21.2.76(4e); WDM24.2.76(3b); WMN28.2.76(4f); WMN12.2.77(4h); CT17.4.84(1b); RCG14.11.1928(4d)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PARC AN CHY MINE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RCG14.9.1927(5g); RCG16.11.27(6h)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 CONSOLS MINE</w:t>
      </w:r>
      <w:r w:rsidRPr="00F715BE">
        <w:rPr>
          <w:rFonts w:ascii="Calibri" w:hAnsi="Calibri" w:cs="Calibri"/>
          <w:sz w:val="22"/>
          <w:szCs w:val="22"/>
        </w:rPr>
        <w:t>, St Blazey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WB24.1.40(2f); RCG31.7.40(3c); PG5.8.40(4b); WB9.4.41(2f); RCG16.4.41(3c); PG21.4.41(3e); WB30.4.41(2f); PG5.5.41; RCG31.12.41(3a); WB31.12.41(2g); PG5.1.42(4c); RCG26.5.43(4f); PG13.12.43(4b); PG10.1.44(3c); PG20.3.44(2f); PG15.1.45(3d); PG5.2.45(3b); PG24.9.45(3d); PG15.4.46(3c); PG10.6.46(4d); PG13.1.47(2d); PG27.1.47(2c); PG5.5.47(4d); PD20.5.47(2a); </w:t>
      </w:r>
      <w:r w:rsidRPr="00F715BE">
        <w:rPr>
          <w:rFonts w:ascii="Calibri" w:hAnsi="Calibri" w:cs="Calibri"/>
          <w:sz w:val="22"/>
          <w:szCs w:val="22"/>
        </w:rPr>
        <w:lastRenderedPageBreak/>
        <w:t>PJ5.1.48(3d); PD6.1.48(4d); PD21.9.48(4d); PD26.4.49(8e); PD20.6.50(4c)-27.6.50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PD27.2.51(4e); PD23.9.52(6e); PD17.3.53(6f); RCG26.5.43(4f); CT7.1.63(2e); CT23.11.64(3e); WMN22.4.74(4e)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 TIN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CT5.1.88(4f)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 AND WEST FOWEY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WDM3.3.80(2h)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PARENT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WB3.4.40(3g)-17.4.40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PARK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RCG27.6.12(2c)-11.7.12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PARK</w:t>
      </w:r>
      <w:r w:rsidRPr="00F715BE">
        <w:rPr>
          <w:rFonts w:ascii="Calibri" w:hAnsi="Calibri" w:cs="Calibri"/>
          <w:sz w:val="22"/>
          <w:szCs w:val="22"/>
        </w:rPr>
        <w:t>, Marazion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SM8.4.1771(3c)-22.4.71; 20.5.1771-27.5.71; 5.11.1771(3c)-2.12.71; 25.5.1772-15.6.72; 10.4.1775-17.4.75; SM12.10.1789-19.10.89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PARK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SM23.6.1788(2d); RCG13.4.11-20.4.11; RCG25.1.12; RCG6.6.12-13.6.12; RCG6.2.13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PARKA MINES CONSOLS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WDM25.1.82(4d); WDM30.1.82(3f)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 BRAWSE BOUNDS</w:t>
      </w:r>
      <w:r w:rsidRPr="00F715BE">
        <w:rPr>
          <w:rFonts w:ascii="Calibri" w:hAnsi="Calibri" w:cs="Calibri"/>
          <w:sz w:val="22"/>
          <w:szCs w:val="22"/>
        </w:rPr>
        <w:t xml:space="preserve">, St Agnes/Gwennap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PARK DRINGEY MINE BOUNDS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PARK DRINGEY STREAM BOUNDS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 PRIOR MINE</w:t>
      </w:r>
      <w:r w:rsidRPr="00F715BE">
        <w:rPr>
          <w:rFonts w:ascii="Calibri" w:hAnsi="Calibri" w:cs="Calibri"/>
          <w:sz w:val="22"/>
          <w:szCs w:val="22"/>
        </w:rPr>
        <w:t>, Marazion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SM10.4.1775-17.4.75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PARKANDRIZACK MINE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SM28.3.1774. 6.6.1774(1b)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 MATTHIAS MINE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RCG12.6.19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PARKNOWETH MINE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SM22.9.1794; SM19.2.1798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RCG21.4.10; RCG16.10.13-23.10.13; WB27.10.15; WB9.10.35(3f); RCG16.10.35; WB30.10.35(3e); WB27.11.35(3d); WB11.3.36; WB26.7.39(3f); WB28.2.40(3b); PG15.7.40(1e); WB17.7.40(2f); WB4.12.40(2f); PG9.12.40(1b)(4b); PG24.11.41(1a)-1.12.41; WB26.11.41(1a)-3.12.41; WB28.1.42(2f); PG22.2.43(1c); PG27.3.44(1c)-17.4.44; PG28.1.46(4b); PG4.3.46(4a); PG11.11.46(3e)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 OF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WMN9.1.75(2h); WDM14.1.75(3a); WMN23.1.78(3f); CT29.1.78(3e)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PARKPERSON ADIT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SM12.10.1772(2b)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 SPARNON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SM11.5.1772-25.5.72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 STEPHEN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PARK VENTON</w:t>
      </w:r>
      <w:r w:rsidRPr="00F715BE">
        <w:rPr>
          <w:rFonts w:ascii="Calibri" w:hAnsi="Calibri" w:cs="Calibri"/>
          <w:sz w:val="22"/>
          <w:szCs w:val="22"/>
        </w:rPr>
        <w:t xml:space="preserve">, Marazion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RCG11.8.37(1g)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PARKWYN AND CARWALSICK MINE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PD5.5.53(6f)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PARR LANE, Two Pair of Bounds</w:t>
      </w:r>
      <w:r w:rsidRPr="00F715BE">
        <w:rPr>
          <w:rFonts w:ascii="Calibri" w:hAnsi="Calibri" w:cs="Calibri"/>
          <w:sz w:val="22"/>
          <w:szCs w:val="22"/>
        </w:rPr>
        <w:t>, St Blazey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? MINE</w:t>
      </w:r>
      <w:r w:rsidRPr="00F715BE">
        <w:rPr>
          <w:rFonts w:ascii="Calibri" w:hAnsi="Calibri" w:cs="Calibri"/>
          <w:sz w:val="22"/>
          <w:szCs w:val="22"/>
        </w:rPr>
        <w:t>, Paul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WB3.8.38(4g)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PAUL Tin Bounds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SM3.2.1777(2c); 7.7.1777; SM26.7.1784(3b)-23.8.84; RCG24.7.02-31.7.02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PAUL</w:t>
      </w:r>
      <w:r w:rsidRPr="00F715BE">
        <w:rPr>
          <w:rFonts w:ascii="Calibri" w:hAnsi="Calibri" w:cs="Calibri"/>
          <w:sz w:val="22"/>
          <w:szCs w:val="22"/>
        </w:rPr>
        <w:t>, Paul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WB23.6.37(3b); WB9.11.38(4ab); RCG25.1.39(2f); RCG16.8.39(2c); WB31.1.40(2g); WB1.5.40(2d); PG5.8.40(4a); WB7.8.40(4f)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PAUL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SM12.10.1789-19.10.89; SM8.10.1792(2b)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PAUL BOUNDS</w:t>
      </w:r>
      <w:r w:rsidRPr="00F715BE">
        <w:rPr>
          <w:rFonts w:ascii="Calibri" w:hAnsi="Calibri" w:cs="Calibri"/>
          <w:sz w:val="22"/>
          <w:szCs w:val="22"/>
        </w:rPr>
        <w:t xml:space="preserve">, ?St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PAUL'S DOWNS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SM23.2.1778(3c); RCG25.1.17(3c)-1.2.17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PAWTON IRON MINE</w:t>
      </w:r>
      <w:r w:rsidRPr="00F715BE">
        <w:rPr>
          <w:rFonts w:ascii="Calibri" w:hAnsi="Calibri" w:cs="Calibri"/>
          <w:sz w:val="22"/>
          <w:szCs w:val="22"/>
        </w:rPr>
        <w:t xml:space="preserve">, St Breock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WMN14.2.60(4b); WMN14.4.74(3g); CT15.4.74(3e); WDM29.1.75(1a); WMN29.1.75(1b)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PEARCE,</w:t>
      </w:r>
      <w:r w:rsidRPr="00F715BE">
        <w:rPr>
          <w:rFonts w:ascii="Calibri" w:hAnsi="Calibri" w:cs="Calibri"/>
          <w:sz w:val="22"/>
          <w:szCs w:val="22"/>
        </w:rPr>
        <w:t xml:space="preserve"> St Austell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WB26.10.38(3g)-2.11.38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PEBER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PEBER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PEDEN POLL</w:t>
      </w:r>
      <w:r w:rsidRPr="00F715BE">
        <w:rPr>
          <w:rFonts w:ascii="Calibri" w:hAnsi="Calibri" w:cs="Calibri"/>
          <w:sz w:val="22"/>
          <w:szCs w:val="22"/>
        </w:rPr>
        <w:t xml:space="preserve">, Constantine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WB16.2.38(3f)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PEDELLAN BOUNDS</w:t>
      </w:r>
      <w:r w:rsidRPr="00F715BE">
        <w:rPr>
          <w:rFonts w:ascii="Calibri" w:hAnsi="Calibri" w:cs="Calibri"/>
          <w:sz w:val="22"/>
          <w:szCs w:val="22"/>
        </w:rPr>
        <w:t xml:space="preserve">, Sithney &amp; Crowan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RCG28.1.15-4.2.15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PEDEN VOUNDER 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PEDNALSDUE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PEDNANDRAY LANE, TWO PAIR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PEDNANDREA MINE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RCG5.6.02-17.7.02; RCG23.7.03-30.7.03; RCG23.3.05(3b); RCG7.6.06(3e)-21.6.06; RCG7.3.07(3d); RCG13.12.06(3e); RCG4.4.07(3d)-11.4.07; RCG11.7.12(2b); WB21.10.25(3d); WB28.10.25(3c); WB3.2.26 WB7.4.26; WB26.1.27(2f); WB16.2.27(2e); WB16.2.27; WB13.7.27(2f); WB3.8.27(3d)-31.8.27; RCG16.8.28(2f); WB6.8.30(3e); RCG1.8.35(3f); WB2.8.39(3a); WMN30.1.60(3f); WMN25.4.60(2d); WDM27.6.60(3b); CT7.1.63(2e); CT7.2.66(3c); CT11.4.66(3d); CT16.1.67(3a,fg); CT15.2.71(2e); CT29.3.71(2f); WDM27.5.71(3e); CT31.5.71(2g); CT24.1.72(3e); WDM1.1.74(5a); CT25.3.74(2g); WMN29.4.74(4e); CT6.1.75(3e); CT13.1.75(3f); CT20.1.75(3f3f); WDM20.1.75(3g); WMN23.1.75(4c); CT27.1.75(3e); WMN4.1.76(4b); WDM12.2.76(8cd); CT16.2.76(3e); WDM1.3.76(3f); WMN25.3.76(4d); WMN1.1.77(3a); WMN5.1.77(3g); WDM8.1.77(2h); CT9.1.77(3d3d); WMN26.1.77(3g); WMN12.2.77(4h); CT20.2.77(3e3e); WMN23.1.78(3f); CT29.1.78(3e); WMN8.3.78(4f); CT12.3.78(3e); WDM11.1.79(2f); WMN25.2.79(4a); WMN10.1.80(2g); WMN14.2.80(4b); CT18.2.80(5de); WMN18.2.80(4g); WMN3.1.81(4b); WDM13.1.81(2f); WMN13.1.81(4d); CT20.1.81(6a); WDM1.1.83(3d); WMN15.1.83(4e); WDM15.3.83(2f); WMN15.3.83(4e); CT22.3.83(5c); WDM5.7.83(2a); WMN3.1.84(3c); CT21.2.84(6f); CT15.5.84(5d); WMN6.2.85(5d); CT14.1.86(6e); CT21.1.86(7c); CT28.10.86(6b); CT20.1.87(5d); CT17.2.87(7c); CT9.6.87(7de); WMN4.1.88(3c); WDM9.1.88(3a); WDM13.1.88(3b); WMN13.1.88(4c); CT19.1.88(4d7f); WDM24.1.88(3a); WDM30.1.88(5f); WDM6.2.88(3b); WDM13.2.88(3a)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PEDNANDREA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PEDNAN-AN-HALS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PEDNENHALES OR PENTICK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PEEVOR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WB29.9.39(2g); WB20.9.39(3a); WB13.11.40(3b); PG7.5.45(2f); WDM16.3.74(4fg); WMN17.3.74(3g); CT18.3.74(3e); WDM25.3.74(4f); WMN25.3.74(3f); WDM22.4.74(3f); WMN22.4.74(4e); WMN23.4.74(3f); CT29.4.74(4a); WMN29.4.74(4e); CT13.1.75(3a); WMN15.1.75(4f); CT27.1.75(3e); WMN3.1.76(4d); WMN4.1.76(4b); CT5.1.76(3f); WDM18.2.76(4e); WMN19.2.76(3f); WDM21.2.76(3c); CT22.2.76(3f); WDM22.2.76(4a); WMN24.2.76(2b)-28.2.76; WDM26.2.76(1f); WDM13.3.76(3c); WDM17.3.76(4g); WMN31.3.76(4g); CT4.4.76(3d); WMN6.4.76(3g); CT11.4.76(3d); WMN13.4.76(3h); CT18.4.76(3e); WDM1.1.77(2gh); WMN1.1.77(3a); CT2.1.77(3d); </w:t>
      </w:r>
      <w:r w:rsidRPr="00F715BE">
        <w:rPr>
          <w:rFonts w:ascii="Calibri" w:hAnsi="Calibri" w:cs="Calibri"/>
          <w:sz w:val="22"/>
          <w:szCs w:val="22"/>
        </w:rPr>
        <w:lastRenderedPageBreak/>
        <w:t>WMN5.1.77(3g); CT9.1.77(3d); WMN12.1.77(3b); WMN13.1.77(3g); WDM15.1.77(4h); WDM19.1.77(2e,4fg); WMN19.1.77(2c,4e); WDM22.1.77(4e); CT23.1.77(3e); WMN26.1.77(3g); CT30.1.77(3e); WMN9.2.77(4g); CT13.2.77(3e3e); CT20.2.77(3e); CT27.2.77(3d); WMN23.1.78(3f); CT29.1.78(3e); WDM11.2.78(4g); WMN23.2.78(4c); WDM25.3.78(4f); CT7.1.79(5e5e); WDM11.1.79(2f); WDM13.1.79(3e); CT14.1.79(5e); WMN23.1.79(4e); CT11.2.79(5c); CT18.2.79(5f5f); CT25.2.79(5e); WMN6.1.80(4a); CT7.1.80(5e5e); WMN7.1.80(2g); WDM19.1.80(3e); CT21.1.80(5ef); WDM22.1.80(2e); WMN22.1.80(4e); CT4.2.80(5f); WMN9.2.80(4e); CT11.2.80(5c,c-e); WDM11.2.80(3c); WMN11.2.80(4e); WDM16.2.80(2h); WMN16.2.80(4e); CT18.2.80(5d,7bc); CT3.3.80(5c); CT10.3.80(5e5e); WMN10.3.80(4f); WMN3.1.81(4b); WMN12.1.81(4d); CT20.1.81(6b); WMN22.1.81(3h); CT27.1.81(6ab); WMN9.1.82(4c); CT12.1.82(8a); CT26.1.82(8a); CT11.1.83(8a); CT25.1.83(8a); WMN2.2.83(4g); CT8.2.83(5c); WDM23.2.83(2c4c); WMN23.2.83(2c,4fg); CT24.2.83(5f); WDM26.2.83(4c); CT8.3.83(8a); CT10.3.83(2a); CT15.3.83(4e,5f); CT17.3.83(2a); WMN5.10.83(4f); CT5.1.84(5f); WDM25.1.84(3h); WMN26.1.84(8e); WDM30.1.84(3f); CT31.1.84(3c); CT21.2.84(5d); CT27.3.84(8e); CT3.4.84(7f); CT10.4.84(5d); CT1.5.84(5f); CT29.5.84(7d,ef); CT1.1.85(8e); WDM9.1.85(4a,8d); WMN9.1.85(8f); CT15.1.85(7f); CT29.1.85(7f); CT12.2.85(7f); CT19.2.85(5a); CT27.1.87(5e); CT12.1.88(4f); WDM13.1.88(3ab); WMN13.1.88(4c); CT19.1.88(4d7f)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PEEVOR CONSOLS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CT11.2.80(5d); CT18.2.80(5d)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PELEO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WB24.11.37(3f)-1.12.37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PELL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PELL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SM15.4.1782; SM24.6.1799-8.7.99; RCG28.1.15-4.2.15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PELLEAU</w:t>
      </w:r>
      <w:r w:rsidRPr="00F715BE">
        <w:rPr>
          <w:rFonts w:ascii="Calibri" w:hAnsi="Calibri" w:cs="Calibri"/>
          <w:sz w:val="22"/>
          <w:szCs w:val="22"/>
        </w:rPr>
        <w:t>, Tywardreath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SM10.11.1783-24.11.83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PELLOUT Manor,</w:t>
      </w:r>
      <w:r w:rsidRPr="00F715BE">
        <w:rPr>
          <w:rFonts w:ascii="Calibri" w:hAnsi="Calibri" w:cs="Calibri"/>
          <w:sz w:val="22"/>
          <w:szCs w:val="22"/>
        </w:rPr>
        <w:t xml:space="preserve"> Camborne &amp; Gwithian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SM17.10.1763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PELYN WOOD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WMN2.2.60(3f); WMN3.3.60(3c); WDM29.1.83(4d)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PEMBROKE MINE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WB7.8.12(1b); RCG21.11.12(3b); RCG24.4.13-8.5.13; WB25.11.14(3a); RCG8.4.15(3f)-15.4.15; RCG15.4.15(2f); RCG21.4.15(1b); WB4.8.15(3b); WB5.10.16(3c)-18.10.16; WB8.8.17(3b); WB20.3.18(3a)-27.3.18; WB19.3.19(3e)-25.3.19; WB2.4.19; WB9.4.19(1c); RCG6.11.19(1e)-13.11.19; WB14.7.26(2d); WB18.12.29(1b); RCG23.1.30(1f)-30.1.30; WB10.12.30(3a); WB25.2.31(2f); WB16.12.31(3e)-30.12.31; RCG7.1.32(3c); WB20.1.32(2f); RCG18.2.32(3a); WB24.2.32(2f,3a); WB9.8.33(2a); WB4.4.34(4d); WB25.4.34(2f); RCG5.7.34(2f); WB28.11.34(2e); WB17.4.35(3e)-24.4.35; WB8.4.36(3b)-15.4.36; WB26.10.38(3g)-2.11.38; WB25.1.39(3c); WB21.6.39(3e)-28.6.39; WB23.8.39(1a)-30.8.39; WB20.12.39(3a); WB24.7.40(2g); RCG31.7.40(3c); WB21.8.40(3g); WB28.8.40(3b); WB4.9.40(4a,d)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PEMBROKE AND EAST CRINNIS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PD2.11.54(7b)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PENANCE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RCG28.1.15-4.2.15;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PENBERTHY CROFTS MINE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RCG5.6.02; RCG9.3.05-16.3.05; SM3.2.06; RCG9.8.06; RCG23.4.08; RCG4.3.09; RCG15.4.09-29.4.09; RCG30.6.10(1a)-21.7.10; RCG10.9.14; RCG28.2.18-7.3.18; RCG2.10.19(1a)-9.10.19; WB17.2.26(1e,3f); WB18.8.26(3d); WB1.9.26(3e)-8.9.26; RCG27.5.36(1f); RCG23.2.38(3b); WB10.12.41(4c); WB17.12.41(3g)-24.12.41; PG24.9.45(4c); WMN24.1.60(1f)-31.1.60; CT14.10.80(7f)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PENBUGLE MINE</w:t>
      </w:r>
      <w:r w:rsidRPr="00F715BE">
        <w:rPr>
          <w:rFonts w:ascii="Calibri" w:hAnsi="Calibri" w:cs="Calibri"/>
          <w:sz w:val="22"/>
          <w:szCs w:val="22"/>
        </w:rPr>
        <w:t>, Helland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WB25.12.40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PENCORSE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PG15.1.45(3d)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PENCORSE CONSOLS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PD16.3.54(2b); PD23.3.54(supp2d)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PENCRENNOW,</w:t>
      </w:r>
      <w:r w:rsidRPr="00F715BE">
        <w:rPr>
          <w:rFonts w:ascii="Calibri" w:hAnsi="Calibri" w:cs="Calibri"/>
          <w:sz w:val="22"/>
          <w:szCs w:val="22"/>
        </w:rPr>
        <w:t xml:space="preserve">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WB6.8.30(1c); WB8.8.30(1c); WB25.4.34(1e)-9.5.34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PENDARVES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SM10.7.1775(3c)-14.8.75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PEBDARVES CONSOLS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PD8.12.53(supp2d)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PENDARVES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CT16.1.67(3a); WDM4.3.71(2e); WMN10.3.71(2g); WDM11.3.71(2c,2cd); WDM6.5.71(3e); CT24.1.72(2g); WDM2.3.74(3b); WMN24.1.80(4a); WMN27.1.80(4d); CT28.1.80(5e); WMN3.1.81(4b); WMN6.1.82(4f)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PENDEEN MINES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RCG20.4.1927(7d)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PENDEEN CONSOLS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WMN13.2.60(4b); CT15.2.60(3f); CT22.2.60(3b); WMN2.3.60(4b); WMN3.3.60(3c); CT7.3.60(3e); WMN22.3.60(4c); WMN28.4.60(4b); WMN26.5.60(3f); WMN21.6.60(3c); CT27.6.60(4e); WDM3.7.60(3b); WDM4.7.60(3c); CT10.4.61(3f); CT7.1.63(2e)(2f); CT11.1.65(3g); WMN24.1.65(3d); CT31.1.66(3d); CT28.3.66(3b); CT5.9.66(2c); CT20.10.69(2f); CT12.1.70(3a); WDM11.2.71(6bc); CT8.3.71(2f); WDM8.3.71(3f); CT29.3.71(3a); CT3.5.71(3d)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PENDEEN WORKS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CT10.1.89(5f)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PENEVERES MINE &amp; STREAM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RCG10.2.16(2b)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PENGELLY MINE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RCG7.10.15(3e)-14.10.15; RCG18.4.18(3f)-16.5.18; RCG29.8.18-26.9.18; WB14.10.36(3f); WB5.4.39(3e)-19.4.39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PENGELLY BOUNDS</w:t>
      </w:r>
      <w:r w:rsidRPr="00F715BE">
        <w:rPr>
          <w:rFonts w:ascii="Calibri" w:hAnsi="Calibri" w:cs="Calibri"/>
          <w:sz w:val="22"/>
          <w:szCs w:val="22"/>
        </w:rPr>
        <w:t xml:space="preserve">, Creed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PENGELLY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WMN24.1.80(4a)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PENGELLY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WB21.2.17(2e)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PENGENNA MINE</w:t>
      </w:r>
      <w:r w:rsidRPr="00F715BE">
        <w:rPr>
          <w:rFonts w:ascii="Calibri" w:hAnsi="Calibri" w:cs="Calibri"/>
          <w:sz w:val="22"/>
          <w:szCs w:val="22"/>
        </w:rPr>
        <w:t>, St Kew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RCG16.11.33(3b); WB10.1.34(3b); WB26.3.41(1a); WB16.9.42(1c)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PENGERSICK MINE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WB17.8.27(3d)-24.8.27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PENGREEP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WB15.11.39(3a)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PENHALE MINE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RCG19.3.31(3f); WB25.3.31(3f)-8.4.31; WB8.7.31-22.7.31; WB23.9.31(3f); WB21.10.31(3f); WB17.2.32(1d)-9.3.32; WB15.2.33(3f)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PENHALE MINE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PENHALE MINE, WHEAL PENHALE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WB14.10.14(3c); WB14.10.14(3e)-21.10.14; RCG29.10.14(1c); WB11.11.14(3a); WB18.12.18(1a); RCG19.12.18(3d)-26.12.18; RCG9.1.19(1c); WB12.2.19(3e); RCG13.2.19(3f)-20.2.19; RCG27.2.19(2ef); WB24.2.26(1c)-3.3.26; WB24.2.26(1c); WB18.8.26(3f); WB8.9.26(3e); WB3.11.26(3e)-10.11.26; WB10.11.26(3d); WB15.12.26(1d); WB19.1.27(3c); WB26.1.27(1f); WB29.6.27(3e); WB8.2.28(3c); WB21.3.28(1c); WB4.4.28(1e)(3f); WB11.4.28(1c); WB18.4.28(3f); WB13.2.29(3f)-20.2.29; WB3.4.29-10.4.29;WB24.4.29; RCG8.5.30(3f); RCG5.6.30(1c); WB23.7.30(3e)-30.7.30; RCG12.3.31(2f); WB28.10.31(3f); WB11.11.31(3e)-18.11.31; WB13.4.32(3c); RCG14.4.32(3f); WB10.5.39(3a-b); WDM31.3.76(1b); WMN31.3.76(1a); WMN6.4.76(3g); WDM5.1.81(4d); WDM10.1.81(3bc); WMN20.2.83(4b)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PENHALE</w:t>
      </w:r>
      <w:r w:rsidRPr="00F715BE">
        <w:rPr>
          <w:rFonts w:ascii="Calibri" w:hAnsi="Calibri" w:cs="Calibri"/>
          <w:sz w:val="22"/>
          <w:szCs w:val="22"/>
        </w:rPr>
        <w:t>, St Breock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PD17.8.48(4d); PD26.5.53(4b)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PENHALE AND BARTON UNITED MINES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WMN20.1.82(3b)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PENHALE CONSOLS MINE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PD10.2.53(6f); PD22.6.54(7c); PD29.6.54(7b); PD28.9.54(7b); PD23.11.54(6b)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PENHALE AND LOMAX MINES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WMN24.1.66(2a)-25.1.66; WDM10.1.81(3bc)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PENHALE WHEAL VOR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WDM15.2.66(5f); CT22.2.71(4b); WMN2.1.77(3b); WDM8.1.77(2h); CT9.1.77(3d); WMN12.1.77(3b); WMN13.1.77(3g); WDM10.2.77(3c); CT13.2.77(3e)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PENHALLOW MOOR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PG10.1.44(3c); PG15.1.45(3d); PG30.9.46(3e); CT16.1.67(3a)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PENHALLS MINE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RCG17.4.13(2a)-22.5.13; RCG3.7.19(3f)-17.7.19; WB8.7.42(3e)-15.7.42; WMN26.1.60(3e); WMN31.1.60(3f); CT16.1.61(2f); WDM11.1.71(3g); WDM21.1.71(6c); CT17.1.72(3g); WDM25.2.74(2c); WMN17.4.74(4fg); WMN22.4.74(4e); CT6.1.75(3e); WMN9.1.75(3f); CT13.1.75(3f3f); WDM3.1.76(3a); WDM4.1.76(3c); WDM15.3.76(3ef); CT21.3.76(3e); WMN1.1.77(3a); CT6.2.77(3e); ESJ2.5.77; WMN23.1.78(3f); CT29.1.78(3e); WDM25.2.78(4f); WMN8.3.78(4f); CT12.3.78(3e); WDM3.2.80(3c); CT4.2.80(7a); WDM9.2.80(3e); CT22.9.80(6f); WMN12.1.81(4d); WDM14.1.81(4d); WMN14.1.81(4c); WMN15.1.81(3e); CT20.1.81(6a,b); WDM24.1.81(3f); CT4.1.83(4f); WDM9.3.83(2d,4d); WMN9.3.83(4g); CT10.3.83(5f); CT15.3.83(6f); CT17.3.83(6f); WDM8.2.84(3b); CT14.2.84(3d); RCG8.2.84(3b); CT13.3.84(5d); CT20.3.84(5d); CT19.1.88(4e); RCG7.3.1928(7h)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PENHAUGER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PD3.3.53(8c)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PENLYNE MANOR Duchy copper setts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RCG28.10.15(3f); RCG7.2.18(2ab)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PENMONER 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PENNALL’S SPAR BOUNDS</w:t>
      </w:r>
      <w:r w:rsidRPr="00F715BE">
        <w:rPr>
          <w:rFonts w:ascii="Calibri" w:hAnsi="Calibri" w:cs="Calibri"/>
          <w:sz w:val="22"/>
          <w:szCs w:val="22"/>
        </w:rPr>
        <w:t xml:space="preserve">, St Agnes 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PENNA MITCHELL, 3 PAIR BOUNDS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SM6.9.1790(1d)-20.9.90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PENNANCE MINE</w:t>
      </w:r>
      <w:r w:rsidRPr="00F715BE">
        <w:rPr>
          <w:rFonts w:ascii="Calibri" w:hAnsi="Calibri" w:cs="Calibri"/>
          <w:sz w:val="22"/>
          <w:szCs w:val="22"/>
        </w:rPr>
        <w:t xml:space="preserve">, Budock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WB8.11.39(2e); WB11.2.42(3e); RCG1.4.42(4e-g); WB21.10.42(4d)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PENNANCE MINE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WDM3.1.72(3g); CT17.1.72(3g); WMN28.1.74(1a)-2.2.74; WDM29.1.74(1b)-12.2.74; MN31.1.74(1b)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PENNANCE COMMON TIN BOUNDS</w:t>
      </w:r>
      <w:r w:rsidRPr="00F715BE">
        <w:rPr>
          <w:rFonts w:ascii="Calibri" w:hAnsi="Calibri" w:cs="Calibri"/>
          <w:sz w:val="22"/>
          <w:szCs w:val="22"/>
        </w:rPr>
        <w:t xml:space="preserve">, ?Gwennap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RCG31.8.11(1a)-7.9.11; RCG28.12.11(3f)-4.1.12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PENNORA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PENNY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WB6.6.34(4e); WB31.10.34(3b)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PENROSE</w:t>
      </w:r>
      <w:r w:rsidRPr="00F715BE">
        <w:rPr>
          <w:rFonts w:ascii="Calibri" w:hAnsi="Calibri" w:cs="Calibri"/>
          <w:sz w:val="22"/>
          <w:szCs w:val="22"/>
        </w:rPr>
        <w:t>, Sithney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SM1.6.1789-22.6.89; SM22.3.1790(2b)-29.3.90; WB21.10.25(3d); WB4.11.25(3d); WB12.9.28(2f); WB18.12.29(3c)- 2.1.30; RCG2.1.30(1c); WB12.2.30(3e); RCG13.2.30-20.2.30; RCG27.3.30(3e)-3.4.30; RCG1.5.30-8.5.30; WB9.7.30(3f)-16.7.30; WB6.5.36; WB21.10.36(3b); WB15.12.37(2c); WB22.12.37(2f); RCG20.7.38(2g); RCG27.7.38(2f); WB3.8.38(4g); WB21.12.38(3c); WB11.11.42(3f); PG15.11.43(3d); PG29.11.43(1b); PG15.5.44(4c); PG30.4.45(1a)-7.5.45; PG19.11.45(1c)-26.11.45; PG22.4.46(3d); PG13.5.46(1b)-20.5.46; PG13.5.46(2ef); PG10.6.46(1d)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PENRYN GATE 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PENSTRUTHAL MINE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WB19.11.19(3b); WB21.10.25(3c); WB28.10.25(3c); WB24.2.26(3d); WB7.4.26; WB8.12.26(3e); WB30.5.28(2e-f); RCG6.9.28(3b); WB20.11.29(2e); WB27.11.29(1e)-18.12.29; RCG15.5.30(3e)-22.5.30; RCG16.10.30(2f); RCG30.10.30(3e); WB17.8.32(2f); WB15.11.33(3c)-29.11.33; WB6.2.35(3e)-13.2.35; WB6.3.35(3b); WB13.3.35(3b); WB20.3.35(3c); WB3.4.35(3d); WB17.4.35(3b); WB1.5.35(3b); WB19.6.35(3d); RCG4.7.35(2d); WB14.8.35(3b); WB18.9.35(3a); WB16.10.35(3f); WB23.10.35(2g); WB13.11.35(3a); WB1.1.36(3a); WB4.3.36(3d); WB11.3.36(2e); WB25.3.36(3b); WB1.4.36(3d); WB6.5.36(3f); WB20.5.36(3b); WB8.7.36; WB16.9.36(3f); WB7.10.36(3f); WB9.6.37(3c)-16.6.37; RCG8.2.39(4a); WB15.3.39(3e); RCG3.5.39(2f); WB2.8.39(3a); WB15.11.39(3a); PG7.9.42(3a); WDM3.1.76(3a3a); WDM4.1.76(3c); WMN10.4.76(3c); CT11.4.76(3b); WMN12.4.76(2h); WDM22.1.77(4e); CT30.1.77(3e3e); WMN4.1.78(4f); WDM7.1.78(4d); WMN23.1.78(3f); CT29.1.78(3e); WDM18.2.78(4f); WDM4.3.78(4f); CT5.3.78(3f);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WMN8.3.78(4f); CT12.3.78(3e); WDM25.3.78(4f)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PENSTRUTHAL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CT20.1.75(3f); WDM4.1.78(4g)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PENTEWAN WHEAL MARY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PH8.9.49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PENTEWAN TIN STREAM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SM8.5.09(4e)-13.5.09; RCG13.5.09(1d); WB6.3.35(3e); WB20.3.35(3c); WB12.6.35(3e) WB31.7.35(3c); WB21.8.35(3d); WB4.12.35; WB11.12.35; WB18.12.35(3d); WB13.1.37(3e)-20.1.37; WB25.1.39(3c); WDM6.3.74(3g)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PENTICKA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SM14.10.1793(2c)-21.10.93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PENTICKA AND BUCKET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SM14.11.1791(2c)-21.11.91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PENTIRE</w:t>
      </w:r>
      <w:r w:rsidRPr="00F715BE">
        <w:rPr>
          <w:rFonts w:ascii="Calibri" w:hAnsi="Calibri" w:cs="Calibri"/>
          <w:sz w:val="22"/>
          <w:szCs w:val="22"/>
        </w:rPr>
        <w:t xml:space="preserve">, St Minver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RCG11.3.15(1b); RCG19.8.15(3f)-26.8.15; WB1.4.42(4d)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PENTIREGLAZE MINE</w:t>
      </w:r>
      <w:r w:rsidRPr="00F715BE">
        <w:rPr>
          <w:rFonts w:ascii="Calibri" w:hAnsi="Calibri" w:cs="Calibri"/>
          <w:sz w:val="22"/>
          <w:szCs w:val="22"/>
        </w:rPr>
        <w:t xml:space="preserve">, St Minver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SM6.8.1792(3a); RCG11.2.15(3e); RCG9.1.19(2f); WB19.2.19(3a); RCG27.2.19(2ef)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PENTIVALE,</w:t>
      </w:r>
      <w:r w:rsidRPr="00F715BE">
        <w:rPr>
          <w:rFonts w:ascii="Calibri" w:hAnsi="Calibri" w:cs="Calibri"/>
          <w:sz w:val="22"/>
          <w:szCs w:val="22"/>
        </w:rPr>
        <w:t xml:space="preserve"> Roche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WB1.7.36(3d)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PENTREATH,</w:t>
      </w:r>
      <w:r w:rsidRPr="00F715BE">
        <w:rPr>
          <w:rFonts w:ascii="Calibri" w:hAnsi="Calibri" w:cs="Calibri"/>
          <w:sz w:val="22"/>
          <w:szCs w:val="22"/>
        </w:rPr>
        <w:t xml:space="preserve">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WB27.10.15; WB7.4.26 WB7.4.26(3e)-5.5.26; WB17.8.27(3d)-24.8.27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PENVIVIAN MINE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PG10.3.47(3cD)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PENZANCE IRON ORE CO.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PENWHEDDEN Bounds</w:t>
      </w:r>
      <w:r w:rsidRPr="00F715BE">
        <w:rPr>
          <w:rFonts w:ascii="Calibri" w:hAnsi="Calibri" w:cs="Calibri"/>
          <w:sz w:val="22"/>
          <w:szCs w:val="22"/>
        </w:rPr>
        <w:t>, St Austell- St Stephen area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PENWINNICK,</w:t>
      </w:r>
      <w:r w:rsidRPr="00F715BE">
        <w:rPr>
          <w:rFonts w:ascii="Calibri" w:hAnsi="Calibri" w:cs="Calibri"/>
          <w:sz w:val="22"/>
          <w:szCs w:val="22"/>
        </w:rPr>
        <w:t xml:space="preserve">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RCG18.6.14-30.7.14; RCG10.7.19-31.7.19; WB6.7.32(2f); WB14.2.34(1d); WB4.7.34(3c); WB15.4.36(3g); WB15.11.39(3f)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PENWINNICK MANOR</w:t>
      </w:r>
      <w:r w:rsidRPr="00F715BE">
        <w:rPr>
          <w:rFonts w:ascii="Calibri" w:hAnsi="Calibri" w:cs="Calibri"/>
          <w:sz w:val="22"/>
          <w:szCs w:val="22"/>
        </w:rPr>
        <w:t xml:space="preserve">, St Agnes, (Illogan, Redruth, Wendron)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SM19.4.1779; SM17.5.1779-5.7.79; SM15.11.1784(1b)-22.11.84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PENZANCE area mines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RCG18.1.17(2d); PD31.1.50(8d)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PENZANCE CONSOLS MINE</w:t>
      </w:r>
      <w:r w:rsidRPr="00F715BE">
        <w:rPr>
          <w:rFonts w:ascii="Calibri" w:hAnsi="Calibri" w:cs="Calibri"/>
          <w:sz w:val="22"/>
          <w:szCs w:val="22"/>
        </w:rPr>
        <w:t>, Sancreed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PD25.10.49(8c); PD21.2.50(8b); PD27.10.53(3a); PD19.1.54(4c); PD2.2.54(supp2c); PD25.5.54(7a); PD22.6.54(7c); PD10.8.54(7b); PD31.8.54(7b); PD21.9.54(7c); PD26.10.54(7b)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PENZANCE HARBOUR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PJ6.10.47(4d)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PENWITH</w:t>
      </w:r>
      <w:r w:rsidRPr="00F715BE">
        <w:rPr>
          <w:rFonts w:ascii="Calibri" w:hAnsi="Calibri" w:cs="Calibri"/>
          <w:sz w:val="22"/>
          <w:szCs w:val="22"/>
        </w:rPr>
        <w:t>, St Erth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WB14.11.28(3e)-21.11.28; WB21.11.28(3b); WB28.11.28(3f); RCG16.5.29(1d)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PERRAN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WB6.8.30(3d,e); WB7.1.31(2c); RCG1.10.31(3f); RCG25.1.34(3c); WB18.4.34(2e); WB9.10.35(1d); WB25.12.35(3e); WB1.1.36(3b); WB8.4.36(2b); WB15.4.36(2e); RCG24.3.37(4f); WB7.4.37(3a-d4e); WB14.4.37(1a-c); WB29.6.38(3a); WB5.4.39(4e); RCG5.4.39(2ef); WB10.5.39(3b); WB26.7.39(3f3g); WB1.5.40(2d); WB26.3.41(4c-g); WB13.8.41(1c); WB17.9.41(2f); WB17.9.41(3c)-24.9.41; PG22.9.41(4d); WB5.11.41(2d2d); PG3.2.47(4f); RCG18.7.1928(5d); RCG18.7.1928(5d)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PERRAN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 refs); SM25.1.1796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PERRAN, BOUNDS NE OF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LEAD MINES</w:t>
      </w:r>
      <w:r w:rsidRPr="00F715BE">
        <w:rPr>
          <w:rFonts w:ascii="Calibri" w:hAnsi="Calibri" w:cs="Calibri"/>
          <w:sz w:val="22"/>
          <w:szCs w:val="22"/>
        </w:rPr>
        <w:t xml:space="preserve">, Perranzabuloe &amp; Cubert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RCG29.8.29(3b)-5.9.29; WB22.7.31(3c)-5.8.31; WB12.8.31(3ef)-19.8.31; WB6.1.32(3e)-20.1.32; WB10.8.32(3e)-17.8.32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CONSOLIDATED MINES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WB14.8.35(3b); WB4.9.35(2g); WB15.1.36(3f); WB8.4.36(3c)(3c); WB10.6.36(3d); WB25.11.36(3f); WB14.4.37(3f); WB16.3.38(3d); WB1.6.38(1f); WB15.2.39(3g); WB17.5.39(3d); WB12.7.39(3e); </w:t>
      </w:r>
      <w:r w:rsidRPr="00F715BE">
        <w:rPr>
          <w:rFonts w:ascii="Calibri" w:hAnsi="Calibri" w:cs="Calibri"/>
          <w:sz w:val="22"/>
          <w:szCs w:val="22"/>
        </w:rPr>
        <w:lastRenderedPageBreak/>
        <w:t>WB11.10.39(4b,4b-c); WB15.5.40(1d); WB19.6.40(3c); RCG3.7.40(2d); PG8.7.40(4b); WB7.8.40(3c); WB14.8.40(1c); PD17.11.53(supp2e)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PERRAN CONSOLS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CT17.1.72(3g); WDM2.2.84(2d)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COOMB, THREE PAIR STREAM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COMBE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RCG16.8.39(2b)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DOWNS MINE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WB11.6.41(3f)-2.7.41; WB2.7.41(3e); WB6.8.41(1b); WB13.8.41; WB10.12.41(4c); PG3.7.44(1a); PG14.5.45(2f)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PERRANARWORTHAL Tin Bounds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SM17.4.1769(3c); RCG26.1.11-16.2.11; SM4.2.11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IRON LODE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WB10.5.39(3b)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WHEAL JANE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PD8.9.53(7b); PD10.11.53(supp2e)PD19.1.54(4c); PD2.2.54(supp2c); CT25.11.63(3f)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PERRAN WHEAL KITTY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CT17.1.72(3g)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ST GEORGE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PG29.1.45(4d); PD30.12.52(2f); PD18.5.54(7a); WMN24.3.60(1b)-31.3.60; WMN21.6.60(1b)-22.6.60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SPATHOSE AND HEMATITE IRON ORE CO.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PERRANUTHNOE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RCG15.3.28(2f); PG13.5.40(4a); RCG15.5.40(2f); PG15.2.48(3e)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PERRANUTHNOE Tin Bounds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SM11.7.1757; SM7.7.1777; SM29.9.1788(4c); CT14.2.66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VALE MINE</w:t>
      </w:r>
      <w:r w:rsidRPr="00F715BE">
        <w:rPr>
          <w:rFonts w:ascii="Calibri" w:hAnsi="Calibri" w:cs="Calibri"/>
          <w:sz w:val="22"/>
          <w:szCs w:val="22"/>
        </w:rPr>
        <w:t xml:space="preserve">, Perranarworthal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WB6.4.32(3e); RCG14.4.32(3f); WB17.8.32(3e)-24.8.32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WHEAL VIRGIN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PG6.5.46(2f); PD2.7.46(4c); PG16.9.46(3c); PG30.9.46(3e); PG14.4.47(3d); PJ6.10.47(2e)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PJ12.1.48(2d)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 WHEAL VIRGIN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CT11.1.71(4b); WDM14.1.71(6c6c); WDM11.3.71(2d); WDM6.5.71(3e)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PERRANZABULOE Duchy tin dues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WB22.8.34(3c)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PERRANZABULOE iron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WDM29.4.74(5e)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PERRANZABULOE – mine</w:t>
      </w:r>
      <w:r w:rsidRPr="00F715BE">
        <w:rPr>
          <w:rFonts w:ascii="Calibri" w:hAnsi="Calibri" w:cs="Calibri"/>
          <w:sz w:val="22"/>
          <w:szCs w:val="22"/>
        </w:rPr>
        <w:t xml:space="preserve"> (H St Aubyn)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RCG27.7.38(3e)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PERRANZABULOE mines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WB25.7.34(3a); WB1.8.34(2f); WB15.8.34(2f); WB3.12.41(4c)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PERRANZABULOE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WB13.8.41(2e)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PERRANZABULOE tin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SM12.10.1795(3a)-19.10.95; SM1.1.1798(2c); WB3.5.11-17.5.11; RCG7.12.38(3d)-14.12.38; WB12.6.40(3g); WB9.10.40(3fg)-30.10.40; WB12.3.41(3e); WB4.2.42(3g)-25.2.42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PERRANZABULOE tinners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SM25.5.1772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PERRANZABULOE MINE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PG28.4.47(2d)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PERSEVERENCE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CT20.1.75(3f); CT6.1.81(5e); WDM16.1.84(2h); WMN16.1.84(3d)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PERU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SM14.11.1791(2c)-21.11.91; SM16.1.1792(3b)-23.1.92; SM24.9.1792(3b)-1.10.92; SM14.10.1793(2c)-21.10.93; WB22.7.31(3c)-5.8.31; PD2.6.53(2d); PD22.12.53(supp2e)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PERU AND CUBERT MINES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PD13.11.51(3c)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PHOENIX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RCG24.10.07-19.12.07; SM2.11.07; SM4.1.08; RCG16.1.08; RCG14.5.08-4.6.08; WB9.5.28(3e)-16.5.28; RCG18.10.28(3f); WB5.12.28(4a-f)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PHOENIX CONSOLS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PD17.3.53(6f)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PHOENIX GREAT CONSOLS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PD4.5.54(2d)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PHOENIX MINES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PJ2.2.48(3c); PD26.4.49(8e); PD7.3.50(5d); PD8.12.53(supp2d); PD5.10.54(7c)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PHOENIX UNITED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CT23.2.70(2g); WDM11.1.71(3g); WDM18.2.71(3e); CT22.2.71(4c); CT24.1.72(2g); WMN1.1.74(3g); WDM9.4.74(8c); WMN22.4.74(4e); WDM3.1.76(3a); WMN4.1.76(4c); WMN1.1.77(3b); CT2.1.77(3e); WMN24.1.77(4e); WMN23.1.78(3f); CT29.1.78(3e); WDM13.1.79(3e); WMN14.1.79(4d); </w:t>
      </w:r>
      <w:r w:rsidRPr="00F715BE">
        <w:rPr>
          <w:rFonts w:ascii="Calibri" w:hAnsi="Calibri" w:cs="Calibri"/>
          <w:sz w:val="22"/>
          <w:szCs w:val="22"/>
        </w:rPr>
        <w:lastRenderedPageBreak/>
        <w:t>WDM20.1.79(4c); WMN20.1.79(4d); CT28.1.79(8c); WMN3.1.80(5f); WMN7.1.80(2g); WMN19.1.80(4c); WDM15.3.80(2f); WDM19.3.80(3d); WMN3.1.81(4b); WDM31.1.81(3a); WDM18.1.82(4e); WMN17.1.82(3g); WDM19.1.82(5d); WMN3.1.83(4b); WDM26.1.83(4e); WDM26.2.83(4c); WDM26.3.83(4c); CT3.1.84(8a); CT21.1.86(7c); WDM13.2.85(3b); CT1.10.85(3e); CT28.10.86(6ab); CT20.1.87(5d); CT17.2.87(7c); CT9.6.87(7e); CT29.9.87(3ef); WDM9.1.88(3a); WDM13.1.88(3a); WMN13.1.88(4c); WMN16.1.88(3f); CT19.1.88(4d7a); WDM25.1.88(5a); CT26.1.88(8a); CT3.5.88(7f); CT10.5.88(3f); WMN25.5.95(7c); WMN4.1.98(7c); WMN25.1.98; WMN31.1.98; WMN8.3.98(5d); WMN14.3.98(5h); WMN21.3.98(3a); WMN23.3.98(7g); WMN28.3.98(7a); WMN5.1.1907(6b); WMN19.12.1914(6f); RCG18.7.1928(5d)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PHOENIX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WDM31.3.76(1b); WMN31.3.76(1a)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PHOENIX MINE</w:t>
      </w:r>
      <w:r w:rsidRPr="00F715BE">
        <w:rPr>
          <w:rFonts w:ascii="Calibri" w:hAnsi="Calibri" w:cs="Calibri"/>
          <w:sz w:val="22"/>
          <w:szCs w:val="22"/>
        </w:rPr>
        <w:t xml:space="preserve">, St Issey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WMN14.2.60(4b)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PHILLACK MINES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RCG23.11.16(2f); WMN28.1.98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PICAS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PINK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RCG27.7.16(3a)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PINK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SM14.11.1791(2c)-21.11.91; SM14.10.1793(2c)-21.10.93; SM10.8.1795-17.8.95; RCG11.4.07(4d)-18.4.07; RCG25.5.11; WB7.4.26(2f); WB9.2.27(3c)-2.3.27; WB14.8.35(3d)-21.8.35; WB2.8.39(3a); WB20.9.39(3a); WB15.11.39(3b)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PINK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SM26.4.1802-3.5.02; RCG17.4.1802-24.4.02; RCG30.6.10(1a)-21.7.10; RCG8.8.12-15.8.12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PINK MINE, the PINK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SM26.9.1768; SM26.5.1777-2.6.77; SM7.7.1777; SM10.12.1787(3c)-17.12.87; RCG17.4.13(2a)-22.5.13; RCG17.7.13-31.7.13; RCG3.7.19(3f)-17.7.19; CT20.3.84(5d)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PINK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SM22.3.79-5.4.79; SM12.4.79-26.4.79; RCG13.4.11-20.4.11; WB17.10.34(3a); WB10.5.39(3b)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PINK BOUNDS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WB25.6.30-2.7.30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PINKNETH MANOR Duchy copper setts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RCG28.10.15(3f); RCG7.2.18(2ab)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PIT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SM14.1.1788(3b)-21.1.88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PITCHER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 xml:space="preserve">SM2.5.1791-9.5.91(3refs); SM25.1.1796(2 refs)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PITMORE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RCG13.7.38(2fg)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PITPEY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PITSLOWERERREN WHITE WORK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PITT’S PRY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PLAIN DEALING BOUNDS</w:t>
      </w:r>
      <w:r w:rsidRPr="00F715BE">
        <w:rPr>
          <w:rFonts w:ascii="Calibri" w:hAnsi="Calibri" w:cs="Calibri"/>
          <w:sz w:val="22"/>
          <w:szCs w:val="22"/>
        </w:rPr>
        <w:t>, St Mewan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PLASH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PLEASANT IN CREEGBROWS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PLEASANT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SM16.4.04(3c)-30.4.04; RCG14.4.04; SM19.4.04(3c)-5.5.04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PLEASURE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WB5.2.36(3c)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PLEASURE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SM22.9.1794-29.9.94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PLEASURE BOUNDS</w:t>
      </w:r>
      <w:r w:rsidRPr="00F715BE">
        <w:rPr>
          <w:rFonts w:ascii="Calibri" w:hAnsi="Calibri" w:cs="Calibri"/>
          <w:sz w:val="22"/>
          <w:szCs w:val="22"/>
        </w:rPr>
        <w:t>, St Mewan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SM26.3.1781(3c); WB24.3.26(1d); WB15.5.35(3e)-22.5.35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PLENTY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WB19.8.42(3e)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PLOVER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PLOYDEN’S MISFORTUNE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PLUMP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POLDADDA BOUNDS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POLE EAST BOUNDS</w:t>
      </w:r>
      <w:r w:rsidRPr="00F715BE">
        <w:rPr>
          <w:rFonts w:ascii="Calibri" w:hAnsi="Calibri" w:cs="Calibri"/>
          <w:sz w:val="22"/>
          <w:szCs w:val="22"/>
        </w:rPr>
        <w:t>, St Enoder/St Columb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RCG23.6.04-7.7.04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POLBERRO MINE,</w:t>
      </w:r>
      <w:r w:rsidRPr="00F715BE">
        <w:rPr>
          <w:rFonts w:ascii="Calibri" w:hAnsi="Calibri" w:cs="Calibri"/>
          <w:sz w:val="22"/>
          <w:szCs w:val="22"/>
        </w:rPr>
        <w:t xml:space="preserve">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RCG31.10.18; RCG19.12.18; WB1.1.19(3ab); WB24.8.27(3e); WB8.3.33(2e); WB15.3.33(2e); WB22.3.33(4ef); WB29.3.33(2b-c); RCG30.3.33(3ab); WB5.4.33; WB7.6.33(3a); WB4.4.34(2c); WB3.10.34(4d-e); WB8.5.35(2c-d); RCG23.5.35(1b); RCG20.6.35(3c)-27.6.35; RCG27.6.35(2f); WB26.6.35(2c); RCG4.7.35(3e-f); WB17.7.35(3c); WB23.10.35(3d); RCG18.12.35(3g)-25.12.35; RCG8.1.36(3g); RCG29.1.36(3d); WB15.4.36(2c); RCG6.5.36(3d); WB22.7.36(1e); RCG28.10.36(3f); WB4.11.36(1c); WB4.11.36(3g); RCG28.4.37(1a); RCG28.7.37(3f); WB15.9.37(3d)-22.9.37; WB29.9.37(2d); WB27.10.37(2e); RCG27.10.37(2g); WB3.11.37(2f-g); RCG3.11.37(1g-2a); WB26.1.38(1c-d,2f-g); WB2.2.38(1b-c); WB2.2.38(3e); WB27.4.38(2b); WB27.4.38(4ef); WB4.5.38(2g); WB30.11.38(3g); WB21.12.38(3f); WB25.1.39(1d); WB15.3.39; WB10.5.39(3a-b); WB14.6.39(3b); WB2.8.39(3a); WB18.10.39(3f); WB20.12.39(3a); RCG8.5.40(2g); RCG29.5.40(2g); WB3.7.40(2g); PG15.7.40(1e); WB17.7.40(2f); WB16.10.40(4c); WB6.11.40(2d); WB28.5.41(1e); WB9.7.41(4e); WB13.8.41(2e,3b); WB1.10.41(3b); PG6.10.41(4c); RCG22.10.41(2d); RCG19.11.41(2f); WB10.12.41(2g); PG15.12.41(1d); RCG17.12.41(3b); WB31.12.41(2g); WB21.1.42(4f); WB27.5.42(2de); WB3.6.42(2e); WB10.6.42(4de); PG15.6.42(4c); RCG17.6.42(3a); RCG24.6.42(4d); PG26.10.42(2f); WB28.10.42(2g); RCG25.11.42(4c); WB23.12.42(3c); WB17.2.43(2g); WB3.3.43(1d)-24.3.43; WB5.5.43(3f); WB12.5.43(4e); WB30.6.43(3a); WB7.7.43(3d); PG4.6.45(1a); PG6.8.45(4c); PG3.9.45(4d); PG9.9.46(4a); PG15.2.48(3e);PD16.11.48(4f); PH30.3.50(6); PD7.10.52(3e); PD9.12.52(8e); PD30.12.52(2f); PD7.7.53(6e); PD4.8.53(7b); PD30.3.54(supp2b); PD30.3.54(supp2b); PD20.7.54(7b); CT18.1.60(3e); CT7.1.63(2e); CT26.1.70(3c); WDM9.2.71(5a); WMN15.1.75(1a); WMN27.11.85(3g); CT3.12.85(3c); CT6.1.87(8b); WMN31.1.98; WMN10.2.99(7a); WMN3.2.1900(7f); RCG2.6.1937(2g); RCG16.6.1937(3h)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POLBREEN MINE, </w:t>
      </w:r>
      <w:r w:rsidRPr="00F715BE">
        <w:rPr>
          <w:rFonts w:ascii="Calibri" w:hAnsi="Calibri" w:cs="Calibri"/>
          <w:sz w:val="22"/>
          <w:szCs w:val="22"/>
        </w:rPr>
        <w:t>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SM22.12.1766-29.12.66; SM20.1.1794; RCG22.10.03-29.10.03; RCG28.1.04-4.2.04; RCG15.3.17(3d-f)-22.3.17; WB28.7.26(3f)-4.8.26; WB23.2.27(3e); WB21.8.27(3d); RCG22.9.27; WB13.6.28(3d); WB20.6.28(3d); WB8.4.36(3c); WB13.5.36(3g); WB31.3.37(3d); WB19.5.37(3d); RCG3.11.37(2d); WB4.5.38(1d); WB29.3.39(1d); WB19.4.39(1b); WB10.5.39(3b); WB27.3.40(2g); PG15.7.40(1e); WB17.7.40(2f); WB4.2.42(1c); WB15.4.42(1d); WB3.6.42(3c)-17.6.42; CT29.2.60(3b); CT5.4.71(2f); CT19.2.73(3c); WMN1.1.74(3c); CT7.1.74(3f); WMN16.1.74(4d); CT21.1.74(3c)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POLCREBO MINE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WB11.3.36(3b); WMN23.2.74(4d); WDM23.2.74(3a); WMN25.2.74(4e); WDM2.3.74(3b); WMN9.2.80(4e); CT11.2.80(5c); WDM16.2.80(2h); WDM20.2.80(3f); WDM24.2.80(2g); WMN24.2.80(4d); CT25.2.80(5e); WDM1.3.80(3a); WMN1.1.81(4a); WDM26.3.83(4c); WDM7.2.84(5f); CT14.2.84(3d)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POLDEST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POLDICE MINE,</w:t>
      </w:r>
      <w:r w:rsidRPr="00F715BE">
        <w:rPr>
          <w:rFonts w:ascii="Calibri" w:hAnsi="Calibri" w:cs="Calibri"/>
          <w:sz w:val="22"/>
          <w:szCs w:val="22"/>
        </w:rPr>
        <w:t xml:space="preserve">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SM31.8.1767-7.9.67; SM23.6.1777(3c); SM7.10.1782(3b); SM15.9.1783; SM25.4.1785(3b)-9.5.85; SM9.5.85(3b); SM19.9.1785(3d)-26.9.85; SM11.9.1786(1b); SM25.9.1786(3b)-2.10.86; SM22.9.1788(2b)-29.9.88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SM1.12.1788(2d)-8.12.88; SM14.11.1791(2c)-21.11.91; SM9.1.1792; SM24.6.1793(2a)-1.7.93; SM14.10.1793(2c)-21.10.93; RCG5.9.1801; RCG27.6.07; RCG7.11.07; RCG19.11.08(2d); RCG23.12.09(4d); RCG10.2.10(4bc); SM13.8.10(4b); RCG9.2.11(3b); RCG30.11.11(3c)-7.12.11; RCG29.8.12(3c); RCG26.9.12(2e)-10.10.12; RCG27.2.13(3d)-13.3.13; RCG10.9.14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WB25.4.17(4c); RCG19.7.17(1c)-26.7.17; WB28.11.17(3a); RCG29.11.17(4d); RCG31.10.18(4c-g); WB4.6.19(3b); RCG5.6.19(2f); RCG11.12.19(3a); WB14.4.26(2e); WB14.7.26(2d); </w:t>
      </w:r>
      <w:r w:rsidRPr="00F715BE">
        <w:rPr>
          <w:rFonts w:ascii="Calibri" w:hAnsi="Calibri" w:cs="Calibri"/>
          <w:sz w:val="22"/>
          <w:szCs w:val="22"/>
        </w:rPr>
        <w:lastRenderedPageBreak/>
        <w:t>WB2.2.27(3d)-9.2.27; RCG8.9.27(2d); RCG26.10.27(2f); RCG15.3.28(3f); WB14.3.28(3c); RCG19.4.28(3f); WB28.11.28(3f); WB30.4.30(2d); RCG5.2.31(3c); WB28.10.31(3f)-4.11.31; WB12.4.33(2c); WB3.1.34(3f); WB21.2.34; WB21.2.34(3d)-7.3.34; WB18.4.34; WB5.6.35(3e)-12.6.35; WB20.11.35(1d); RCG20.11.35(1e); WB14.7.37(3f); RCG12.4.39(3b); WB17.5.39(3d); WB2.8.39(3a); WB20.9.39(3a); WB15.11.39(3a-b); WB20.12.39(3a); WB31.1.40(3d); WB28.2.40(3b); WB31.12.41(3f)-7.1.42; WB28.4.43(3bc); PG1.1.45(3f); PG16.7.45(4d); CT9.2.70(2f); CT9.3.70(4c); CT24.5.71(4f); WDM24.5.71(4b); CT26.2.73(3e); WMN24.2.74(1b)-28.2.74; WMN22.4.74(4e); WMN11.4.76(3g); RCG17.11.1937(4f)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POLDORY MINE, </w:t>
      </w:r>
      <w:r w:rsidRPr="00F715BE">
        <w:rPr>
          <w:rFonts w:ascii="Calibri" w:hAnsi="Calibri" w:cs="Calibri"/>
          <w:sz w:val="22"/>
          <w:szCs w:val="22"/>
        </w:rPr>
        <w:t>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SM29.6.1778; SM7.10.1782(3b); RCG10.6.09(3e)-17.6.09; RCG10.9.14; RCG28.2.18(2e); WB7.8.18(3b); WB17.12.19(3a); WB29.12.37(2g); WB8.2.39(3f); WB24.5.39(3a); WB2.8.39(3a); WB15.11.39(3a); WB31.1.40(3d); RCG11.3.42(3c); WDM18.2.71(3e); CT1.3.71(3d)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POLDOWN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WB10.11.37(1b,c)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POLDREA MINE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RCG10.10.1801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POLDYCE, Great and Little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SM8.10.1770(3b)-15.10.70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POGEAR manor stream works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WB3.6.42(2f)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POLGINE MINE,</w:t>
      </w:r>
      <w:r w:rsidRPr="00F715BE">
        <w:rPr>
          <w:rFonts w:ascii="Calibri" w:hAnsi="Calibri" w:cs="Calibri"/>
          <w:sz w:val="22"/>
          <w:szCs w:val="22"/>
        </w:rPr>
        <w:t xml:space="preserve"> Camborne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SM1.3.1779; SM27.11.1797-18.12.97; SM12.3.1798-19.3.98; SM1.6.1801(1e); SM17.1.03(4d); RCG20.8.03-27.8.03; RCG14.12.05(3d); RCG18.2.15(3c)-25.2.15; WB20.10.37(3d); RCG16.2.38(3a); WB23.3.38(3c); WB13.7.38(3b); WB2.11.38-9.11.38; WB1.2.39(3f); RCG1.2.39(4d); WB22.3.39(3g); WB5.7.39(3g); WB12.7.39(3e); WB16.8.39(2c2d); WB24.1.40(3e)-31.1.40; RCG31.1.40(3c); WB10.12.41(4c)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POLGLAZE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POLGOOTH MINE, GREAT POLGOOTH MINE</w:t>
      </w:r>
      <w:r w:rsidRPr="00F715BE">
        <w:rPr>
          <w:rFonts w:ascii="Calibri" w:hAnsi="Calibri" w:cs="Calibri"/>
          <w:sz w:val="22"/>
          <w:szCs w:val="22"/>
        </w:rPr>
        <w:t>, St Austell &amp; St Mewan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SM26.11.1753(2b); SM10.12.1753(4b); SM1.3.1756(4a); SM4.8.1764; SM 9.9.1765(2c)-23.9.65; SM29.4.1782(2c); SM13.12.1784(1c)-27.12.84; SM27.2.1786(2e)-6.3.86; SM29.1.1787(3c); SM15.3.1790(3d); SM19.5.1794(2a)-26.5.94;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RCG21.11.1801; RCG28.11.01-27.3.02; RCG5.6.02-14.8.02; SM12.7.02(1c); SM2.8.02(1b)-16.8.02; RCG4.8.04; SM11.3.05(4f)-6.5.05; RCG16.3.05(1c)-4.5.05; RCG24.1.07; RCG23.4.08; RCG13.8.08; RCG10.12.08; SM8.5.09(4e)-13.5.09; RCG13.5.09(1d); RCG17.2.10(3c); RCG1.9.10(2c); RCG8.12.10(2a)-22.12.10; SM10.12.10(4f)-24.12.10; RCG25.4.12(2a)-9.5.12; RCG16.5.12; WB22.5.12(4e); RCG24.4.13-8.5.13; RCG12.9.18(3d)-19.9.18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SJ21.4.24; RCG26.11.25(3c); WB19.1.27(2f); WB23.10.29(3b); RCG13.2.30(3a); RCG19.5.32(3a); WB4.4.34(4d); WB30.5.34(2e); WB15.5.35(3e)-22.5.35; WB19.2.36(3g); WB25.3.36(3c); WB1.4.36(3c); WB24.6.36(2g); WB2.12.36(3c); WB9.12.36(3f); WB25.1.39(3c); WB20.12.39(3a); WB31.1.40(2g); WB28.2.40(3b); WB29.5.40(3c)-5.6.40; WB5.6.40(2b); WB12.6.40(1e); WB25.12.40(3e); WB1.1.41(1a); WB11.2.42(3e)-18.2.42; RCG18.2.42(1c); WB8.4.42(3f); WB1.7.42(3f)–8.7.42; WB9.9.42(3e); RCG28.4.43(3g); WB28.4.43(3f)-5.5.43; PG18.6.45(4d); PG16.7.45(4d); PJ22.9.47(4d); PJ17.11.47(1f); PD10.1.50(8e); PD13.10.53(supp2f); PD10.11.53(supp2e); PD8.12.53(supp2d); </w:t>
      </w:r>
      <w:r w:rsidRPr="00F715BE">
        <w:rPr>
          <w:rFonts w:ascii="Calibri" w:hAnsi="Calibri" w:cs="Calibri"/>
          <w:sz w:val="22"/>
          <w:szCs w:val="22"/>
        </w:rPr>
        <w:lastRenderedPageBreak/>
        <w:t>PD19.1.54(supp2c); PD23.3.54(supp2d); PD6.4.54(supp2e); PD13.4.54(2d); PD25.5.54(7a); PD22.6.54(7c7c); PD29.6.54(7b); PD6.7.54(7c); PD3.8.54(7b); PD31.8.54(7b); PD14.9.54(7c7c); PD5.10.54(7c); PD12.10.54(5b); PD2.11.54(7b); CT26.1.70(3c); WMN4.1.78(1a)-15.1.78; WDM5.1.78(1b)-14.1.78; RCG13.10.1937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POLGOOTH BOUNDS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SM23.5.1791(1c); WB25.10.16(3d); WB24.3.26(1d)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POLHIGEY,</w:t>
      </w:r>
      <w:r w:rsidRPr="00F715BE">
        <w:rPr>
          <w:rFonts w:ascii="Calibri" w:hAnsi="Calibri" w:cs="Calibri"/>
          <w:sz w:val="22"/>
          <w:szCs w:val="22"/>
        </w:rPr>
        <w:t xml:space="preserve"> Wendron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RCG16.11.1927(6h); RCG17.10.1928(6c-e)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POLHIGIE STREAM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POLIGEY MOOR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WMN22.1.74(1a)-29.1.74; WDM23.1.74(1a)-30.1.74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POLLADRAS DOWNS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RCG5.2.31(3c); WB8.7.31-22.7.31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POLLADRAS, POLLADRAS DOWNS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RCG7.3.12(1a)-14.3.12; RCG10.9.14; RCG17.9.14-24.9.14; RCG17.12.14; RCG28.1.15; RCG18.2.15(3c)-WB1.3.16(3c); RCG18.4.18(3f)-16.5.18; RCG29.8.18-26.9.18; RCG15.1.20(3e); WB16.3.27(3e)-30.3.27; WB24.9.30(2e2e); RCG8.1.31(2f); RCG19.3.31(3c); WB25.3.31(3f)-8.4.31; WB23.9.31(3f); WB21.10.31(3f); WB17.2.32(1d)-9.3.32; WB15.2.33(3f); WB21.12.38(3b); PD23.12.52(5c)-13.1.53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POLLADRAS DOWNS TIN BOUNDS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SM27.2.1792(2b)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POLL OF THE PICK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POLLWINNOES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POLLARD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PD16.3.54(2b); WMN14.6.60(1c); CT6.2.61(3e); CT21.1.63(3g)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POLLARD’S AND DAVIES’S BOUNDS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RCG21.1.15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POLL OF THE PICK BOUNDS</w:t>
      </w:r>
      <w:r w:rsidRPr="00F715BE">
        <w:rPr>
          <w:rFonts w:ascii="Calibri" w:hAnsi="Calibri" w:cs="Calibri"/>
          <w:sz w:val="22"/>
          <w:szCs w:val="22"/>
        </w:rPr>
        <w:t xml:space="preserve"> in Boscoppa,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WB15.6.1778(3b)-22.6.78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POLLYOWMINS GWIDDEN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POLMEAR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WMN14.2.60(4b); CT29.2.60(3f)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POLMEAR BOUNDS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RCG27.7.38(2e-g); WB3.8.38(4b-c,d-g)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POLPEOR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SM22.10.1787; SM14.1.1788(3b)-21.1.88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POLPERRO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WB15.4.36(2b); WB13.5.36(2b); WB10.6.36(1a,3a)-24.6.36; WB9.9.36(3d); WB11.2.42(3e)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POLPONE PONS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 PRY MINE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WDM28.1.65(3a)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POLPRY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POLROSE MINE,</w:t>
      </w:r>
      <w:r w:rsidRPr="00F715BE">
        <w:rPr>
          <w:rFonts w:ascii="Calibri" w:hAnsi="Calibri" w:cs="Calibri"/>
          <w:sz w:val="22"/>
          <w:szCs w:val="22"/>
        </w:rPr>
        <w:t xml:space="preserve"> Breage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PD23.12.52(5c)-13.1.53; WDM5.1.74(3f); WMN5.1.74(4e); CT22.4.74(3e); WMN23.1.78(3f); CT29.1.78(3e); CT19.2.85(5a)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POLSAITH CONSOLS</w:t>
      </w:r>
      <w:r w:rsidRPr="00F715BE">
        <w:rPr>
          <w:rFonts w:ascii="Calibri" w:hAnsi="Calibri" w:cs="Calibri"/>
          <w:sz w:val="22"/>
          <w:szCs w:val="22"/>
        </w:rPr>
        <w:t>, St Minver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PJ15.9.47(3d); PJ29.9.47(2e)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POLSTEAN BOUNDS</w:t>
      </w:r>
      <w:r w:rsidRPr="00F715BE">
        <w:rPr>
          <w:rFonts w:ascii="Calibri" w:hAnsi="Calibri" w:cs="Calibri"/>
          <w:sz w:val="22"/>
          <w:szCs w:val="22"/>
        </w:rPr>
        <w:t xml:space="preserve">, ?Kenwyn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POLSTEEN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SM24.6.1799-15.7.99; RCG21.1.15-4.2.15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bookmarkStart w:id="0" w:name="OLE_LINK1"/>
      <w:bookmarkStart w:id="1" w:name="OLE_LINK2"/>
      <w:r w:rsidRPr="00F715BE">
        <w:rPr>
          <w:rFonts w:ascii="Calibri" w:hAnsi="Calibri" w:cs="Calibri"/>
          <w:b/>
          <w:sz w:val="22"/>
          <w:szCs w:val="22"/>
        </w:rPr>
        <w:t>WHEAL POLTAIR or WILDFIRE IRON MINE</w:t>
      </w:r>
      <w:r w:rsidRPr="00F715BE">
        <w:rPr>
          <w:rFonts w:ascii="Calibri" w:hAnsi="Calibri" w:cs="Calibri"/>
          <w:sz w:val="22"/>
          <w:szCs w:val="22"/>
        </w:rPr>
        <w:t>, Madron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PJ23.6.47(4e)</w:t>
      </w:r>
    </w:p>
    <w:bookmarkEnd w:id="0"/>
    <w:bookmarkEnd w:id="1"/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POLWINNES’S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POLYEAR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PONDS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SM2.5.17891-9.5.91; SM25.1.1796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PONSLIGGA or PONSLEASURE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PONVOUNDERELIS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PONYEAR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RCG3.7.19(3f)-17.7.19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POOL miners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PD10.6. 47(3c)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POOL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CT18.2.52( 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POOL</w:t>
      </w:r>
      <w:r w:rsidRPr="00F715BE">
        <w:rPr>
          <w:rFonts w:ascii="Calibri" w:hAnsi="Calibri" w:cs="Calibri"/>
          <w:sz w:val="22"/>
          <w:szCs w:val="22"/>
        </w:rPr>
        <w:t xml:space="preserve">, Helston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SM17.9.1787(1c); SM25.8.1788(1c)-8.9.88; SM20.10.1788(3c)-24.11.88; SM7.9.1789-21.9.89; SM18.1.1790(2c); SM17.3.1794-24.3.94; ?SM16.6.1794(4d); SM27.10.1794(1e); SM10.4.1797(2b); WDM16.6.60(4d); CT9.3.70(4c)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POOL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POOL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POOL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POOL ADIT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SM15.4.1782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POOL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POPE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PORKELLIS MINE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RCG27.4.05; RCG8.9.1937(3f)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PORKELLIS MOOR STREAM WORKS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WDM10.2.77(3c)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PORKELLIS UNITED MINE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PD18.11.52(6d); PD13.1.53(3f); PD17.2.53(8c); PD19.1.54(4f); PD2.2.54(supp2c); PD17.8.54(7b); PD14.9.54(7c); PD19.10.54(7b); PD16.11.54(7b)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PORRAL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SM23.6.1788(2d)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PORTH STREAM WORKS</w:t>
      </w:r>
      <w:r w:rsidRPr="00F715BE">
        <w:rPr>
          <w:rFonts w:ascii="Calibri" w:hAnsi="Calibri" w:cs="Calibri"/>
          <w:sz w:val="22"/>
          <w:szCs w:val="22"/>
        </w:rPr>
        <w:t xml:space="preserve">, St Austell &amp; St Blazey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SM19.5.1794(2a)-26.5.94; WB6.5.36(2a-b)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PORTHERRAS AND BOJEWYAN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WB23.9.36(3f)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PORTH JUST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WB27.1.15(3e); RCG3.2.16(3f)-10.2.16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PORTH JUST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PORTHLEVEN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RCG1.6.33(2e)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PORTHLEVEN HARBOUR STREAM TIN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RCG21.5.14(3e)-28.5.14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PORTHMEOR DEEP ADIT,</w:t>
      </w:r>
      <w:r w:rsidRPr="00F715BE">
        <w:rPr>
          <w:rFonts w:ascii="Calibri" w:hAnsi="Calibri" w:cs="Calibri"/>
          <w:sz w:val="22"/>
          <w:szCs w:val="22"/>
        </w:rPr>
        <w:t xml:space="preserve"> St Austell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SM15.8.1791(3b)-22.8.91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PORTH TOWAN TIN STREAM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SM29.5.1786(3b); WB10.5.39(3b)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PORTH TOWAN, STREAM 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 ISAAC ANTIMONY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WB28.1.42(3d)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PORTREATH TIN STREAM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SM29.5.1786(3b)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PORTREATH 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RCG16.8.39(2b)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POSTERES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POST MEAN BOUNDS,</w:t>
      </w:r>
      <w:r w:rsidRPr="00F715BE">
        <w:rPr>
          <w:rFonts w:ascii="Calibri" w:hAnsi="Calibri" w:cs="Calibri"/>
          <w:sz w:val="22"/>
          <w:szCs w:val="22"/>
        </w:rPr>
        <w:t xml:space="preserve">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SM20.10.00-27.10.00; WB2.9.42(3b)-9.9.42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POULDISTE</w:t>
      </w:r>
      <w:r w:rsidRPr="00F715BE">
        <w:rPr>
          <w:rFonts w:ascii="Calibri" w:hAnsi="Calibri" w:cs="Calibri"/>
          <w:sz w:val="22"/>
          <w:szCs w:val="22"/>
        </w:rPr>
        <w:t>, St Neot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SM11.9.1757(3c); SM8.9.1766. 17.10.1766; 15.3.1773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POULYEAR BOUNDS</w:t>
      </w:r>
      <w:r w:rsidRPr="00F715BE">
        <w:rPr>
          <w:rFonts w:ascii="Calibri" w:hAnsi="Calibri" w:cs="Calibri"/>
          <w:sz w:val="22"/>
          <w:szCs w:val="22"/>
        </w:rPr>
        <w:t xml:space="preserve">, ?St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POWNYARE,</w:t>
      </w:r>
      <w:r w:rsidRPr="00F715BE">
        <w:rPr>
          <w:rFonts w:ascii="Calibri" w:hAnsi="Calibri" w:cs="Calibri"/>
          <w:sz w:val="22"/>
          <w:szCs w:val="22"/>
        </w:rPr>
        <w:t xml:space="preserve">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SM22.3.79-5.4.79; SM12.4.79-26.4.79; SM28.2.1780; SM21.10.1782; RCG17.7.13-31.7.13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PRAED</w:t>
      </w:r>
      <w:r w:rsidRPr="00F715BE">
        <w:rPr>
          <w:rFonts w:ascii="Calibri" w:hAnsi="Calibri" w:cs="Calibri"/>
          <w:sz w:val="22"/>
          <w:szCs w:val="22"/>
        </w:rPr>
        <w:t>, ?Towednack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WB29.1.36(3b)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PRAED CONSOLS MINE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PD6.5.52(3b)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PRATT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WB26.2.36(3e)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PRAZE,</w:t>
      </w:r>
      <w:r w:rsidRPr="00F715BE">
        <w:rPr>
          <w:rFonts w:ascii="Calibri" w:hAnsi="Calibri" w:cs="Calibri"/>
          <w:sz w:val="22"/>
          <w:szCs w:val="22"/>
        </w:rPr>
        <w:t xml:space="preserve"> St Just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PREDANNACK</w:t>
      </w:r>
      <w:r w:rsidRPr="00F715BE">
        <w:rPr>
          <w:rFonts w:ascii="Calibri" w:hAnsi="Calibri" w:cs="Calibri"/>
          <w:sz w:val="22"/>
          <w:szCs w:val="22"/>
        </w:rPr>
        <w:t>, Mullion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RCG17.6.36(3b)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PRESERVATION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PREVENT THE WORST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PREVENTION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PRIDEAUX WOOD MINE</w:t>
      </w:r>
      <w:r w:rsidRPr="00F715BE">
        <w:rPr>
          <w:rFonts w:ascii="Calibri" w:hAnsi="Calibri" w:cs="Calibri"/>
          <w:sz w:val="22"/>
          <w:szCs w:val="22"/>
        </w:rPr>
        <w:t xml:space="preserve">, St Blazey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WB24.7.18(3e); CT23.1.61(3d)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PRIMROSE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WB20.10.26(3f)-27.10.26; RCG14.11.29(2f)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PRIMROSE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PRIMROSE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PRIMROSE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PRINCE</w:t>
      </w:r>
      <w:r w:rsidRPr="00F715BE">
        <w:rPr>
          <w:rFonts w:ascii="Calibri" w:hAnsi="Calibri" w:cs="Calibri"/>
          <w:sz w:val="22"/>
          <w:szCs w:val="22"/>
        </w:rPr>
        <w:t xml:space="preserve">, Camelford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WB14.4.15(3d); RCG16.9.15(3f)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PRINCE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PRINCE ALBERT</w:t>
      </w:r>
      <w:r w:rsidRPr="00F715BE">
        <w:rPr>
          <w:rFonts w:ascii="Calibri" w:hAnsi="Calibri" w:cs="Calibri"/>
          <w:sz w:val="22"/>
          <w:szCs w:val="22"/>
        </w:rPr>
        <w:t>, St Agnes?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 RCG12.2.41(3c)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PRINCE ALBERT CONSOLS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PD15.12.53(supp2e); PD19.1.54(4c); PD2.2.54(supp2c)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PRINCE COBURG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WB17.10.34(3d); RCG23.9.36(2b)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PRINCE GEORGE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RCG27.3.1786-3.4.86; SM28.10.1793-11.11.93; SM22.2.1796(4d); SM29.1.1798(3c)-12.3.98; SM16.4.1798(4e)-23.4.98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PRINCE ROYAL MINE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WB21.10.25(3d); WB4.11.25(3d); WB5.5.26(3e); WB4.8.26(1a); RCG6.12.28(4a); WDM12.2.77(1g,4g); WMN12.2.77(1g4h); WDM16.1.84(2h); WMN16.1.84(3d); CT15.7.86(6b)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PRINCESS ROYAL MINE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WB16.9.42(3g)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PRINCE OF WALES MINE,</w:t>
      </w:r>
      <w:r w:rsidRPr="00F715BE">
        <w:rPr>
          <w:rFonts w:ascii="Calibri" w:hAnsi="Calibri" w:cs="Calibri"/>
          <w:sz w:val="22"/>
          <w:szCs w:val="22"/>
        </w:rPr>
        <w:t xml:space="preserve"> Calstock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WDM19.1.65(5e); WDM28.2.66(1e); WMN28.2.66(1e); CT1.9.69(4e); WDM3.1.71(3g); WMN27.1.71(4f); CT8.3.71(2f); WDM11.3.71(2d); WMN10.1.74(3g); CT14.1.74(3f); CT13.1.75(3f); CT27.1.75(3e); WDM19.1.76(3g); WDM22.1.76(8bc); CT26.1.76(3e); ESJ19.4.76; WDM5.2.77(4h); WMN3.1.81(4bc); WMN4.1.81(3a); WDM16.1.82(3c); WMN3.1.83(4b4b); WDM31.1.85(3f); WDM2.1.85(2e); CT5.2.85(4f5a,6d); CT11.2.86(7e); CT15.7.86(6b); CT28.10.86(6a)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PRINCESS OF WALES</w:t>
      </w:r>
      <w:r w:rsidRPr="00F715BE">
        <w:rPr>
          <w:rFonts w:ascii="Calibri" w:hAnsi="Calibri" w:cs="Calibri"/>
          <w:sz w:val="22"/>
          <w:szCs w:val="22"/>
        </w:rPr>
        <w:t xml:space="preserve">, Callington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WDM3.1.71(3g); WDM16.2.83(2h)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PRINCE WILLIAM HENRY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SM7.11.1796(3b)-21.11.96; SM15.5.1797-22.5.97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PROCKTER</w:t>
      </w:r>
      <w:r w:rsidRPr="00F715BE">
        <w:rPr>
          <w:rFonts w:ascii="Calibri" w:hAnsi="Calibri" w:cs="Calibri"/>
          <w:sz w:val="22"/>
          <w:szCs w:val="22"/>
        </w:rPr>
        <w:t xml:space="preserve">, St Kew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PD20.1.53(6a); PD3.2.53(8d); PD10.2.53(6f); PD19.10.54(7c)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PRONTER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PROSPECT</w:t>
      </w:r>
      <w:r w:rsidRPr="00F715BE">
        <w:rPr>
          <w:rFonts w:ascii="Calibri" w:hAnsi="Calibri" w:cs="Calibri"/>
          <w:sz w:val="22"/>
          <w:szCs w:val="22"/>
        </w:rPr>
        <w:t>, Phillack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RCG14.2.07(2e); RCG21.2.07(2d)-28.2.07; WB7.11.34(3a); WB21.11.34(3c); WB13.3.35(3d)-20.3.35; WB10.4.35(3f)-17.4.35; RCG20.6.35-27.6.35; WB18.9.35(3c); WB11.11.36(3e)-18.11.36; WB2.12.36(3g)-9.12.36; WB7.1.37(3e)-13.1.37; WB20.1.37(3d); WB3.2.37(1d)-24.2.37; WB10.3.37(1b); WB2.11.38(3a); PG19.8.46(2f); PG16.12.46(3a); PG23.12.46(3c)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PROSPECT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PD19.7.49(5e)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SM14.1.1788(3b)-21.1.88; SM8.12.1794(1a); WMN6.6.60(3f); WDM19.6.60(2f); CT24.2.64; WDM22.2.66(5b); WMN22.2.66(3f); WDM24.2.66(3d); CT9.3.70(4c)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WELL(sic) PROSPER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EFP17.9.1801; SM21.9.1801-28.10.01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>, Gwithian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WB11.9.12(3a); RCG28.12.11(3f); WB11.12.12(3e)-18.12.12; RCG19.2.14(3f)-26.2.14; WB30.5.28(3d); WB13.6.28; WB20.6.28; WB29.5.29(3c)-12.6.29; WB26.6.29(1b); WB3.7.29(3c); WB24.7.29; RCG2.1.30(3f)-9.1.30; RCG27.3.30(3f); WB22.4.31(3f)-29.4.31; WB10.6.31(1a); WB2.9.31(3f); WB17.7.40(2c); CT24.5.71(4f); WDM24.5.71(4b)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SM3.2.00(4d)-10.2.00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PROSPER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RCG22.7.15(3d)-29.7.15; WB19.5.26(3b)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>, Perranarworthal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WB8.6.27(3f)-15.6.27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>, Perranuthnoe &amp; St Hilary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WB15.4.36(3d); WB15.4.36(3e)-22.4.36; WB22.4.36(3e)(3e); WB29.4.35(2a); WB20.5.36(3b); RCG27.5.36(1f); WB9.12.36(3f)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WB17.10.28(1d); WB11.6.30(3c); WB11.5.32(3b)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RCG23.1.13(3f); WB19.3.13(3e)-26.3.13; RCG20.3.13(3f)-27.3.13; RCG22.5.13(3f)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>, St Agnes &amp;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SM7.7.1777; RCG4.9.19(1a); RCG11.9.19; WB13.8.41(3g); WB4.2.42(3c); WB30.9.42(1d)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SM19.3.1792; SM2.9.1793(2c); RCG11.8.04-1.9.04; SM13.8.04-3.9.04; RCG15.12.04; RCG16.10.40(2f); RCG12.2.41(3c)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>, St Agnes &amp; Redruth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RCG4.10.06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SM14.9.1778; SM21.9.1778; SM15.3.1779; SM5.4.1779; RCG3.10.1801(?); RCG24.4.1802; RCG3.7.02; RCG25.8.04; WB11.6.41(3f)-2.7.41; WB2.7.41(3e); PG28.7.41(3a); WB6.8.41(1b); WB13.8.41(3c); RCG20.8.41(2d); WB10.12.41(4c); PG25.9.44(4d); PG9.10.44(3c); PG2.6.46(4d); PG25.11.46(1b)-2.12.46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 xml:space="preserve">, St Mewan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SM24.3.1788(1a)-31.3.88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 xml:space="preserve">, Sithney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SM25.8.00(4d)-1.9.00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PROSPER</w:t>
      </w:r>
      <w:r w:rsidRPr="00F715BE">
        <w:rPr>
          <w:rFonts w:ascii="Calibri" w:hAnsi="Calibri" w:cs="Calibri"/>
          <w:sz w:val="22"/>
          <w:szCs w:val="22"/>
        </w:rPr>
        <w:t xml:space="preserve">, Stithians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WB26.4.39(2d)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PROSPER AND MITCHELL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WDM9.3.80(1b)-16.3.80; WMN10.3.80(1a)-22.3.80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PROSPER UNITED MINES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WDM26.6.60(3a); WDM2.7.60(3b); CT2.3.64; CT1.2.65(3g); CT6.9.65(3e); CT17.1.66(3a); CT28.2.66(4e); CT11.4.66(3d); CT30.1.67(3d); CT22.9.69(2g,2g); WDM11.2.71(3e); WMN20.2.71(3b); WDM25.2.71(3f); WDM22.1.74(8c); CT28.1.74(4b); WDM23.2.74(3a); WMN23.2.74(4d)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PROSPIDINICK</w:t>
      </w:r>
      <w:r w:rsidRPr="00F715BE">
        <w:rPr>
          <w:rFonts w:ascii="Calibri" w:hAnsi="Calibri" w:cs="Calibri"/>
          <w:sz w:val="22"/>
          <w:szCs w:val="22"/>
        </w:rPr>
        <w:t>, Sithney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CT30.3.64(2d)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WB29.10.13(3e); CT9.3.70(4c); RCG3.8.38(4f); WB2.11.38(2c2f3c); WB9.11.38(2d); WB30.6.43(2g)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RCG12.2.20(3f)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>, Gulval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RCG10.3.04-7.4.04; RCG28.3.07-4.4.07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RCG20.5.36(3b)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WB16.5.34(3c)-23.5.34; WB2.1.35(3e); WB1.5.35(3b); WB19.6.35(3d); WB14.8.35(3b); WB16.10.35(3c); WB13.11.35(3a); WB1.1.35(3a); WB22.1.36(3d); WB19.2.36(3g); WB4.3.36(3d)(3e); WB11.3.36(3c); WB25.3.36(3b); WB1.4.36(3c,3d); WB15.4.36(2a); WB29.4.36(3b)(..); WB6.5.36(3f); WB13.5.36(3c); WB20.5.36(3a); WB20.5.36(3b); WB3.6.36(3c); WB24.6.36(3c); WB1.7.36(3c); WB8.7.36; WB5.8.36(3g); WB19.8.36(3g); WB9.9.36; WB30.9.36(3g); WB14.10.36(3d); WB25.11.36(3e); WB9.12.36(3f3f); WB16.12.36(3d); WB13.1.37(2c); WB25.8.37(3f); RCG20.7.38(2g); RCG25.2.42(2g); PG2.3.42(4d); WB1.4.42(3f); PG1.3.43(2f); WB3.3.43(2f); PG8.3.43(4e); PG12.7.43(4e); PG15.1.45(3d); PG5.2.45(2ef); PG2.7.45(3f,4d); PG10.12.45(1b); PG12.8.46(3de); PG19.8.46(2f); PG7.10.46(3a); PG11.11.46(2a); PD26.11.46(1b); PG21.4.47(3c); WMN14.1.1920(6d)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 xml:space="preserve">, Gwithian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RCG25.12.19(1a); RCG5.2.20(3c)-12.2.20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RCG10.3.04-7.4.04; RCG1.9.04; RCG11.11.09(3e); RCG12.9.12(1e)-19.9.12; WB7.1.14(1b)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>, Lanivet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WB13.4.32; WB23.11.32(3e)-30.11.32; WB21.2.34(3d); WB14.3.34(3c); WB11.4.34(3e); WB16.5.34(3f)-23.5.34; WB18.7.34(3c); WB1.7.36(3c); WB30.3.38(2de); WB11.1.39(3b)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 xml:space="preserve">, Lanteglos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WB24.11.15(3c)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SM10.9.1792(2b); SM24.9.1792(3b); RCG3.3.10-17.3.10; RCG5.5.10-26.5.10; RCG2.6.10; WB29.1.36(3b); WB14.2.40(2ef)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PG11.11.46(2c)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 xml:space="preserve">, Newquay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WB9.11.38(3g)-16.11.38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WB17.4.18(1b)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WB26.9.34(3f)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PROVIDENCE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PG17.1.44(4c)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PROVIDENCE, </w:t>
      </w:r>
      <w:r w:rsidRPr="00F715BE">
        <w:rPr>
          <w:rFonts w:ascii="Calibri" w:hAnsi="Calibri" w:cs="Calibri"/>
          <w:sz w:val="22"/>
          <w:szCs w:val="22"/>
        </w:rPr>
        <w:t>Wendron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RCG21.2.07(2d)-28.2.07; RCG20.6.07(4d); RCG21.11.07(3d); RCG29.10.08(3d); RCG6.1.10; RCG4.8.10(3f)-11.8.10; RCG22.9.10(2a); WB1.2.11-15.2.11; RCG2.2.11-16.2.11; WB5.4.11(2a)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PROVIDENCE MINES</w:t>
      </w:r>
      <w:r w:rsidRPr="00F715BE">
        <w:rPr>
          <w:rFonts w:ascii="Calibri" w:hAnsi="Calibri" w:cs="Calibri"/>
          <w:sz w:val="22"/>
          <w:szCs w:val="22"/>
        </w:rPr>
        <w:t>, Lelant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WB29.1.36(3b); WB3.6.36(3c); WB25.8.37(3f); WB25.8.37(3g)-1.9.37; WB20.12.39(3a); PG13.5.40; WB15.5.40(3ef); WB29.5.40(3c)-5.6.40; WB12.6.40(1e); PG15.7.40(1e); WB17.7.40(2f); WB16.10.40(4c); WB6.11.40(2f); WB25.12.40(3e); WB1.1.41(1a); WB28.1.42(3a); PG18.10.43(3b); PG28.5.45(1d); PD12.3.46(2f); PG2.6.46(1e); PG10.6.46(1b)-17.6.46; PG8.7.46(1a)-15.7.46; PG22.7.46(4c); PG27.1.47(1a)-3.2.47; PG17.3.47(1d)-28.4.47; PD6.12.49(4a); CT25.2.52; PD19.1.54(supp2c); PD23.3.54(supp2d); CT18.1.60(3e); WMN2.3.60(4b); WMN6.3.60(4b); CT7.3.60(3e); WMN24.5.60(4e); WDM4.6.60(4c); WMN4.6.60(3f); WMN6.6.60(3f); WDM11.6.60(2f); CT30.1.61(3f); CT7.1.63(2e); CT25.11.63(2c)-2.12.63; CT2.12.63(3)CT2.12.63(3f); CT7.9.64; CT7.9.64(3d); CT7.12.64(3e); WMN24.1.65(3d); CT6.9.65(3a-d); CT5.9.66(4f); CT6.10.69(3f,4b); CT5.1.70(3e3f); CT23.2.70; CT4.1.71(2e,g); WDM4.1.71(3f); WDM7.1.71(6c); WDM11.1.71(3g); WDM28.1.71(6c); WDM11.2.71(6b); WDM25.2.71(3f); CT1.3.71(3d); WDM31.3.71(3g); WDM1.4.71(6a); CT5.4.71(2f); CT19.2.73(2g); WDM5.1.74(4d); WMN5.1.74(4e); CT7.1.74(3f); CT18.3.74(3e); WMN26.3.74(3f); WMN27.3.74(3g); CT1.4.74(4a); WMN10.4.74(3g); CT15.4.74(3e3e); CT22.4.74(3e); WMN22.4.74(4e); CT29.4.74(3d); WDM30.4.74(8e)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CT27.1.75(3e); WDM28.1.75(8a); WMN4.1.76(4b); WMN4.1.76(4b); CT5.1.76(3b3f3f); WDM10.1.76(3c); WDM28.4.76(3a)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WMN1.1.77(3a); CT30.1.77(3e); CT27.2.77(3d); CT1.1.78(2b)-8.1.78; CT15.1.78(2g); WMN23.1.78(3f); CT29.1.78(3e); CT12.2.78(2c); CT12.3.78(3e); CT26.3.78(3a); CT7.1.80(5e); CT11.2.80(5a)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PROVIDENCE UNITED MINES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CT12.3.78(3e)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PRUDENCE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WB27.10.26(3f)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PRUDENCE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SM24.9.1792(3b)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PRUDENCE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WB26.10.27 ?; WB23.11.27(4c-d); WB25.1.33(3f); WB8.8.34(2f); WB30.1.35(3e); WB29.9.37(2f); WB10.5.39(3a-b); WB20.12.39(3a); RCG17.4.40(3a); PG22.4.40(4b); WB22.5.40(1a); WB21.8.40(3g)-11.9.40; WB9.10.40(3e)-13.11.40; WB5.3.41(3b)-19.3.41; WB9.4.41(3e); WB14.5.41(3g); WB21.5.41(3c)-28.5.41; WB11.6.41(1g); WB3.9.41(3b); PG27.3.44(1c)-17.4.44; PG10.4.44(4b); PG1.5.44(4e); PG27.11.44(1c); PG26.2.45(4e); PG9.4.45(1b)-16.4.45; PG6.8.45(1b)-27.8.45; PG3.9.45(1a)-10.9.45; PG24.9.45(1d); PG10.12.45(1b); PG8.4.46(1c)-15.4.46; PH30.3.50(6 ); WMN21.2.74(2h)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PRUSSIA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WDM3.1.76(3a); WDM4.1.76(3c); CT5.1.76(3f); WMN26.1.77(3g); WMN23.1.78(3f); CT29.1.78(3e); WMN10.1.80(2g); WMN31.1.80(3h); WDM3.2.80(3c); CT11.2.80(5c); WMN16.2.80(4e); </w:t>
      </w:r>
      <w:r w:rsidRPr="00F715BE">
        <w:rPr>
          <w:rFonts w:ascii="Calibri" w:hAnsi="Calibri" w:cs="Calibri"/>
          <w:sz w:val="22"/>
          <w:szCs w:val="22"/>
        </w:rPr>
        <w:lastRenderedPageBreak/>
        <w:t>WMN3.1.81(4b); WMN11.1.82(3a); WMN20.1.82(3b); WMN24.2.83(7c); CT1.3.83(8d); WMN5.3.83(4d); CT8.3.83(8a); CT10.3.83(2a); WDM15.3.83(2f)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PRUSSIA AND CARDREW UNITED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WMN6.1.82(4f); WDM6.1.83(3b); CT11.1.83(8b); CT25.1.83(8a); WMN2.2.83(4g); WDM27.2.83(2d,4d); WDM5.3.83(4b)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PRYOR’S NORTH DOWNS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WDM29.4.71(3d)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PULDADDOW BOUNDS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PYE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WB21.10.25(3c)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PYE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QUEEN MINE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CT4.1.71(2g); WDM13.1.72(6a); CT17.1.72(3g); WMN19.1.74(1g); WMN4.1.76(4c); WDM16.3.76(1c)-21.3.76; WMN18.3.76(1b)-23.3.76; WMN4.1.81(3a); WDM19.1.83(2f)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QUEEN’S MINE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WB15.7.42(3f)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QUICK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SM22.3.1779-5.4.79; SM12.4.1779-26.4.79; SM15.9.1783; SM22.3.1790(2b)-29.3.90; SM14.9.1801; RCG5.9.1801-19.9.01; SM26.4.1802.3.5.02; RCG17.4.1802; 24.4.02; SM6.12.02(1e)-13.12.02; RCG24.10.18-31.10.18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QUICK COME BY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QUICK RETURN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QUIEF MOOR BOUNDS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SM6.9.1790(1d)-20.9.90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QUINTRELL DOWNS MINE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PD22.12.53(supp2e)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RABLING TIN STREAM WORKS</w:t>
      </w:r>
      <w:r w:rsidRPr="00F715BE">
        <w:rPr>
          <w:rFonts w:ascii="Calibri" w:hAnsi="Calibri" w:cs="Calibri"/>
          <w:sz w:val="22"/>
          <w:szCs w:val="22"/>
        </w:rPr>
        <w:t xml:space="preserve">, nr Camborne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WDM30.3.83(2g)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RACHEL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SM6.4.1795-13.4.95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RADNOR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SM6.1.1766-20.1.66; 8.9.1766; SM22.12.1766-29.12.66; SM15.8.1768-22.8.68; EFP19.8.1768; SM29.5.1775(2d)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RAG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RAGGY ROWEL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WB21.12.38(3b)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RAG SHAFT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RAG WORK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RAMOTH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SM12.10.1789-19.10.89; SM8.4.1793(2c)-16.4.93; SM9.3.1795-16.3.95; SM28.12.1795(3a)-4.1.96; SM28.3.1796(2b)-4.4.96; SM5.9.1796(1b)-12.9.96; RCG6.12.28(4a); RCG25.2.32(2d); RCG18.8.32(2f); WB9.10.35(3f); RCG26.8.42(2b); WB26.8.42(4e); CT14.2.66(4bc)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RANSOM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SM19.4.1779-26.4.79; WB30.1.29(1d)-6.2.29; WB5.6.29(1c)-12.6.29; WB26.6.29(1b); WB3.7.29(3c); WB29.1.36(3b)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RANSOM BOUNDS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WB25.6.30-2.7.30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RAPSEY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RASHLEIGH</w:t>
      </w:r>
      <w:r w:rsidRPr="00F715BE">
        <w:rPr>
          <w:rFonts w:ascii="Calibri" w:hAnsi="Calibri" w:cs="Calibri"/>
          <w:sz w:val="22"/>
          <w:szCs w:val="22"/>
        </w:rPr>
        <w:t>, Luxulyan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WB26.1.27(3c)-2.2.27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RATH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RAVEN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SM22.12.1766-29.12.66; SM27.6.1768-4.7.68; SM7.11.1768-14.11.68; SM7.3.1774(3b); WB21.10.25(3d); WB28.10.25(3c); WB4.11.25(3d); WB2.12.25(3c);WB3.2.26; WB7.4.26; WB19.5.26; WB8.12.26(3e); WB23.2.27(3e); WB20.7.27(3e); WB18.4.28(1c); WB26.9.28(3e); RCG20.2.30(3c); WB28.10.36(3e)-11.11.36; PD6.1.53(2e)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RAYLE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WB24.6.36(3b); WB12.8.36(3e); WB16.9.36(3b)(3f); RCG21.10.36(3a); WB28.10.36(3b); WB11.11.36(3b); RCG18.11.36(2g); WB23.12.36(3d)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RECOVERY</w:t>
      </w:r>
      <w:r w:rsidRPr="00F715BE">
        <w:rPr>
          <w:rFonts w:ascii="Calibri" w:hAnsi="Calibri" w:cs="Calibri"/>
          <w:sz w:val="22"/>
          <w:szCs w:val="22"/>
        </w:rPr>
        <w:t>, Warleggan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SM21.12.1795-28.12.95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REDHILL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RCG14.5.14(1de)-21.5.14 WMN24.2.74(3g)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REDMOOR MINE</w:t>
      </w:r>
      <w:r w:rsidRPr="00F715BE">
        <w:rPr>
          <w:rFonts w:ascii="Calibri" w:hAnsi="Calibri" w:cs="Calibri"/>
          <w:sz w:val="22"/>
          <w:szCs w:val="22"/>
        </w:rPr>
        <w:t>, South Hill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WB26.9.34(3d)-3.10.34; RCG10.1.35(3f); WB13.2.35(1c); RCG13.3.35(3a); RCG5.9.35(3c-d); WB6.11.35(1e); WB8.4.36(3c); WB28.10.36(3f); WB31.3.37(2b); WB26.5.37(3c); WB24.8.38(3f); WB31.5.39(3e); WB14.6.39(3b); WB25.10.39(4e); WB20.12.39(3a); WB8.1.41(2e); PG28.7.41(2e); WB17.12.41(3ab); CT7.1.63(2e); WDM9.2.66(3c); WMN4.1.76(4c); WDM20.2.80(2g); WMN4.1.81(3a); WMN12.2.83(2a); CT12.2.85(7f)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 RIVER TIN STREAMS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WMN19.4.76(4d); CT25.4.76(4e); WMN2.1.83(2g); WDM9.1.83(4b); CT3.1.84(8a)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 RIVER, MR LANYON’S TIN STREAM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WDM9.2.85(3a); CT12.2.85(5d)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REDRUTH miners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WB23.8.39(2d); PD17.6. 47(3e)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REDRUTH mines &amp; miners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SM25.5.1772(3c)-1.6.72; RCG21.3.12; RCG12.7.17(2f); RCG25.7.18(2f); RCG2.1.19(2f); WB9.4.19(3a); WB3.6.42(4f); PD21.2.50(8b); WDM12.1.72(3f); CT18.2.79(5c); WMN9.1.83(4c)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REDRUTH mines – swimming stone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RCG22.10.41(4e); WB1.10.41(3a)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REDRUTH Tin Bounds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SM24.10.1768-3.11.68; 12.12.1768-26.12.68; SM30.7.1787(1b); RCG26.1.11-16.2.11; SM4.2.11; WB3.5.11-17.5.11; RCG29.5.13-5.6.13; WB12.6.40(3g); WB9.10.40(3fg)-30.10.40; WB12.3.41(3e); WB4.2.42(3g)-25.2.42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REDRUTH TIN STREAMS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CT27.1.81(7b)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REDRUTH TINNERS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SM11.4.1796(3e)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REDRUTH CONSOLS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PG28.10.46(3d)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REDRUTH UNITED TIN AND COPPER MINING ASSOCIATION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RCG11.7.35(3c); RCG25.7.35(3e); RCG1.8.35(3f); WB9.10.35(3g)-23.10.35; RCG8.1.36(3e)-15.1.36; WB26.2.36(3b)(3f)-4.3.36; WB4.3.36(3e); WB1.4.36(3b); WB29.4.36; WB6.5.36(3f); WB20.5.36(3b); WB3.6.36(3c); RCG10.6.36(3b); WB24.6.36(3c); WB1.7.36(3c); WB8.7.36; WB5.8.36(3g); WB19.8.36(3g); WB30.9.36(3g); WB9.12.36(3f); WB16.12.36(3d); WB13.1.37(2c); WB27.1.3791d); WB10.2.37(3e); WB24.2.37(3f)-3.3.37; WB19.5.37(3d)-26.5.37; WB16.6.37(3e); WB30.6.37(3f)-7.7.37; WB21.7.37(2a); WB3.11.37(3f)-10.11.37; WB17.11.37(3g); RCG16.2.38(3f)-23.2.38; WB13.4.38(1c)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RED WORKS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CT24.5.88(5b)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SM11.5.1772-25.5.72; SM10.12.1781(1a)-17.12.81; SM14.11.1791(2c)-21.11.91; WB25.11.36(3e)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REE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 BOUNDS</w:t>
      </w:r>
      <w:r w:rsidRPr="00F715BE">
        <w:rPr>
          <w:rFonts w:ascii="Calibri" w:hAnsi="Calibri" w:cs="Calibri"/>
          <w:sz w:val="22"/>
          <w:szCs w:val="22"/>
        </w:rPr>
        <w:t xml:space="preserve">, ?Perranzabuloe or Kenwyn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SM2.5.1791-9.5.91(2refs); SM25.1.1796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REEK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REEN or REEN WARTHA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SM22.10.1770(1d)-29.10.70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REEN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WB11.6.30(3c); WB12.10.32(3f); WB13.6.34(3e); WB13.3.35(3f); WB17.7.35(1c); WB7.10.36(3f)-14.10.36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REEN BOUNDS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REETH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SM6.9.1773(1d)-20.9.73; SM17.5.1802(4e)-24.5.02; RCG5.6.02 RCG10.3.04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REETH</w:t>
      </w:r>
      <w:r w:rsidRPr="00F715BE">
        <w:rPr>
          <w:rFonts w:ascii="Calibri" w:hAnsi="Calibri" w:cs="Calibri"/>
          <w:sz w:val="22"/>
          <w:szCs w:val="22"/>
        </w:rPr>
        <w:t>, Germoe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SM14.9.1778; SM13.1.1783(3b); SM25.4.1785(3b)-2.5.85; SM27.11.1786-4.12.86; SM14.1.1788(3b)-21.1.88; RCG10.3.04-7.4.04; RCG20.10.04(1e); RCG22.12.04(2e); RCG10.9.08-24.9.08; RCG19.10.1927(7b); RCG27.1.1937(4cd,8c); RCG3.2.1937(2f,4a); RCG3.3.1937(2h); RCG24.3.1937(2e); RCG29.12.1937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REETH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REETH</w:t>
      </w:r>
      <w:r w:rsidRPr="00F715BE">
        <w:rPr>
          <w:rFonts w:ascii="Calibri" w:hAnsi="Calibri" w:cs="Calibri"/>
          <w:sz w:val="22"/>
          <w:szCs w:val="22"/>
        </w:rPr>
        <w:t xml:space="preserve">, Lelant (Great and Little </w:t>
      </w:r>
      <w:proofErr w:type="spellStart"/>
      <w:r w:rsidRPr="00F715BE">
        <w:rPr>
          <w:rFonts w:ascii="Calibri" w:hAnsi="Calibri" w:cs="Calibri"/>
          <w:sz w:val="22"/>
          <w:szCs w:val="22"/>
        </w:rPr>
        <w:t>Wh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R)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SM31.12.1764-11.2.65; SM28.3.1768-18.4.68; SM8.8.1768.6.3.1769; WB27.1.15(3e); RCG10.1.18(3f)-31.1.18; WB7.10.25(3d)-14.10.25; WB21.10.25(3e)-28.10.25; RCG26.11.25(3f); WB23.2.27(3d); WB11.5.27(1d); WB14.3.28(3d)-21.3.28; RCG22.3.28(1e); WB5.9.28(2e); WB19.6.29(3c); RCG2.1.30(3f)-9.1.30; WB30.4.30; WB11.3.31(3f); WB9.3.32(3e)-16.3.32; WB15.3.33(3b); WB25.4.34(3a); WB15.5.35(3a); WB29.1.36(3b); WB26.2.36(3f); WB29.4.36(1f); WB2.11.38(2c); RCG2.11.38(4e); WB20.12.39(3a); PG15.7.40(1e); WB17.7.40(2f); WB4.9.40(3b); PG13.11.44(1a)-20.11.44; PG27.11.44(1c)-4.12.44; PG11.12.44(1b)-18.12.44; PG4.6.45(1e); PG11.6.45(1a); PG1.10.45(1a); PG4.3.46(4a); PG25.3.46(1c)-1.4.46; PG22.7.46(4c); PG21.10.46(1b)-28.10.46; PG11.11.46(3b); PG30.12.46(1f)-6.1.47; PG27.1.47(1a)-3.2.47; PG17.2.47(4c); PG21.4.47(1a); PG28.4.47(1e); PJ23.6.47(3e); PJ26.1.48(4c); PJ23.2.48(3f); PD6.12.49(4a); PD9.5.50(8e); PD4.3.52(8e); CT11.1.60(4d); CT18.1.60(3f); WMN15.5.60(3c); WMN15.6.60(4c); WMN19.6.60(3f); CT7.10.63(3f)(?); CT30.12.63(3e); CT30.3.64(3b); CT17.1.66(3g); CT2.1.67(3c)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REETH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RCG28.2.18(3ef)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REETH CONSOLS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RCG23.11.38(4d); WB30.11.38(3b); RCG28.12.38(4cd); WB4.1.39(3c)WB4.1.39(4cd); WB19.4.39(2f); WB3.5.39(2e,f); WB9.8.39(2b-g); WB16.8.39(2f2g); WB16.8.39(3f)-23.8.39; WB30.10.40(3b); PG4.11.40(4b); RCG31.3.43(4ef); RCG7.4.43(2g); RCG14.4.43(3b); PG2.9.46(1b); CT20.10.69(2fg)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REETH GREAT BOUNDS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REFUGE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REGENT</w:t>
      </w:r>
      <w:r w:rsidRPr="00F715BE">
        <w:rPr>
          <w:rFonts w:ascii="Calibri" w:hAnsi="Calibri" w:cs="Calibri"/>
          <w:sz w:val="22"/>
          <w:szCs w:val="22"/>
        </w:rPr>
        <w:t xml:space="preserve">, nr Camelford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WB26.11.13(3e)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REGENT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RCG27.2.13(3a); RCG15.4.15(2f); WB2.3.32(3e); PD13.4.54(2d)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REGENT</w:t>
      </w:r>
      <w:r w:rsidRPr="00F715BE">
        <w:rPr>
          <w:rFonts w:ascii="Calibri" w:hAnsi="Calibri" w:cs="Calibri"/>
          <w:sz w:val="22"/>
          <w:szCs w:val="22"/>
        </w:rPr>
        <w:t xml:space="preserve">, Tintagel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WB9.7.13(1b)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RELISTIAN MINE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SM12.4.1779(1c)-3.5.79; RCG20.4.05(3c); RCG24.1.07(1d); RCG7.3.07; RCG4.6.08(1a)-11.6.08; RCG11.2.09; RCG10.3.10(2b); RCG30.6.10(1a)-21.7.10; RCG1.9.10(2c)-8.9.10; WB24.9.30(2d); WB9.12.31(3e); WB16.3.32(2e,3c); WB6.4.32; WB11.5.32(3c); WB8.11.33(3e); WB7.2.34(3f); RCG1.3.34(3c); WB5.12.34(3f)-26.12.34; WB16.1.35(3e)-23.1.35 23.1.35(3d); WB13.3.35(3c)-20.3.35; WB13.3.35(3d)-20.3.35; WB10.4.35(3f)-17.4.35; WB18.12.35(3f)-25.12.35; WB12.2.36(3g); RCG1.4.36(3a); WB24.6.36(3c); WB5.8.36(3g); WB30.9.36(3g); RCG30.9.36(3e); WB9.12.36(3f); WB17.3.37(3f); WB16.6.37(3g); WB3.8.38(3f)-24.8.38; WB2.11.38(3c); WB22.3.39(3g)-29.3.39; RCG7.6.39(3a); WB21.8.40(1c); WB19.3.41(1c)-26.3.41; WB4.2.42(3g)-WB24.6.42(3e)-8.7.42; WB5.8.42(2e); PG10.8.42(3b); WB23.9.42(3e)-30.9.42; WB11.11.42(2e); WB24.3.43(3b)-7.4.43; PG13.9.43(1b)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RELUBBUS mines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WB21.8.18(3e)-28.8.18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RELUBBUS-VEAN COPPERMINE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SM10.8.1767-17.8.67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REPERRY</w:t>
      </w:r>
      <w:r w:rsidRPr="00F715BE">
        <w:rPr>
          <w:rFonts w:ascii="Calibri" w:hAnsi="Calibri" w:cs="Calibri"/>
          <w:sz w:val="22"/>
          <w:szCs w:val="22"/>
        </w:rPr>
        <w:t xml:space="preserve">, Lanivet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WB6.9.39(3e); WMN26.1.71(3g); WMN2.3.74(3g)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RESETH DUE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RESPRIN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RCG5.11.25(3c); WB11.11.25(1a)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RESTINEAS MINE</w:t>
      </w:r>
      <w:r w:rsidRPr="00F715BE">
        <w:rPr>
          <w:rFonts w:ascii="Calibri" w:hAnsi="Calibri" w:cs="Calibri"/>
          <w:sz w:val="22"/>
          <w:szCs w:val="22"/>
        </w:rPr>
        <w:t xml:space="preserve">, St Blazey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WDM8.2.77(1b)-9.2.77; WMN8.2.77(1b)-9.2.77; WDM16.1.84(2h); WMN16.1.84(3d)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RESTORMEL MANOR Duchy copper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setts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RCG28.10.15(3f); RCG7.2.18(2ab)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RESTORMEL IRON MINE</w:t>
      </w:r>
      <w:r w:rsidRPr="00F715BE">
        <w:rPr>
          <w:rFonts w:ascii="Calibri" w:hAnsi="Calibri" w:cs="Calibri"/>
          <w:sz w:val="22"/>
          <w:szCs w:val="22"/>
        </w:rPr>
        <w:t>, Lostwithiel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WB28.7.37(3c); WB5.11.41(3a); PJ15.9.47(4c); WMN24.1.80(4a); WMN8.3.80(4fg); WMN16.11.1908(6b); WMN28.11.1908(6c)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RESTRONGUET CREEK STREAM WORKS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 15.11.39(3b); WDM 21.1.71(6c); WDM 1.1.74(5b)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RESUGGA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WDM28.4.76(2f); WDM15.1.77(2g); WDM4.3.78(3a)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RETALLACK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SM14.9.1778; SM24.9.1781(2c)-8.10.81; SM15.4.1782; SM23.10.1786(3c); SM8.10.1787(2c)-15.10.87; SM22.10.1787; SM19.11.1787(2d)-26.11.87; SM14.1.1788(3b)-21.1.88; SM14.1.1788(3b)-21.1.88; SM8.12.1788(2b)-22.12.88; SM28.9.1789-26.10.89; SM7.12.1789-14.12.89; RCG6.2.30(2f); WB7.2.34(3f); WB19.2.36(3f)-26.2.36; WB 22.4.36(3c)-29.4.36; WB6.5.36(3a); WB5.4.39(3d)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RIBLOSE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SM30.12.1793(1d)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RIBLOSE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RIBLOWS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RCG3.2.16(3f)-10.2.16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RICE</w:t>
      </w:r>
      <w:r w:rsidRPr="00F715BE">
        <w:rPr>
          <w:rFonts w:ascii="Calibri" w:hAnsi="Calibri" w:cs="Calibri"/>
          <w:sz w:val="22"/>
          <w:szCs w:val="22"/>
        </w:rPr>
        <w:t>, Gwithian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WB13.5.36(1a)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RICHMOND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WB27.11.35(3c); WB4.12.35(2f); WB5.2.36(3c); WB22.4.36(3a); WB29.4.36(3d); WB3.6.36(3c); WB24.6.36(3b); WB7.10.36(3a3d); WB13.1.37(3e); WB10.11.37(1f); WB24.11.37(1e); WB5.1.38(1b); WB12.1.38(3g); WB16.3.38(3d3d); WB18.5.38(1e); WB6.7.38(3d); WB13.7.38(3e); WB27.7.38(1e); WB12.10.38(3e); WB19.10.38(3g); WB23.10.40(3c)-6.11.40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RINSEY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WB29.5.35(3f); WB4.3.36(3d); WB27.5.36(3c); WB10.6.36(3c); WB18.2.42(3e)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RINSEY CLIFF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WB29.5.35(3f); WB12.6.35(2e)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RIVER TAMAR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WDM5.1.71(1b)-7.1.71; WMN9.1.71(1a)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RIVIERE</w:t>
      </w:r>
      <w:r w:rsidRPr="00F715BE">
        <w:rPr>
          <w:rFonts w:ascii="Calibri" w:hAnsi="Calibri" w:cs="Calibri"/>
          <w:sz w:val="22"/>
          <w:szCs w:val="22"/>
        </w:rPr>
        <w:t xml:space="preserve">, Phillack.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CT4.8.69(2c); CT12.4.71(3a)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ROAST BEEF MINE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WB24.12.41(4b)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ROBARTES COPPER MINE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PD12.5.53(2e)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ROBERTS</w:t>
      </w:r>
      <w:r w:rsidRPr="00F715BE">
        <w:rPr>
          <w:rFonts w:ascii="Calibri" w:hAnsi="Calibri" w:cs="Calibri"/>
          <w:sz w:val="22"/>
          <w:szCs w:val="22"/>
        </w:rPr>
        <w:t>, Gulval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PJ2.2.48(3c)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ROBINS</w:t>
      </w:r>
      <w:r w:rsidRPr="00F715BE">
        <w:rPr>
          <w:rFonts w:ascii="Calibri" w:hAnsi="Calibri" w:cs="Calibri"/>
          <w:sz w:val="22"/>
          <w:szCs w:val="22"/>
        </w:rPr>
        <w:t>, St Neot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PG13.11.44(4d); PD12.3.46(2f); PG15.9.47(4de); PD17.2.53(8c); PD28.7.53(7a); PD1.9.53(7b); PD8.9.53(7b); PD3.11.53; PD1.6.54(7b); PD1.6.54(7b)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ROCHE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PD20.5.47(2a); WMN22.4.74(4e)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ROCHE Tinners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RCG20.8.14(4d); WB14.2.34(2de)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ROCHE Tin Bounds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SM17.2.1777(1d)-24.2.77; SM25.6.1781(2c)-9.7.81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ROCHE Tin Streams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SM9.6.1760(3a)-30.6.60; WB30.10.35(2g); WB20.11.35(2g)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ROCHE CONSOLIDATED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WB1.7.36(3c)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ROCHE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WDM25.3.71(3f)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ROCHE ROCK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WB14.10.31(3f); WB9.8.33(3a); WB1.8.34(3d); WB29.5.35(2f)-5.6.35; RCG20.6.35(3a)-27.6.35; WB11.3.36(3c); WB24.6.36(3c); WB10.2.37(3g); WB4.8.37(3g); WB18.8.37(3f); WB1.9.37(2f)-8.9.37; WB13.10.37(3g)-20.10.37; WB15.12.37(3d)-29.12.37; WB30.3.38(3d); WB25.5.38(3f)-15.6.38; WB6.7.38(3d); WB17.8.38(3g)-24.8.38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ROCK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SM4.1.1779-25.1.79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ROC</w:t>
      </w:r>
      <w:r w:rsidRPr="00F715BE">
        <w:rPr>
          <w:rFonts w:ascii="Calibri" w:hAnsi="Calibri" w:cs="Calibri"/>
          <w:sz w:val="22"/>
          <w:szCs w:val="22"/>
        </w:rPr>
        <w:t>K,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SM27.3.1786-3.4.86; SM29.5.1786(3b); WB23.6.1788(2d); SM19.7.90; RCG24.2.10(2ab); RCG7.4.10-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28.4.10; RCG24.4.13-8.5.13; RCG17.6.15(3d)-24.6.15; RCG9.10.19; RCG6.12.28(4a); RCG22.7.36(3a); WB10.5.39(3b); WB21.10.42(4b); CT22.3.83(4b)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ROCK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ROCK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SM2.5.1791-9.5.91(2refs); SM25.1.1796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ROCK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RCG5.6.02-17.7.02; RCG2.1.30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ROCK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ROCK CLOSE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WB6.3.35(3d)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ROCKS MINE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SM25.6.1792(1c); SM7.2.03(3c)-14.2.03; WB8.6.38(2a); WB15.6.38(3e); RCG13.7.38(2fg); WB16.8.39(2c); WB13.3.40(3b); WB1.1.41(2e); WB2.4.41(2cd); WB24.9.41(3g); WB21.1.42(3b); WB18.3.42(4g); PG27.4.42(4d); WB16.9.42(3g); WB21.10.42(4b); WB17.3.43(3c); PG1.4.46(3f); PG17.2.47(4e); PD18.11.52(6d); WDM9.1.80(4b); WDM16.1.80(4g); WDM5.1.81(4d); WDM6.1.81(3ab); WDM8.1.81(4a); WDM7.1.84(1a)-8.1.84;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WMN7.1.84(1a)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ROCKS &amp; CARNSMERRY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WMN29.9.83(1f)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ROCKS AND TREVERBYN 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PD4.8.53(7b); PD1.9.53(7b); PD17.11.53(supp2d); PD19.1.54(4c); PD2.2.54(supp2c)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RODNEY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SM10.12.1781(1a)-17.12.81; SM8.12.1783(1d)-22.12.83; SM27.2.1792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RODNEY</w:t>
      </w:r>
      <w:r w:rsidRPr="00F715BE">
        <w:rPr>
          <w:rFonts w:ascii="Calibri" w:hAnsi="Calibri" w:cs="Calibri"/>
          <w:sz w:val="22"/>
          <w:szCs w:val="22"/>
        </w:rPr>
        <w:t>, St Hillary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WB2.12.25(3c); WB7.4.26; WB19.5.26; WB8.12.26(3e); RCG24.2.27(1c); WB23.2.27(3e); WB9.3.27; WB23.3.27(3f); WB22.6.27(3c); WB20.7.27(3e); RCG15.2.28(3e); WB13.6.28(3d); RCG22.10.31(3f); CT8.6.64(3e-f); CT2.1.67(3d); WMN1.1.1907(6b)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JOHN ROGERS’S CROFT, TIN BOUNDS IN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ROOSE CONSOLIDATED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Warbstow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F715BE">
        <w:rPr>
          <w:rFonts w:ascii="Calibri" w:hAnsi="Calibri" w:cs="Calibri"/>
          <w:sz w:val="22"/>
          <w:szCs w:val="22"/>
        </w:rPr>
        <w:t>Otterham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WB29.7.36(3g)-5.8.36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Berrycombe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(?St Ive)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SM13.12.02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WB10.4.18(3e)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</w:t>
      </w:r>
      <w:r w:rsidRPr="00F715BE">
        <w:rPr>
          <w:rFonts w:ascii="Calibri" w:hAnsi="Calibri" w:cs="Calibri"/>
          <w:sz w:val="22"/>
          <w:szCs w:val="22"/>
        </w:rPr>
        <w:t xml:space="preserve">, ?Illogan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RCG23.10.40(2a)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</w:t>
      </w:r>
      <w:r w:rsidRPr="00F715BE">
        <w:rPr>
          <w:rFonts w:ascii="Calibri" w:hAnsi="Calibri" w:cs="Calibri"/>
          <w:sz w:val="22"/>
          <w:szCs w:val="22"/>
        </w:rPr>
        <w:t>, Newquay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RCG13.7.38(2e)-19.10.38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</w:t>
      </w:r>
      <w:r w:rsidRPr="00F715BE">
        <w:rPr>
          <w:rFonts w:ascii="Calibri" w:hAnsi="Calibri" w:cs="Calibri"/>
          <w:sz w:val="22"/>
          <w:szCs w:val="22"/>
        </w:rPr>
        <w:t>, Newlyn East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WB28.10.25(3c); WB2.12.25(3c); WB3.2.26; WB7.4.26; WB19.5.26; WB8.12.26(3e); WB23.2.27(3e); WB20.7.27(3e); WB19.10.27-26.10.27; WB30.5.28(3a); RCG6.9.28(3b); WB6.3.29(3e); WB19.6.29(3c); RCG27.2.30(3a); RCG8.1.31(2f); WB7.12.32(3f)-14.12.32; WB11.1.33(3e)-18.1.33; WB15.3.33(3d)-22.2.33; WB31.5.33(3d); WB6.12.33(3d); WB16.5.34(2e); WB20.6.34(3b); RCG24.1.35(3b); WB10.5.39(3b)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SM14.10.1793(2c)-21.10.93; SM20.10.00-27.10.00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SM8.9.1766; SM29.7.1776-12.8.76; WB17.7.29; WB23.8.39(3f)-30.8.39; WMN21.2.60(2e,4a); CT21.2.66(4a); CT28.2.66(4e); CT8.9.69(4f); CT12.1.70(4e); CT24.5.71(4f); WMN3.1.76(1a)-10.1.76; CT20.2.77(3e); CT31.1.89(6f)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 STREAM WORKS,</w:t>
      </w:r>
      <w:r w:rsidRPr="00F715BE">
        <w:rPr>
          <w:rFonts w:ascii="Calibri" w:hAnsi="Calibri" w:cs="Calibri"/>
          <w:sz w:val="22"/>
          <w:szCs w:val="22"/>
        </w:rPr>
        <w:t xml:space="preserve"> Roche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SM8.5.09(4e)-13.5.09; RCG13.5.09(1d)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ROSE,</w:t>
      </w:r>
      <w:r w:rsidRPr="00F715BE">
        <w:rPr>
          <w:rFonts w:ascii="Calibri" w:hAnsi="Calibri" w:cs="Calibri"/>
          <w:sz w:val="22"/>
          <w:szCs w:val="22"/>
        </w:rPr>
        <w:t xml:space="preserve"> Sithney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RCG23.3.05(2e)-30.3.05; WB5.1.38(2f); WB6.11.40(2d); WB12.2.41(3d)-19.2.41; WB26.2.41(3g)-5.3.41; WB5.3.41(3b)-19.3.41; WB2.4.41(3e)-16.4.41; RCG30.4.41(3ab,b); WB29.10.41(3b)-5.11.41; WB12.11.41(3e); WB30.9.42(3d)-14.10.42; WB10.2.43(1cd); PG8.4.46(4d); PG15.7.46(4d); PG5.8.46(4d); PG6.1.47(3a); PG24.3.47(2e); PJ23.6.47(3e); PJ28.7.47(3e); WMN13.4.60(4b); WMN18.4.60(3f)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 PG15.4.46(3c)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 ANN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WB24.6.36(1b)-1.7.36; RCG9.9.36(3b); WB14.2.40(3e); WB20.3.40(3c); WB10.4.40(1a); WB19.6.40(3c)-3.7.40; WB28.8.40(3e); WB20.11.40(3g)-4.12.40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WB25.10.16(3d)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ROSE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SM23.9.1754; SM8.10.1787-15.10.87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 AND CHIVERTON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WDM18.2.71(3e)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PG15.1.45(3d); PD12.3.46(2f); PG6.1.47(3a); PJ28.7.47(3e)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 DOWN MINE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WB20.12.39(3f); WB21.8.40(3g); WB15.7.42(3f)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ROSE-IN-VALE CONSOLS MINE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PG24.2.47(3d); PG14.4.47(3d)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ROSELABBY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SM26.4.1802 SM3.5.02; RCG17.4.1802; RCG24.4.02; RCG8.8.12-15.8.12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 LOBBY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SM20.8.1770(1d); SM11.4.03-18.4.03; RCG25.5.11; RCG24.10.18-31.10.18; WB26.2.36(3b)(3f); PG24.5.43(3e)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ROSELYDEN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SM18.3.1765-25.3.65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ROSEMUNDY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RCG10.7.19-31.7.19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ROSE’S DOWNFALL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WB25.10.16(3d)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ROSE UNITED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WMN21.1.74(1a)-9.2.74; WDM24.1.74(1b)-31.1.74; WMN31.1.74(1c); CT18.2.74(3c)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ROSEVEAR MOOR STREAM WORKS</w:t>
      </w:r>
      <w:r w:rsidRPr="00F715BE">
        <w:rPr>
          <w:rFonts w:ascii="Calibri" w:hAnsi="Calibri" w:cs="Calibri"/>
          <w:sz w:val="22"/>
          <w:szCs w:val="22"/>
        </w:rPr>
        <w:t>, St Austell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RCG27.12.17-3.1.18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ROSEVIDNEY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SM27.12.1762-3.1.1763; SM24.7.1780-11.9.80; SM2.10.1780-13.11.80; WB11.6.41(3f)-2.7.41; WB2.7.41(3e); WB6.8.41(1b); WB13.8.41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ROSEVIDNEY LANE END BOUNDS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RCG15.12.04-29.12.04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ROSEWALL MINE</w:t>
      </w:r>
      <w:r w:rsidRPr="00F715BE">
        <w:rPr>
          <w:rFonts w:ascii="Calibri" w:hAnsi="Calibri" w:cs="Calibri"/>
          <w:sz w:val="22"/>
          <w:szCs w:val="22"/>
        </w:rPr>
        <w:t>, St Ives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RCG15.8.1801; RCG10.9.14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ROSEWALL HILL MINE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WB13.8.13(2d); RCG14.8.13; RCG11.12.13-18.12.13; RCG17.12.14; RCG1.3.17; WB30.1.29(1d)-6.2.29; WB290.1.36(3b); WB15.6.38(3e)-22.6.38; RCG8.2.39(3a); WB16.10.40(4c); PG4.8.41(4b); RCG6.8.41(2f); WB1.10.41(3bc); WB12.11.41(3e)-17.12.41; PG5.10.42(1b)-19.10.42; WB7.10.42(3g)-21.10.42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ROSEWALL HILL BOUNDS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SM7.7.1783-21.7.83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ROSEWALL HILL &amp; RANSOM UNITED MINES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CT11.1.60(4e); CT15.2.60(3f); CT22.2.60(3b); WDM9.6.60(4d); CT27.6.60(4e); WDM19.6.60(2f); WMN19.6.60(3f); WMN20.6.60(4c); WMN22.6.60(3f); WDM26.6.60(3a); WMN4.6.60(3f); WMN9.6.60(3f); WMN12.6.60(4c); WMN15.6.60(4c); WDM16.7.60(3d); CT20.3.61(3g); CT25.11.63(2c)-2.12.63; CT6.1.64(3f); CT25.1.65(3e); CT22.9.69(2g); CT5.1.70(3e); CT15.2.71(2e); WDM11.3.71(2c); WDM25.3.71(3e); CT29.3.71(2f4e); CT17.1.72(3g3g3g); CT24.1.72(3e); </w:t>
      </w:r>
      <w:r w:rsidRPr="00F715BE">
        <w:rPr>
          <w:rFonts w:ascii="Calibri" w:hAnsi="Calibri" w:cs="Calibri"/>
          <w:sz w:val="22"/>
          <w:szCs w:val="22"/>
        </w:rPr>
        <w:lastRenderedPageBreak/>
        <w:t>WDM24.1.74(3f); WMN31.1.74(5f); CT4.2.74(3c); WDM10.2.74(3e); WDM20.2.74(3f); WMN23.2.74(3f); WMN25.2.74(4e); CT25.2.74(3ab,3e4a); WDM2.3.74(2f); CT4.3.74(2f); WDM5.3.74(8a); CT18.3.74(4d); WMN29.4.74(4e); CT6.1.75(3e); WDM11.1.75(2e); CT13.1.75(3f); CT27.1.75(3e3e); WMN4.1.76(4b); CT5.1.76(3b3f); WDM29.1.76(8c); CT2.2.76(3d); WMN3.2.76(4f); WDM13.3.76(1a); WMN15.3.76(4g); CT28.3.76(3e); WMN28.3.76(2h); WDM3.4.76(1a); WMN7.4.76(4e); CT11.4.76(3d)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ROSEWARNE,</w:t>
      </w:r>
      <w:r w:rsidRPr="00F715BE">
        <w:rPr>
          <w:rFonts w:ascii="Calibri" w:hAnsi="Calibri" w:cs="Calibri"/>
          <w:sz w:val="22"/>
          <w:szCs w:val="22"/>
        </w:rPr>
        <w:t xml:space="preserve"> Gwine</w:t>
      </w:r>
      <w:r>
        <w:rPr>
          <w:rFonts w:ascii="Calibri" w:hAnsi="Calibri" w:cs="Calibri"/>
          <w:sz w:val="22"/>
          <w:szCs w:val="22"/>
        </w:rPr>
        <w:t>a</w:t>
      </w:r>
      <w:r w:rsidRPr="00F715BE">
        <w:rPr>
          <w:rFonts w:ascii="Calibri" w:hAnsi="Calibri" w:cs="Calibri"/>
          <w:sz w:val="22"/>
          <w:szCs w:val="22"/>
        </w:rPr>
        <w:t xml:space="preserve">r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RCG4.6.08(1a)-11.6.08; PD12.10.54(5b); WDM19.6.60(2f); WDM25.6.60(2e); WDM26.6.60(3a); WDM2.7.60(3b); WDM16.7.60(3d)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ROSEWARNE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WMN14.3.60(4c); WMN28.3.60(4b); CT4.1.654(3e)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ROSEWARNE AND HERLAND UNITED MINE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WMN7.2.60(3f); WMN17.5.60(4c)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ROSEWARNE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PD27.7.54(8b); CT29.2.60(3f); WMN17.3.60(4b); WMN11.6.60(4a); WDM23.6.60(3b); WMN27.6.60(3f); CT7.1.63(2e); CT21.1.63(3g); CT7.9.64(3d); CT1.2.65(3g); WMN6.1.66(2f); CT10.1.66(3g); WMN21.2.74(2h); WDM23.2.74(3a)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ROSEWORTH ADIT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SM12.10.1772(2b)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ROSKEAR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SM24.10.1774(4b); SM13.3.1775(3a)-20.3.75; WB1.1.19(2d); RCG2.1.19(2f); WB12.2.19(3a); WB17.8.27(3a); WB15.11.33(3c)-29.11.33; WB28.4.37(2g); CT13.4.64(3d)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ROSKEAR ADIT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RCG30.6.10(1a)-21.7.10; WB3.5.11-17.5.11; RCG4.5.11-18.5.11</w:t>
      </w:r>
    </w:p>
    <w:p w:rsidR="00A64F07" w:rsidRPr="00F715BE" w:rsidRDefault="00A64F07" w:rsidP="00A64F07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ROSKEARNOWETH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A64F07" w:rsidRPr="00F715BE" w:rsidRDefault="00A64F07" w:rsidP="00A64F07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CT17.1.66(3g)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ROSPEATH,</w:t>
      </w:r>
      <w:r w:rsidRPr="00F715BE">
        <w:rPr>
          <w:rFonts w:ascii="Calibri" w:hAnsi="Calibri" w:cs="Calibri"/>
          <w:sz w:val="22"/>
          <w:szCs w:val="22"/>
        </w:rPr>
        <w:t xml:space="preserve"> Ludgvan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WB8.1.36(2f); WB15.1.36(2g); RCG27.5.36(1f); PG28.7.41(3a); WB13.8.41(3c); RCG20.8.41(2d); WB10.12.41(4ef); WB24.12.41(4b); PG29.12.41(2c)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ROUGH TOR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PD14.3.50(8a); PD16.2.54(supp2d)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ROUGH TOR MOOR MINE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PG25.11.46(3a)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ROUND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ROUND BOUNDS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AN ROWES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ROYAL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RCG27.3.1786-3.4.86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ROYAL CORNWALL TIN MINING AND SMELTING CO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RCG28.10.15(3f)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ROYAL DUCHY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WB4.8.37(1f)-11.8.37; WB15.11.39(3f)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ROYAL MOUNTS BAY</w:t>
      </w:r>
      <w:r w:rsidRPr="00F715BE">
        <w:rPr>
          <w:rFonts w:ascii="Calibri" w:hAnsi="Calibri" w:cs="Calibri"/>
          <w:sz w:val="22"/>
          <w:szCs w:val="22"/>
        </w:rPr>
        <w:t>, Penzance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PG20.1.47(4e); PJ21.7.47(1d)-18.8.47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ROYAL SISTERS MINING ASSOCIATION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WB28.10.25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ROYAL STANNARY AND BRITISH MINING CO</w:t>
      </w:r>
      <w:r w:rsidRPr="00F715BE">
        <w:rPr>
          <w:rFonts w:ascii="Calibri" w:hAnsi="Calibri" w:cs="Calibri"/>
          <w:sz w:val="22"/>
          <w:szCs w:val="22"/>
        </w:rPr>
        <w:t xml:space="preserve">.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WB11.11.25; WB18.11.25(4a-b); WB2.12.25; WB23.12.25; WB27.1.26; WB10.2.26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ROYALTON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CT15.2.71(2e); WMN27.1.82(1c)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ROYAL WENDRON MINING CO</w:t>
      </w:r>
      <w:r w:rsidRPr="00F715BE">
        <w:rPr>
          <w:rFonts w:ascii="Calibri" w:hAnsi="Calibri" w:cs="Calibri"/>
          <w:sz w:val="22"/>
          <w:szCs w:val="22"/>
        </w:rPr>
        <w:t>. Wendron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WB22.4.36(3e); WB7.7.37(2a); WB4.8.37(3g)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RUBY</w:t>
      </w:r>
      <w:r w:rsidRPr="00F715BE">
        <w:rPr>
          <w:rFonts w:ascii="Calibri" w:hAnsi="Calibri" w:cs="Calibri"/>
          <w:sz w:val="22"/>
          <w:szCs w:val="22"/>
        </w:rPr>
        <w:t>, Altarnun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WB24.8.27(4c); RCG1.9.27(4c)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RUBY</w:t>
      </w:r>
      <w:r w:rsidRPr="00F715BE">
        <w:rPr>
          <w:rFonts w:ascii="Calibri" w:hAnsi="Calibri" w:cs="Calibri"/>
          <w:sz w:val="22"/>
          <w:szCs w:val="22"/>
        </w:rPr>
        <w:t xml:space="preserve">, Ludgvan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CT31.1.72(3d)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RUBY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WMN20.1.65(1a)-30.1.65; WDM27.1.65(1a); WMN6.2.80(1a); WDM23.2.80(1a); WMN27.2.80(1a)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RUBY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WB22.4.36(3e); WB10.11.37(3g)-17.11.37; WB1.12.37(3g)-8.12.37; RCG8.10.41(3e); WB6.5.42(2d); WB19.8.42(2e); WB18.11.42(4c); WB5.5.43(3e); WB30.6.43(3a); RCG7.7.43(4ab); WB7.7.46(1b,2g); PG5.2.45(3e); PG24.6.46(4c); PJ4.8.47(4e)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RUBY BOUNDS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RCG28.1.15-4.2.15; PG5.7.43(2e); PG12.7.43(2de)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RUBY &amp; GARLIDNA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WB19.5.37(3g)-26.5.37; WB13.4.38(3e)-20.4.38; RCG21.7.43(2g); PG26.7.43(4b); PG27.11.44(4b); PG25.2.46(2e)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RUM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WHEAL RUN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RUSH BOUNDS IN KERROW MOOR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SM15.6.78(3b)-22.6.78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RUSTY HAMMER BOUNDS</w:t>
      </w:r>
      <w:r w:rsidRPr="00F715BE">
        <w:rPr>
          <w:rFonts w:ascii="Calibri" w:hAnsi="Calibri" w:cs="Calibri"/>
          <w:sz w:val="22"/>
          <w:szCs w:val="22"/>
        </w:rPr>
        <w:t xml:space="preserve">, St Austell area 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RUTH</w:t>
      </w:r>
      <w:r w:rsidRPr="00F715BE">
        <w:rPr>
          <w:rFonts w:ascii="Calibri" w:hAnsi="Calibri" w:cs="Calibri"/>
          <w:sz w:val="22"/>
          <w:szCs w:val="22"/>
        </w:rPr>
        <w:t>, Germoe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RCG28.8.02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RUTHERS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A64F07" w:rsidRPr="00F715BE" w:rsidRDefault="00A64F07" w:rsidP="00A64F07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WDM29.4.74(5e)</w:t>
      </w:r>
    </w:p>
    <w:p w:rsidR="00A64F07" w:rsidRPr="00F715BE" w:rsidRDefault="00A64F07" w:rsidP="00A64F07">
      <w:pPr>
        <w:rPr>
          <w:rFonts w:ascii="Calibri" w:hAnsi="Calibri" w:cs="Calibri"/>
          <w:sz w:val="22"/>
          <w:szCs w:val="22"/>
        </w:rPr>
      </w:pPr>
    </w:p>
    <w:p w:rsidR="00851695" w:rsidRDefault="00851695"/>
    <w:sectPr w:rsidR="00851695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42"/>
    <w:multiLevelType w:val="hybridMultilevel"/>
    <w:tmpl w:val="CDE6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80E"/>
    <w:multiLevelType w:val="multilevel"/>
    <w:tmpl w:val="0E24C1D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15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2">
    <w:nsid w:val="53616ED2"/>
    <w:multiLevelType w:val="multilevel"/>
    <w:tmpl w:val="999CA29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42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3">
    <w:nsid w:val="730D1702"/>
    <w:multiLevelType w:val="hybridMultilevel"/>
    <w:tmpl w:val="AD4CD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25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5"/>
    </w:lvlOverride>
    <w:lvlOverride w:ilvl="1">
      <w:startOverride w:val="2"/>
    </w:lvlOverride>
    <w:lvlOverride w:ilvl="2">
      <w:startOverride w:val="4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A64F07"/>
    <w:rsid w:val="000E588E"/>
    <w:rsid w:val="004C12AA"/>
    <w:rsid w:val="007476EE"/>
    <w:rsid w:val="007644DA"/>
    <w:rsid w:val="00851695"/>
    <w:rsid w:val="00A6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4F0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ms Rmn" w:hAnsi="Tms Rm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A64F0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Tms Rmn" w:hAnsi="Tms Rm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4F07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A64F07"/>
    <w:rPr>
      <w:rFonts w:ascii="Tms Rmn" w:eastAsia="Times New Roman" w:hAnsi="Tms Rmn" w:cs="Times New Roman"/>
      <w:b/>
      <w:sz w:val="16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A64F07"/>
    <w:rPr>
      <w:rFonts w:ascii="Tms Rmn" w:hAnsi="Tms Rm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64F07"/>
    <w:rPr>
      <w:rFonts w:ascii="Tms Rmn" w:eastAsia="Times New Roman" w:hAnsi="Tms Rm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A64F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/>
      <w:jc w:val="center"/>
      <w:outlineLvl w:val="0"/>
    </w:pPr>
    <w:rPr>
      <w:rFonts w:ascii="Tms Rmn" w:hAnsi="Tms Rm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64F07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A64F07"/>
    <w:pPr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hanging="720"/>
    </w:pPr>
    <w:rPr>
      <w:rFonts w:ascii="Tms Rmn" w:hAnsi="Tms Rm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4F07"/>
    <w:rPr>
      <w:rFonts w:ascii="Tms Rmn" w:eastAsia="Times New Roman" w:hAnsi="Tms Rmn" w:cs="Times New Roman"/>
      <w:sz w:val="16"/>
      <w:szCs w:val="20"/>
      <w:lang w:eastAsia="en-GB"/>
    </w:rPr>
  </w:style>
  <w:style w:type="paragraph" w:styleId="BodyText2">
    <w:name w:val="Body Text 2"/>
    <w:basedOn w:val="Normal"/>
    <w:link w:val="BodyText2Char"/>
    <w:rsid w:val="00A64F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ms Rmn" w:hAnsi="Tms Rm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A64F07"/>
    <w:rPr>
      <w:rFonts w:ascii="Tms Rmn" w:eastAsia="Times New Roman" w:hAnsi="Tms Rmn" w:cs="Times New Roman"/>
      <w:sz w:val="18"/>
      <w:szCs w:val="20"/>
      <w:lang w:eastAsia="en-GB"/>
    </w:rPr>
  </w:style>
  <w:style w:type="paragraph" w:styleId="BodyText3">
    <w:name w:val="Body Text 3"/>
    <w:basedOn w:val="Normal"/>
    <w:link w:val="BodyText3Char"/>
    <w:rsid w:val="00A64F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szCs w:val="20"/>
    </w:rPr>
  </w:style>
  <w:style w:type="character" w:customStyle="1" w:styleId="BodyText3Char">
    <w:name w:val="Body Text 3 Char"/>
    <w:basedOn w:val="DefaultParagraphFont"/>
    <w:link w:val="BodyText3"/>
    <w:rsid w:val="00A64F07"/>
    <w:rPr>
      <w:rFonts w:ascii="Tms Rmn" w:eastAsia="Times New Roman" w:hAnsi="Tms Rm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A64F07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" w:hanging="720"/>
    </w:pPr>
    <w:rPr>
      <w:rFonts w:ascii="Tms Rmn" w:hAnsi="Tms Rmn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64F07"/>
    <w:rPr>
      <w:rFonts w:ascii="Tms Rmn" w:eastAsia="Times New Roman" w:hAnsi="Tms Rmn" w:cs="Times New Roman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64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10374</Words>
  <Characters>59138</Characters>
  <Application>Microsoft Office Word</Application>
  <DocSecurity>0</DocSecurity>
  <Lines>492</Lines>
  <Paragraphs>138</Paragraphs>
  <ScaleCrop>false</ScaleCrop>
  <Company/>
  <LinksUpToDate>false</LinksUpToDate>
  <CharactersWithSpaces>69374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1</cp:revision>
  <dcterms:created xsi:type="dcterms:W3CDTF">2020-08-03T14:11:00Z</dcterms:created>
  <dcterms:modified xsi:type="dcterms:W3CDTF">2020-08-03T14:12:00Z</dcterms:modified>
</cp:coreProperties>
</file>